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1CD" w:rsidRDefault="00C80987" w:rsidP="00B27781">
      <w:pPr>
        <w:pStyle w:val="KonuBal"/>
        <w:spacing w:line="242" w:lineRule="auto"/>
        <w:jc w:val="center"/>
      </w:pPr>
      <w:r>
        <w:t>PRODUCTION OF METALIC LANTHANUM FROM ITS OXIDE</w:t>
      </w:r>
      <w:r>
        <w:rPr>
          <w:spacing w:val="-67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MOLTEN</w:t>
      </w:r>
      <w:r>
        <w:rPr>
          <w:spacing w:val="-2"/>
        </w:rPr>
        <w:t xml:space="preserve"> </w:t>
      </w:r>
      <w:r>
        <w:t>SALT ELECTROLYSIS</w:t>
      </w:r>
    </w:p>
    <w:p w:rsidR="005601CD" w:rsidRDefault="005601CD">
      <w:pPr>
        <w:pStyle w:val="GvdeMetni"/>
        <w:rPr>
          <w:b/>
          <w:sz w:val="34"/>
        </w:rPr>
      </w:pPr>
    </w:p>
    <w:p w:rsidR="005601CD" w:rsidRDefault="00C80987">
      <w:pPr>
        <w:pStyle w:val="GvdeMetni"/>
        <w:ind w:left="3201" w:right="3219"/>
        <w:jc w:val="center"/>
      </w:pPr>
      <w:r>
        <w:t>Osman Can Özer</w:t>
      </w:r>
      <w:r>
        <w:rPr>
          <w:vertAlign w:val="superscript"/>
        </w:rPr>
        <w:t>1</w:t>
      </w:r>
      <w:r>
        <w:t>*, Mehtap Arslan Kaba</w:t>
      </w:r>
      <w:r>
        <w:rPr>
          <w:vertAlign w:val="superscript"/>
        </w:rPr>
        <w:t>2</w:t>
      </w:r>
      <w:r>
        <w:t>, Güldem</w:t>
      </w:r>
      <w:r>
        <w:rPr>
          <w:spacing w:val="-48"/>
        </w:rPr>
        <w:t xml:space="preserve"> </w:t>
      </w:r>
      <w:r>
        <w:t>Kartal</w:t>
      </w:r>
      <w:r>
        <w:rPr>
          <w:spacing w:val="-3"/>
        </w:rPr>
        <w:t xml:space="preserve"> </w:t>
      </w:r>
      <w:r>
        <w:t>Şireli</w:t>
      </w:r>
      <w:r>
        <w:rPr>
          <w:vertAlign w:val="superscript"/>
        </w:rPr>
        <w:t>2</w:t>
      </w:r>
      <w:r>
        <w:t>,</w:t>
      </w:r>
      <w:r>
        <w:rPr>
          <w:spacing w:val="-3"/>
        </w:rPr>
        <w:t xml:space="preserve"> </w:t>
      </w:r>
      <w:r>
        <w:t>Belma</w:t>
      </w:r>
      <w:r>
        <w:rPr>
          <w:spacing w:val="-3"/>
        </w:rPr>
        <w:t xml:space="preserve"> </w:t>
      </w:r>
      <w:r>
        <w:t>Soydaş</w:t>
      </w:r>
      <w:r>
        <w:rPr>
          <w:spacing w:val="-4"/>
        </w:rPr>
        <w:t xml:space="preserve"> </w:t>
      </w:r>
      <w:r>
        <w:t>Sözer</w:t>
      </w:r>
      <w:r>
        <w:rPr>
          <w:vertAlign w:val="superscript"/>
        </w:rPr>
        <w:t>1</w:t>
      </w:r>
      <w:r>
        <w:t>,</w:t>
      </w:r>
      <w:r>
        <w:rPr>
          <w:spacing w:val="-3"/>
        </w:rPr>
        <w:t xml:space="preserve"> </w:t>
      </w:r>
      <w:r>
        <w:t>Servet</w:t>
      </w:r>
      <w:r>
        <w:rPr>
          <w:spacing w:val="-3"/>
        </w:rPr>
        <w:t xml:space="preserve"> </w:t>
      </w:r>
      <w:r>
        <w:t>Timur</w:t>
      </w:r>
      <w:r>
        <w:rPr>
          <w:vertAlign w:val="superscript"/>
        </w:rPr>
        <w:t>2</w:t>
      </w:r>
    </w:p>
    <w:p w:rsidR="005601CD" w:rsidRDefault="005601CD">
      <w:pPr>
        <w:pStyle w:val="GvdeMetni"/>
        <w:spacing w:before="8"/>
        <w:rPr>
          <w:sz w:val="31"/>
        </w:rPr>
      </w:pPr>
    </w:p>
    <w:p w:rsidR="005601CD" w:rsidRDefault="00C80987">
      <w:pPr>
        <w:ind w:left="279" w:right="297"/>
        <w:jc w:val="center"/>
      </w:pPr>
      <w:r>
        <w:rPr>
          <w:position w:val="6"/>
          <w:sz w:val="13"/>
        </w:rPr>
        <w:t>1</w:t>
      </w:r>
      <w:r>
        <w:t>Turkish Energy, Nuclear and Mineral Research Agency (TENMAK), Rare Earth Elements Research Institute</w:t>
      </w:r>
      <w:r>
        <w:rPr>
          <w:spacing w:val="-52"/>
        </w:rPr>
        <w:t xml:space="preserve"> </w:t>
      </w:r>
      <w:r>
        <w:t>(NATEN),</w:t>
      </w:r>
      <w:r>
        <w:rPr>
          <w:spacing w:val="-1"/>
        </w:rPr>
        <w:t xml:space="preserve"> </w:t>
      </w:r>
      <w:r>
        <w:t>Ankara,</w:t>
      </w:r>
      <w:r>
        <w:rPr>
          <w:spacing w:val="17"/>
        </w:rPr>
        <w:t xml:space="preserve"> </w:t>
      </w:r>
      <w:r>
        <w:t>Turkey</w:t>
      </w:r>
    </w:p>
    <w:p w:rsidR="005601CD" w:rsidRDefault="00C80987">
      <w:pPr>
        <w:ind w:left="280" w:right="297"/>
        <w:jc w:val="center"/>
      </w:pPr>
      <w:r>
        <w:t>²Istanbul Technical University, Faculty of Chemical and Metallurgical Engineering, Department of Metallurgical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Materials Engineering,</w:t>
      </w:r>
      <w:r>
        <w:rPr>
          <w:spacing w:val="-3"/>
        </w:rPr>
        <w:t xml:space="preserve"> </w:t>
      </w:r>
      <w:r>
        <w:t>Istanbul, Turkey</w:t>
      </w:r>
    </w:p>
    <w:p w:rsidR="005601CD" w:rsidRDefault="005601CD">
      <w:pPr>
        <w:pStyle w:val="GvdeMetni"/>
        <w:spacing w:before="9"/>
        <w:rPr>
          <w:sz w:val="19"/>
        </w:rPr>
      </w:pPr>
    </w:p>
    <w:p w:rsidR="005601CD" w:rsidRDefault="00C80987">
      <w:pPr>
        <w:pStyle w:val="GvdeMetni"/>
        <w:spacing w:before="1"/>
        <w:ind w:left="277" w:right="297"/>
        <w:jc w:val="center"/>
      </w:pPr>
      <w:r>
        <w:rPr>
          <w:b/>
        </w:rPr>
        <w:t>Keywords:</w:t>
      </w:r>
      <w:r>
        <w:rPr>
          <w:b/>
          <w:spacing w:val="-1"/>
        </w:rPr>
        <w:t xml:space="preserve"> </w:t>
      </w:r>
      <w:r>
        <w:t>Rare</w:t>
      </w:r>
      <w:r>
        <w:rPr>
          <w:spacing w:val="-2"/>
        </w:rPr>
        <w:t xml:space="preserve"> </w:t>
      </w:r>
      <w:r>
        <w:t>earth</w:t>
      </w:r>
      <w:r>
        <w:rPr>
          <w:spacing w:val="-4"/>
        </w:rPr>
        <w:t xml:space="preserve"> </w:t>
      </w:r>
      <w:r>
        <w:t>elements,</w:t>
      </w:r>
      <w:r>
        <w:rPr>
          <w:spacing w:val="-1"/>
        </w:rPr>
        <w:t xml:space="preserve"> </w:t>
      </w:r>
      <w:r>
        <w:t>Molten</w:t>
      </w:r>
      <w:r>
        <w:rPr>
          <w:spacing w:val="-3"/>
        </w:rPr>
        <w:t xml:space="preserve"> </w:t>
      </w:r>
      <w:r>
        <w:t>salt</w:t>
      </w:r>
      <w:r>
        <w:rPr>
          <w:spacing w:val="-3"/>
        </w:rPr>
        <w:t xml:space="preserve"> </w:t>
      </w:r>
      <w:r>
        <w:t>electrolysis,</w:t>
      </w:r>
      <w:r>
        <w:rPr>
          <w:spacing w:val="-1"/>
        </w:rPr>
        <w:t xml:space="preserve"> </w:t>
      </w:r>
      <w:r>
        <w:t>Rare</w:t>
      </w:r>
      <w:r>
        <w:rPr>
          <w:spacing w:val="-2"/>
        </w:rPr>
        <w:t xml:space="preserve"> </w:t>
      </w:r>
      <w:r>
        <w:t>earth</w:t>
      </w:r>
      <w:r>
        <w:rPr>
          <w:spacing w:val="-3"/>
        </w:rPr>
        <w:t xml:space="preserve"> </w:t>
      </w:r>
      <w:r>
        <w:t>oxides,</w:t>
      </w:r>
      <w:r>
        <w:rPr>
          <w:spacing w:val="-1"/>
        </w:rPr>
        <w:t xml:space="preserve"> </w:t>
      </w:r>
      <w:r>
        <w:t>Molten</w:t>
      </w:r>
      <w:r>
        <w:rPr>
          <w:spacing w:val="-3"/>
        </w:rPr>
        <w:t xml:space="preserve"> </w:t>
      </w:r>
      <w:r>
        <w:t>chloride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fluoride</w:t>
      </w:r>
      <w:r>
        <w:rPr>
          <w:spacing w:val="-2"/>
        </w:rPr>
        <w:t xml:space="preserve"> </w:t>
      </w:r>
      <w:r>
        <w:t>salts</w:t>
      </w:r>
    </w:p>
    <w:p w:rsidR="005601CD" w:rsidRDefault="005601CD">
      <w:pPr>
        <w:pStyle w:val="GvdeMetni"/>
        <w:spacing w:before="2"/>
        <w:rPr>
          <w:sz w:val="21"/>
        </w:rPr>
      </w:pPr>
    </w:p>
    <w:p w:rsidR="005601CD" w:rsidRDefault="005601CD">
      <w:pPr>
        <w:rPr>
          <w:sz w:val="21"/>
        </w:rPr>
        <w:sectPr w:rsidR="005601CD">
          <w:type w:val="continuous"/>
          <w:pgSz w:w="12240" w:h="15840"/>
          <w:pgMar w:top="1340" w:right="840" w:bottom="0" w:left="860" w:header="708" w:footer="708" w:gutter="0"/>
          <w:cols w:space="708"/>
        </w:sectPr>
      </w:pPr>
    </w:p>
    <w:p w:rsidR="005601CD" w:rsidRDefault="00C80987">
      <w:pPr>
        <w:pStyle w:val="Balk1"/>
        <w:spacing w:before="187"/>
        <w:ind w:left="100" w:firstLine="0"/>
        <w:jc w:val="left"/>
      </w:pPr>
      <w:r>
        <w:t>Abstract</w:t>
      </w:r>
    </w:p>
    <w:p w:rsidR="005601CD" w:rsidRDefault="00C80987">
      <w:pPr>
        <w:pStyle w:val="GvdeMetni"/>
        <w:ind w:left="100" w:right="38"/>
        <w:jc w:val="both"/>
      </w:pPr>
      <w:r>
        <w:t>Lanthanides, including the elements with the atomic 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57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71,</w:t>
      </w:r>
      <w:r>
        <w:rPr>
          <w:spacing w:val="1"/>
        </w:rPr>
        <w:t xml:space="preserve"> </w:t>
      </w:r>
      <w:r>
        <w:t>scandium,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yttrium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seventeen</w:t>
      </w:r>
      <w:r>
        <w:rPr>
          <w:spacing w:val="1"/>
        </w:rPr>
        <w:t xml:space="preserve"> </w:t>
      </w:r>
      <w:r>
        <w:t>chemically related</w:t>
      </w:r>
      <w:r>
        <w:rPr>
          <w:spacing w:val="1"/>
        </w:rPr>
        <w:t xml:space="preserve"> </w:t>
      </w:r>
      <w:r>
        <w:t>elements</w:t>
      </w:r>
      <w:r>
        <w:rPr>
          <w:spacing w:val="1"/>
        </w:rPr>
        <w:t xml:space="preserve"> </w:t>
      </w:r>
      <w:r>
        <w:t>known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rare</w:t>
      </w:r>
      <w:r>
        <w:rPr>
          <w:spacing w:val="1"/>
        </w:rPr>
        <w:t xml:space="preserve"> </w:t>
      </w:r>
      <w:r>
        <w:t>earth</w:t>
      </w:r>
      <w:r>
        <w:rPr>
          <w:spacing w:val="1"/>
        </w:rPr>
        <w:t xml:space="preserve"> </w:t>
      </w:r>
      <w:r>
        <w:t>elements</w:t>
      </w:r>
      <w:r>
        <w:rPr>
          <w:spacing w:val="1"/>
        </w:rPr>
        <w:t xml:space="preserve"> </w:t>
      </w:r>
      <w:r>
        <w:t>(REEs). Despite their misleading name, “rare earth”, these</w:t>
      </w:r>
      <w:r>
        <w:rPr>
          <w:spacing w:val="1"/>
        </w:rPr>
        <w:t xml:space="preserve"> </w:t>
      </w:r>
      <w:r>
        <w:t>elements are not rare in the Earth’s crust. Instead, the term</w:t>
      </w:r>
      <w:r>
        <w:rPr>
          <w:spacing w:val="1"/>
        </w:rPr>
        <w:t xml:space="preserve"> </w:t>
      </w:r>
      <w:r>
        <w:rPr>
          <w:spacing w:val="-1"/>
        </w:rPr>
        <w:t>refers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challenge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separating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obtaining</w:t>
      </w:r>
      <w:r>
        <w:rPr>
          <w:spacing w:val="-11"/>
        </w:rPr>
        <w:t xml:space="preserve"> </w:t>
      </w:r>
      <w:r>
        <w:t>them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their</w:t>
      </w:r>
      <w:r>
        <w:rPr>
          <w:spacing w:val="-47"/>
        </w:rPr>
        <w:t xml:space="preserve"> </w:t>
      </w:r>
      <w:r>
        <w:t>pure form due to their similar chemical properties. REEs are</w:t>
      </w:r>
      <w:r>
        <w:rPr>
          <w:spacing w:val="1"/>
        </w:rPr>
        <w:t xml:space="preserve"> </w:t>
      </w:r>
      <w:r>
        <w:t>crucial in a variety of high-technology applications, namely</w:t>
      </w:r>
      <w:r>
        <w:rPr>
          <w:spacing w:val="1"/>
        </w:rPr>
        <w:t xml:space="preserve"> </w:t>
      </w:r>
      <w:r>
        <w:t>the military, the automobile industry, electrical engineering,</w:t>
      </w:r>
      <w:r>
        <w:rPr>
          <w:spacing w:val="1"/>
        </w:rPr>
        <w:t xml:space="preserve"> </w:t>
      </w:r>
      <w:r>
        <w:t>optics, catalysts, wind turbines, and other sustainable energy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exceptional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chemical</w:t>
      </w:r>
      <w:r>
        <w:rPr>
          <w:spacing w:val="1"/>
        </w:rPr>
        <w:t xml:space="preserve"> </w:t>
      </w:r>
      <w:r>
        <w:t>properties.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growing</w:t>
      </w:r>
      <w:r>
        <w:rPr>
          <w:spacing w:val="1"/>
        </w:rPr>
        <w:t xml:space="preserve"> </w:t>
      </w:r>
      <w:r>
        <w:t>demand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functional materials, the recovery of REEs from secondary</w:t>
      </w:r>
      <w:r>
        <w:rPr>
          <w:spacing w:val="1"/>
        </w:rPr>
        <w:t xml:space="preserve"> </w:t>
      </w:r>
      <w:r>
        <w:t>resources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green</w:t>
      </w:r>
      <w:r>
        <w:rPr>
          <w:spacing w:val="-47"/>
        </w:rPr>
        <w:t xml:space="preserve"> </w:t>
      </w:r>
      <w:r>
        <w:t>economy. The primer REEs extraction process consists of</w:t>
      </w:r>
      <w:r>
        <w:rPr>
          <w:spacing w:val="1"/>
        </w:rPr>
        <w:t xml:space="preserve"> </w:t>
      </w:r>
      <w:r>
        <w:t>mining,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beneficiation,</w:t>
      </w:r>
      <w:r>
        <w:rPr>
          <w:spacing w:val="1"/>
        </w:rPr>
        <w:t xml:space="preserve"> </w:t>
      </w:r>
      <w:r>
        <w:t>chemical</w:t>
      </w:r>
      <w:r>
        <w:rPr>
          <w:spacing w:val="1"/>
        </w:rPr>
        <w:t xml:space="preserve"> </w:t>
      </w:r>
      <w:r>
        <w:t>treatments,</w:t>
      </w:r>
      <w:r>
        <w:rPr>
          <w:spacing w:val="1"/>
        </w:rPr>
        <w:t xml:space="preserve"> </w:t>
      </w:r>
      <w:r>
        <w:t>separation, and reduction. In the reduction step, where REEs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form,</w:t>
      </w:r>
      <w:r>
        <w:rPr>
          <w:spacing w:val="1"/>
        </w:rPr>
        <w:t xml:space="preserve"> </w:t>
      </w:r>
      <w:r>
        <w:t>electrolytic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(molten</w:t>
      </w:r>
      <w:r>
        <w:rPr>
          <w:spacing w:val="1"/>
        </w:rPr>
        <w:t xml:space="preserve"> </w:t>
      </w:r>
      <w:r>
        <w:t>salt</w:t>
      </w:r>
      <w:r>
        <w:rPr>
          <w:spacing w:val="1"/>
        </w:rPr>
        <w:t xml:space="preserve"> </w:t>
      </w:r>
      <w:r>
        <w:t>electrolysis)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metallothermic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prominently</w:t>
      </w:r>
      <w:r>
        <w:rPr>
          <w:spacing w:val="1"/>
        </w:rPr>
        <w:t xml:space="preserve"> </w:t>
      </w:r>
      <w:r>
        <w:t>discussed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open</w:t>
      </w:r>
      <w:r>
        <w:rPr>
          <w:spacing w:val="1"/>
        </w:rPr>
        <w:t xml:space="preserve"> </w:t>
      </w:r>
      <w:r>
        <w:t>literature.</w:t>
      </w:r>
      <w:r>
        <w:rPr>
          <w:spacing w:val="1"/>
        </w:rPr>
        <w:t xml:space="preserve"> </w:t>
      </w:r>
      <w:r>
        <w:t>Electrolytic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operate</w:t>
      </w:r>
      <w:r>
        <w:rPr>
          <w:spacing w:val="1"/>
        </w:rPr>
        <w:t xml:space="preserve"> </w:t>
      </w:r>
      <w:r>
        <w:t>continuously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outperform</w:t>
      </w:r>
      <w:r>
        <w:rPr>
          <w:spacing w:val="1"/>
        </w:rPr>
        <w:t xml:space="preserve"> </w:t>
      </w:r>
      <w:r>
        <w:t>metallothermic</w:t>
      </w:r>
      <w:r>
        <w:rPr>
          <w:spacing w:val="1"/>
        </w:rPr>
        <w:t xml:space="preserve"> </w:t>
      </w:r>
      <w:r>
        <w:t>techniques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production</w:t>
      </w:r>
      <w:r>
        <w:rPr>
          <w:spacing w:val="-5"/>
        </w:rPr>
        <w:t xml:space="preserve"> </w:t>
      </w:r>
      <w:r>
        <w:t>capacity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controllability,</w:t>
      </w:r>
      <w:r>
        <w:rPr>
          <w:spacing w:val="-48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purity.</w:t>
      </w:r>
      <w:r>
        <w:rPr>
          <w:spacing w:val="-2"/>
        </w:rPr>
        <w:t xml:space="preserve"> </w:t>
      </w:r>
      <w:r>
        <w:t>Nowadays,</w:t>
      </w:r>
      <w:r>
        <w:rPr>
          <w:spacing w:val="-3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electrolytes</w:t>
      </w:r>
      <w:r>
        <w:rPr>
          <w:spacing w:val="-47"/>
        </w:rPr>
        <w:t xml:space="preserve"> </w:t>
      </w:r>
      <w:r>
        <w:t>are commonly used in the electrolytic production of REEs:</w:t>
      </w:r>
      <w:r>
        <w:rPr>
          <w:spacing w:val="1"/>
        </w:rPr>
        <w:t xml:space="preserve"> </w:t>
      </w:r>
      <w:r>
        <w:t>fluoride- and chloride-based molten salts. The main issues</w:t>
      </w:r>
      <w:r>
        <w:rPr>
          <w:spacing w:val="1"/>
        </w:rPr>
        <w:t xml:space="preserve"> </w:t>
      </w:r>
      <w:r>
        <w:t>with the widely used electrochemical extraction of rare earth</w:t>
      </w:r>
      <w:r>
        <w:rPr>
          <w:spacing w:val="1"/>
        </w:rPr>
        <w:t xml:space="preserve"> </w:t>
      </w:r>
      <w:r>
        <w:t>oxides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fluoride-based</w:t>
      </w:r>
      <w:r>
        <w:rPr>
          <w:spacing w:val="1"/>
        </w:rPr>
        <w:t xml:space="preserve"> </w:t>
      </w:r>
      <w:r>
        <w:t>molten</w:t>
      </w:r>
      <w:r>
        <w:rPr>
          <w:spacing w:val="1"/>
        </w:rPr>
        <w:t xml:space="preserve"> </w:t>
      </w:r>
      <w:r>
        <w:t>electrolytes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lower</w:t>
      </w:r>
      <w:r>
        <w:rPr>
          <w:spacing w:val="1"/>
        </w:rPr>
        <w:t xml:space="preserve"> </w:t>
      </w:r>
      <w:r>
        <w:t>solubility and lower energy efficiencies, as well as higher</w:t>
      </w:r>
      <w:r>
        <w:rPr>
          <w:spacing w:val="1"/>
        </w:rPr>
        <w:t xml:space="preserve"> </w:t>
      </w:r>
      <w:r>
        <w:rPr>
          <w:position w:val="2"/>
        </w:rPr>
        <w:t>emissions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1"/>
          <w:position w:val="2"/>
        </w:rPr>
        <w:t xml:space="preserve"> </w:t>
      </w:r>
      <w:r>
        <w:rPr>
          <w:position w:val="2"/>
        </w:rPr>
        <w:t>greenhouse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gases,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such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CO</w:t>
      </w:r>
      <w:r>
        <w:rPr>
          <w:sz w:val="13"/>
        </w:rPr>
        <w:t>2</w:t>
      </w:r>
      <w:r>
        <w:rPr>
          <w:spacing w:val="1"/>
          <w:sz w:val="13"/>
        </w:rPr>
        <w:t xml:space="preserve"> </w:t>
      </w:r>
      <w:r>
        <w:rPr>
          <w:position w:val="2"/>
        </w:rPr>
        <w:t>and</w:t>
      </w:r>
      <w:r>
        <w:rPr>
          <w:spacing w:val="1"/>
          <w:position w:val="2"/>
        </w:rPr>
        <w:t xml:space="preserve"> </w:t>
      </w:r>
      <w:r>
        <w:t>perfluorocarbons,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extremely</w:t>
      </w:r>
      <w:r>
        <w:rPr>
          <w:spacing w:val="1"/>
        </w:rPr>
        <w:t xml:space="preserve"> </w:t>
      </w:r>
      <w:r>
        <w:t>harmful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environment.</w:t>
      </w:r>
      <w:r>
        <w:rPr>
          <w:spacing w:val="-12"/>
        </w:rPr>
        <w:t xml:space="preserve"> </w:t>
      </w:r>
      <w:r>
        <w:rPr>
          <w:spacing w:val="-1"/>
        </w:rPr>
        <w:t>Given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current</w:t>
      </w:r>
      <w:r>
        <w:rPr>
          <w:spacing w:val="-11"/>
        </w:rPr>
        <w:t xml:space="preserve"> </w:t>
      </w:r>
      <w:r>
        <w:t>limitations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fluoride</w:t>
      </w:r>
      <w:r>
        <w:rPr>
          <w:spacing w:val="-11"/>
        </w:rPr>
        <w:t xml:space="preserve"> </w:t>
      </w:r>
      <w:r>
        <w:t>systems,</w:t>
      </w:r>
      <w:r>
        <w:rPr>
          <w:spacing w:val="-48"/>
        </w:rPr>
        <w:t xml:space="preserve"> </w:t>
      </w:r>
      <w:r>
        <w:t>molten chloride-based electrolytes appear to be a preferable</w:t>
      </w:r>
      <w:r>
        <w:rPr>
          <w:spacing w:val="1"/>
        </w:rPr>
        <w:t xml:space="preserve"> </w:t>
      </w:r>
      <w:r>
        <w:t>option. To achieve lower melting points (e.g., 650 °C) and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purities</w:t>
      </w:r>
      <w:r>
        <w:rPr>
          <w:spacing w:val="1"/>
        </w:rPr>
        <w:t xml:space="preserve"> </w:t>
      </w:r>
      <w:r>
        <w:t>(i.e.,</w:t>
      </w:r>
      <w:r>
        <w:rPr>
          <w:spacing w:val="1"/>
        </w:rPr>
        <w:t xml:space="preserve"> </w:t>
      </w:r>
      <w:r>
        <w:t>99%),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chloride</w:t>
      </w:r>
      <w:r>
        <w:rPr>
          <w:spacing w:val="1"/>
        </w:rPr>
        <w:t xml:space="preserve"> </w:t>
      </w:r>
      <w:r>
        <w:rPr>
          <w:position w:val="2"/>
        </w:rPr>
        <w:t>electrolytes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are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composed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RECl</w:t>
      </w:r>
      <w:proofErr w:type="spellEnd"/>
      <w:r>
        <w:rPr>
          <w:sz w:val="13"/>
        </w:rPr>
        <w:t>3</w:t>
      </w:r>
      <w:r>
        <w:rPr>
          <w:spacing w:val="1"/>
          <w:sz w:val="13"/>
        </w:rPr>
        <w:t xml:space="preserve"> </w:t>
      </w:r>
      <w:r>
        <w:rPr>
          <w:position w:val="2"/>
        </w:rPr>
        <w:t>(</w:t>
      </w:r>
      <w:proofErr w:type="spellStart"/>
      <w:r>
        <w:rPr>
          <w:position w:val="2"/>
        </w:rPr>
        <w:t>RECl</w:t>
      </w:r>
      <w:proofErr w:type="spellEnd"/>
      <w:r>
        <w:rPr>
          <w:sz w:val="13"/>
        </w:rPr>
        <w:t>3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rare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earth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chlorides)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additional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chlorides,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such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NaCl,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KCl,</w:t>
      </w:r>
      <w:r>
        <w:rPr>
          <w:spacing w:val="-4"/>
          <w:position w:val="2"/>
        </w:rPr>
        <w:t xml:space="preserve"> </w:t>
      </w:r>
      <w:proofErr w:type="spellStart"/>
      <w:r>
        <w:rPr>
          <w:position w:val="2"/>
        </w:rPr>
        <w:t>BaCl</w:t>
      </w:r>
      <w:proofErr w:type="spellEnd"/>
      <w:r>
        <w:rPr>
          <w:sz w:val="13"/>
        </w:rPr>
        <w:t>2</w:t>
      </w:r>
      <w:r>
        <w:rPr>
          <w:position w:val="2"/>
        </w:rPr>
        <w:t>,</w:t>
      </w:r>
      <w:r>
        <w:rPr>
          <w:spacing w:val="-48"/>
          <w:position w:val="2"/>
        </w:rPr>
        <w:t xml:space="preserve"> </w:t>
      </w:r>
      <w:r>
        <w:rPr>
          <w:position w:val="2"/>
        </w:rPr>
        <w:t>and CaCl</w:t>
      </w:r>
      <w:r>
        <w:rPr>
          <w:sz w:val="13"/>
        </w:rPr>
        <w:t>2</w:t>
      </w:r>
      <w:r>
        <w:rPr>
          <w:position w:val="2"/>
        </w:rPr>
        <w:t>. Thus, we concentrated on molten salts based on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chlorides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containing</w:t>
      </w:r>
      <w:r>
        <w:rPr>
          <w:spacing w:val="-9"/>
          <w:position w:val="2"/>
        </w:rPr>
        <w:t xml:space="preserve"> </w:t>
      </w:r>
      <w:proofErr w:type="spellStart"/>
      <w:r>
        <w:rPr>
          <w:position w:val="2"/>
        </w:rPr>
        <w:t>RECl</w:t>
      </w:r>
      <w:proofErr w:type="spellEnd"/>
      <w:r>
        <w:rPr>
          <w:sz w:val="13"/>
        </w:rPr>
        <w:t>3</w:t>
      </w:r>
      <w:r>
        <w:rPr>
          <w:position w:val="2"/>
        </w:rPr>
        <w:t>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overcome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low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solubility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47"/>
          <w:position w:val="2"/>
        </w:rPr>
        <w:t xml:space="preserve"> </w:t>
      </w:r>
      <w:r>
        <w:t>rare</w:t>
      </w:r>
      <w:r>
        <w:rPr>
          <w:spacing w:val="-11"/>
        </w:rPr>
        <w:t xml:space="preserve"> </w:t>
      </w:r>
      <w:r>
        <w:t>earth</w:t>
      </w:r>
      <w:r>
        <w:rPr>
          <w:spacing w:val="-13"/>
        </w:rPr>
        <w:t xml:space="preserve"> </w:t>
      </w:r>
      <w:r>
        <w:t>oxides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molten</w:t>
      </w:r>
      <w:r>
        <w:rPr>
          <w:spacing w:val="-12"/>
        </w:rPr>
        <w:t xml:space="preserve"> </w:t>
      </w:r>
      <w:r>
        <w:t>chloride</w:t>
      </w:r>
      <w:r>
        <w:rPr>
          <w:spacing w:val="-11"/>
        </w:rPr>
        <w:t xml:space="preserve"> </w:t>
      </w:r>
      <w:r>
        <w:t>salts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toxic</w:t>
      </w:r>
      <w:r>
        <w:rPr>
          <w:spacing w:val="-10"/>
        </w:rPr>
        <w:t xml:space="preserve"> </w:t>
      </w:r>
      <w:r>
        <w:t>oxychloride</w:t>
      </w:r>
      <w:r>
        <w:rPr>
          <w:spacing w:val="-48"/>
        </w:rPr>
        <w:t xml:space="preserve"> </w:t>
      </w:r>
      <w:r>
        <w:rPr>
          <w:position w:val="2"/>
        </w:rPr>
        <w:t xml:space="preserve">formations, </w:t>
      </w:r>
      <w:proofErr w:type="spellStart"/>
      <w:r>
        <w:rPr>
          <w:position w:val="2"/>
        </w:rPr>
        <w:t>RECl</w:t>
      </w:r>
      <w:proofErr w:type="spellEnd"/>
      <w:r>
        <w:rPr>
          <w:sz w:val="13"/>
        </w:rPr>
        <w:t>3</w:t>
      </w:r>
      <w:r>
        <w:rPr>
          <w:spacing w:val="1"/>
          <w:sz w:val="13"/>
        </w:rPr>
        <w:t xml:space="preserve"> </w:t>
      </w:r>
      <w:r>
        <w:rPr>
          <w:position w:val="2"/>
        </w:rPr>
        <w:t>salts were used. RE</w:t>
      </w:r>
      <w:r>
        <w:rPr>
          <w:sz w:val="13"/>
        </w:rPr>
        <w:t>2</w:t>
      </w:r>
      <w:r>
        <w:rPr>
          <w:position w:val="2"/>
        </w:rPr>
        <w:t>O</w:t>
      </w:r>
      <w:r>
        <w:rPr>
          <w:sz w:val="13"/>
        </w:rPr>
        <w:t>3</w:t>
      </w:r>
      <w:r>
        <w:rPr>
          <w:spacing w:val="1"/>
          <w:sz w:val="13"/>
        </w:rPr>
        <w:t xml:space="preserve"> </w:t>
      </w:r>
      <w:r>
        <w:rPr>
          <w:position w:val="2"/>
        </w:rPr>
        <w:t>was converted to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RECl</w:t>
      </w:r>
      <w:proofErr w:type="spellEnd"/>
      <w:r>
        <w:rPr>
          <w:sz w:val="13"/>
        </w:rPr>
        <w:t>3</w:t>
      </w:r>
      <w:r>
        <w:rPr>
          <w:spacing w:val="9"/>
          <w:sz w:val="13"/>
        </w:rPr>
        <w:t xml:space="preserve"> </w:t>
      </w:r>
      <w:r>
        <w:rPr>
          <w:position w:val="2"/>
        </w:rPr>
        <w:t>in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separate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system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through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chlorination.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Furthermore,</w:t>
      </w:r>
      <w:r>
        <w:rPr>
          <w:spacing w:val="-47"/>
          <w:position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controlled</w:t>
      </w:r>
      <w:r>
        <w:rPr>
          <w:spacing w:val="-2"/>
        </w:rPr>
        <w:t xml:space="preserve"> </w:t>
      </w:r>
      <w:r>
        <w:t>atmosphere</w:t>
      </w:r>
      <w:r>
        <w:rPr>
          <w:spacing w:val="-2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REEs</w:t>
      </w:r>
      <w:r>
        <w:rPr>
          <w:spacing w:val="-3"/>
        </w:rPr>
        <w:t xml:space="preserve"> </w:t>
      </w:r>
      <w:r>
        <w:t>high</w:t>
      </w:r>
      <w:r>
        <w:rPr>
          <w:spacing w:val="-48"/>
        </w:rPr>
        <w:t xml:space="preserve"> </w:t>
      </w:r>
      <w:r>
        <w:t>oxygen affinity made the electrolysis cell design critical. As a</w:t>
      </w:r>
      <w:r>
        <w:rPr>
          <w:spacing w:val="-47"/>
        </w:rPr>
        <w:t xml:space="preserve"> </w:t>
      </w:r>
      <w:r>
        <w:t>result,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electrochemical</w:t>
      </w:r>
      <w:r>
        <w:rPr>
          <w:spacing w:val="-9"/>
        </w:rPr>
        <w:t xml:space="preserve"> </w:t>
      </w:r>
      <w:r>
        <w:t>cell</w:t>
      </w:r>
      <w:r>
        <w:rPr>
          <w:spacing w:val="-6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designed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installed,</w:t>
      </w:r>
      <w:r>
        <w:rPr>
          <w:spacing w:val="-10"/>
        </w:rPr>
        <w:t xml:space="preserve"> </w:t>
      </w:r>
      <w:r>
        <w:t>and</w:t>
      </w:r>
    </w:p>
    <w:p w:rsidR="005601CD" w:rsidRDefault="00C80987">
      <w:pPr>
        <w:pStyle w:val="GvdeMetni"/>
        <w:spacing w:before="91"/>
        <w:ind w:left="100" w:right="115"/>
        <w:jc w:val="both"/>
      </w:pPr>
      <w:r>
        <w:br w:type="column"/>
      </w:r>
      <w:r>
        <w:t>the</w:t>
      </w:r>
      <w:r>
        <w:rPr>
          <w:spacing w:val="1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parameters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electrolyte</w:t>
      </w:r>
      <w:r>
        <w:rPr>
          <w:spacing w:val="1"/>
        </w:rPr>
        <w:t xml:space="preserve"> </w:t>
      </w:r>
      <w:r>
        <w:t>composition, temperature, current efficiency, and electrolysis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investigated</w:t>
      </w:r>
      <w:r>
        <w:rPr>
          <w:spacing w:val="1"/>
        </w:rPr>
        <w:t xml:space="preserve"> </w:t>
      </w:r>
      <w:r>
        <w:t>systematically.</w:t>
      </w:r>
      <w:r>
        <w:rPr>
          <w:spacing w:val="1"/>
        </w:rPr>
        <w:t xml:space="preserve"> </w:t>
      </w:r>
      <w:r>
        <w:t>X-ray diffractometry</w:t>
      </w:r>
      <w:r>
        <w:rPr>
          <w:spacing w:val="1"/>
        </w:rPr>
        <w:t xml:space="preserve"> </w:t>
      </w:r>
      <w:r>
        <w:t>(XRD)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scanning electron</w:t>
      </w:r>
      <w:r>
        <w:rPr>
          <w:spacing w:val="1"/>
        </w:rPr>
        <w:t xml:space="preserve"> </w:t>
      </w:r>
      <w:r>
        <w:t>microscopy/energy dispersive</w:t>
      </w:r>
      <w:r>
        <w:rPr>
          <w:spacing w:val="1"/>
        </w:rPr>
        <w:t xml:space="preserve"> </w:t>
      </w:r>
      <w:r>
        <w:t>spectroscopy</w:t>
      </w:r>
      <w:r>
        <w:rPr>
          <w:spacing w:val="1"/>
        </w:rPr>
        <w:t xml:space="preserve"> </w:t>
      </w:r>
      <w:r>
        <w:t>(SEM/EDS)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characterize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produced</w:t>
      </w:r>
      <w:r>
        <w:rPr>
          <w:spacing w:val="-4"/>
        </w:rPr>
        <w:t xml:space="preserve"> </w:t>
      </w:r>
      <w:r>
        <w:t>La.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maximum</w:t>
      </w:r>
      <w:r>
        <w:rPr>
          <w:spacing w:val="-6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efficiency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47"/>
        </w:rPr>
        <w:t xml:space="preserve"> </w:t>
      </w:r>
      <w:r>
        <w:t>73.5%.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potentially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implemented during the development of domestic technology</w:t>
      </w:r>
      <w:r>
        <w:rPr>
          <w:spacing w:val="1"/>
        </w:rPr>
        <w:t xml:space="preserve"> </w:t>
      </w:r>
      <w:r>
        <w:t xml:space="preserve">for the electrolytic extraction of REEs from Turkey </w:t>
      </w:r>
      <w:proofErr w:type="spellStart"/>
      <w:r>
        <w:t>Eskişehir</w:t>
      </w:r>
      <w:proofErr w:type="spellEnd"/>
      <w:r>
        <w:rPr>
          <w:spacing w:val="1"/>
        </w:rPr>
        <w:t xml:space="preserve"> </w:t>
      </w:r>
      <w:proofErr w:type="spellStart"/>
      <w:r>
        <w:t>Beylikova</w:t>
      </w:r>
      <w:proofErr w:type="spellEnd"/>
      <w:r>
        <w:rPr>
          <w:spacing w:val="-1"/>
        </w:rPr>
        <w:t xml:space="preserve"> </w:t>
      </w:r>
      <w:r>
        <w:t>REEs</w:t>
      </w:r>
      <w:r>
        <w:rPr>
          <w:spacing w:val="-1"/>
        </w:rPr>
        <w:t xml:space="preserve"> </w:t>
      </w:r>
      <w:r>
        <w:t>ores.</w:t>
      </w:r>
    </w:p>
    <w:p w:rsidR="005601CD" w:rsidRDefault="005601CD">
      <w:pPr>
        <w:pStyle w:val="GvdeMetni"/>
        <w:spacing w:before="4"/>
      </w:pPr>
    </w:p>
    <w:p w:rsidR="005601CD" w:rsidRDefault="00C80987">
      <w:pPr>
        <w:pStyle w:val="Balk1"/>
        <w:numPr>
          <w:ilvl w:val="0"/>
          <w:numId w:val="2"/>
        </w:numPr>
        <w:tabs>
          <w:tab w:val="left" w:pos="422"/>
        </w:tabs>
        <w:jc w:val="both"/>
      </w:pPr>
      <w:r>
        <w:t>Introduction</w:t>
      </w:r>
    </w:p>
    <w:p w:rsidR="005601CD" w:rsidRDefault="00C80987">
      <w:pPr>
        <w:pStyle w:val="GvdeMetni"/>
        <w:ind w:left="100" w:right="114"/>
        <w:jc w:val="both"/>
      </w:pPr>
      <w:r>
        <w:t>The</w:t>
      </w:r>
      <w:r>
        <w:rPr>
          <w:spacing w:val="1"/>
        </w:rPr>
        <w:t xml:space="preserve"> </w:t>
      </w:r>
      <w:r>
        <w:t>rare</w:t>
      </w:r>
      <w:r>
        <w:rPr>
          <w:spacing w:val="1"/>
        </w:rPr>
        <w:t xml:space="preserve"> </w:t>
      </w:r>
      <w:r>
        <w:t>earth</w:t>
      </w:r>
      <w:r>
        <w:rPr>
          <w:spacing w:val="1"/>
        </w:rPr>
        <w:t xml:space="preserve"> </w:t>
      </w:r>
      <w:r>
        <w:t>elements</w:t>
      </w:r>
      <w:r>
        <w:rPr>
          <w:spacing w:val="1"/>
        </w:rPr>
        <w:t xml:space="preserve"> </w:t>
      </w:r>
      <w:r>
        <w:t>comprise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elements, scandium and yttrium, as well as the inner transition</w:t>
      </w:r>
      <w:r>
        <w:rPr>
          <w:spacing w:val="1"/>
        </w:rPr>
        <w:t xml:space="preserve"> </w:t>
      </w:r>
      <w:r>
        <w:t>elements</w:t>
      </w:r>
      <w:r>
        <w:rPr>
          <w:spacing w:val="-12"/>
        </w:rPr>
        <w:t xml:space="preserve"> </w:t>
      </w:r>
      <w:r>
        <w:t>known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lanthanides.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lanthanides</w:t>
      </w:r>
      <w:r>
        <w:rPr>
          <w:spacing w:val="-11"/>
        </w:rPr>
        <w:t xml:space="preserve"> </w:t>
      </w:r>
      <w:r>
        <w:t>include</w:t>
      </w:r>
      <w:r>
        <w:rPr>
          <w:spacing w:val="-11"/>
        </w:rPr>
        <w:t xml:space="preserve"> </w:t>
      </w:r>
      <w:r>
        <w:t>cerium</w:t>
      </w:r>
      <w:r>
        <w:rPr>
          <w:spacing w:val="-47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lutetium</w:t>
      </w:r>
      <w:r>
        <w:rPr>
          <w:spacing w:val="1"/>
        </w:rPr>
        <w:t xml:space="preserve"> </w:t>
      </w:r>
      <w:r>
        <w:t>[1]</w:t>
      </w:r>
      <w:proofErr w:type="gramStart"/>
      <w:r>
        <w:t>–[</w:t>
      </w:r>
      <w:proofErr w:type="gramEnd"/>
      <w:r>
        <w:t>10].</w:t>
      </w:r>
      <w:r>
        <w:rPr>
          <w:spacing w:val="1"/>
        </w:rPr>
        <w:t xml:space="preserve"> </w:t>
      </w:r>
      <w:r>
        <w:t>Scandium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yttrium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chemically similar to lanthanides and often collocated with</w:t>
      </w:r>
      <w:r>
        <w:rPr>
          <w:spacing w:val="1"/>
        </w:rPr>
        <w:t xml:space="preserve"> </w:t>
      </w:r>
      <w:r>
        <w:t>lanthanides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mineral</w:t>
      </w:r>
      <w:r>
        <w:rPr>
          <w:spacing w:val="-4"/>
        </w:rPr>
        <w:t xml:space="preserve"> </w:t>
      </w:r>
      <w:r>
        <w:t>deposit</w:t>
      </w:r>
      <w:r>
        <w:rPr>
          <w:spacing w:val="-3"/>
        </w:rPr>
        <w:t xml:space="preserve"> </w:t>
      </w:r>
      <w:r>
        <w:t>[11].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rare</w:t>
      </w:r>
      <w:r>
        <w:rPr>
          <w:spacing w:val="-4"/>
        </w:rPr>
        <w:t xml:space="preserve"> </w:t>
      </w:r>
      <w:r>
        <w:t>earth</w:t>
      </w:r>
      <w:r>
        <w:rPr>
          <w:spacing w:val="-6"/>
        </w:rPr>
        <w:t xml:space="preserve"> </w:t>
      </w:r>
      <w:r>
        <w:t>elements</w:t>
      </w:r>
      <w:r>
        <w:rPr>
          <w:spacing w:val="-4"/>
        </w:rPr>
        <w:t xml:space="preserve"> </w:t>
      </w:r>
      <w:r>
        <w:t>are</w:t>
      </w:r>
      <w:r>
        <w:rPr>
          <w:spacing w:val="-48"/>
        </w:rPr>
        <w:t xml:space="preserve"> </w:t>
      </w:r>
      <w:r>
        <w:t>often</w:t>
      </w:r>
      <w:r>
        <w:rPr>
          <w:spacing w:val="-10"/>
        </w:rPr>
        <w:t xml:space="preserve"> </w:t>
      </w:r>
      <w:r>
        <w:t>divided</w:t>
      </w:r>
      <w:r>
        <w:rPr>
          <w:spacing w:val="-8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light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heavy</w:t>
      </w:r>
      <w:r>
        <w:rPr>
          <w:spacing w:val="-10"/>
        </w:rPr>
        <w:t xml:space="preserve"> </w:t>
      </w:r>
      <w:r>
        <w:t>rare</w:t>
      </w:r>
      <w:r>
        <w:rPr>
          <w:spacing w:val="-9"/>
        </w:rPr>
        <w:t xml:space="preserve"> </w:t>
      </w:r>
      <w:r>
        <w:t>earth</w:t>
      </w:r>
      <w:r>
        <w:rPr>
          <w:spacing w:val="-10"/>
        </w:rPr>
        <w:t xml:space="preserve"> </w:t>
      </w:r>
      <w:r>
        <w:t>elements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can</w:t>
      </w:r>
      <w:r>
        <w:rPr>
          <w:spacing w:val="-47"/>
        </w:rPr>
        <w:t xml:space="preserve"> </w:t>
      </w:r>
      <w:r>
        <w:t>be seen in Fig 1.1. They show very similar chemical, physical</w:t>
      </w:r>
      <w:r>
        <w:rPr>
          <w:spacing w:val="1"/>
        </w:rPr>
        <w:t xml:space="preserve"> </w:t>
      </w:r>
      <w:r>
        <w:t>and metallurgical behaviors due to having extremely similar</w:t>
      </w:r>
      <w:r>
        <w:rPr>
          <w:spacing w:val="1"/>
        </w:rPr>
        <w:t xml:space="preserve"> </w:t>
      </w:r>
      <w:r>
        <w:t>atomic structure, ionic radius and electronic configuration [1],</w:t>
      </w:r>
      <w:r>
        <w:rPr>
          <w:spacing w:val="1"/>
        </w:rPr>
        <w:t xml:space="preserve"> </w:t>
      </w:r>
      <w:r>
        <w:t>[7], [8],</w:t>
      </w:r>
      <w:r>
        <w:rPr>
          <w:spacing w:val="-3"/>
        </w:rPr>
        <w:t xml:space="preserve"> </w:t>
      </w:r>
      <w:r>
        <w:t>[12].</w:t>
      </w:r>
    </w:p>
    <w:p w:rsidR="005601CD" w:rsidRDefault="00C80987">
      <w:pPr>
        <w:pStyle w:val="GvdeMetni"/>
        <w:spacing w:before="6"/>
        <w:rPr>
          <w:sz w:val="23"/>
        </w:rPr>
      </w:pPr>
      <w:r>
        <w:rPr>
          <w:noProof/>
          <w:lang w:val="tr-TR" w:eastAsia="tr-T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4237223</wp:posOffset>
            </wp:positionH>
            <wp:positionV relativeFrom="paragraph">
              <wp:posOffset>196931</wp:posOffset>
            </wp:positionV>
            <wp:extent cx="2698443" cy="158838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443" cy="1588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1CD" w:rsidRDefault="00C80987">
      <w:pPr>
        <w:pStyle w:val="GvdeMetni"/>
        <w:spacing w:before="72"/>
        <w:ind w:left="2106" w:right="447" w:hanging="1556"/>
      </w:pPr>
      <w:r>
        <w:rPr>
          <w:b/>
        </w:rPr>
        <w:t>Figure</w:t>
      </w:r>
      <w:r>
        <w:rPr>
          <w:b/>
          <w:spacing w:val="-3"/>
        </w:rPr>
        <w:t xml:space="preserve"> </w:t>
      </w:r>
      <w:r>
        <w:rPr>
          <w:b/>
        </w:rPr>
        <w:t>1.1.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periodic</w:t>
      </w:r>
      <w:r>
        <w:rPr>
          <w:spacing w:val="-2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highlighting</w:t>
      </w:r>
      <w:r>
        <w:rPr>
          <w:spacing w:val="-3"/>
        </w:rPr>
        <w:t xml:space="preserve"> </w:t>
      </w:r>
      <w:r>
        <w:t>rare</w:t>
      </w:r>
      <w:r>
        <w:rPr>
          <w:spacing w:val="-2"/>
        </w:rPr>
        <w:t xml:space="preserve"> </w:t>
      </w:r>
      <w:r>
        <w:t>earth</w:t>
      </w:r>
      <w:r>
        <w:rPr>
          <w:spacing w:val="-47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[13].</w:t>
      </w:r>
    </w:p>
    <w:p w:rsidR="005601CD" w:rsidRDefault="005601CD">
      <w:pPr>
        <w:pStyle w:val="GvdeMetni"/>
        <w:spacing w:before="4"/>
        <w:rPr>
          <w:sz w:val="22"/>
        </w:rPr>
      </w:pPr>
    </w:p>
    <w:p w:rsidR="005601CD" w:rsidRDefault="00C80987">
      <w:pPr>
        <w:pStyle w:val="GvdeMetni"/>
        <w:spacing w:before="1"/>
        <w:ind w:left="100" w:right="114"/>
        <w:jc w:val="both"/>
      </w:pPr>
      <w:r>
        <w:t>The term ‘Rare Earth’ is not due to their abundance in Earth’s</w:t>
      </w:r>
      <w:r>
        <w:rPr>
          <w:spacing w:val="1"/>
        </w:rPr>
        <w:t xml:space="preserve"> </w:t>
      </w:r>
      <w:r>
        <w:t>crust, but implies the difficulty of separating from each other</w:t>
      </w:r>
      <w:r>
        <w:rPr>
          <w:spacing w:val="1"/>
        </w:rPr>
        <w:t xml:space="preserve"> </w:t>
      </w:r>
      <w:r>
        <w:t>selectively by enrichment methods and obtaining them in pure</w:t>
      </w:r>
      <w:r>
        <w:rPr>
          <w:spacing w:val="1"/>
        </w:rPr>
        <w:t xml:space="preserve"> </w:t>
      </w:r>
      <w:r>
        <w:rPr>
          <w:spacing w:val="-1"/>
        </w:rPr>
        <w:t>form</w:t>
      </w:r>
      <w:r>
        <w:rPr>
          <w:spacing w:val="-12"/>
        </w:rPr>
        <w:t xml:space="preserve"> </w:t>
      </w:r>
      <w:r>
        <w:rPr>
          <w:spacing w:val="-1"/>
        </w:rPr>
        <w:t>due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t>very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[1].</w:t>
      </w:r>
      <w:r>
        <w:rPr>
          <w:spacing w:val="-8"/>
        </w:rPr>
        <w:t xml:space="preserve"> </w:t>
      </w:r>
      <w:r>
        <w:t>REEs</w:t>
      </w:r>
      <w:r>
        <w:rPr>
          <w:spacing w:val="-8"/>
        </w:rPr>
        <w:t xml:space="preserve"> </w:t>
      </w:r>
      <w:r>
        <w:t>are</w:t>
      </w:r>
      <w:r>
        <w:rPr>
          <w:spacing w:val="-48"/>
        </w:rPr>
        <w:t xml:space="preserve"> </w:t>
      </w:r>
      <w:r>
        <w:t>extensively utilized in various domains, including automated</w:t>
      </w:r>
      <w:r>
        <w:rPr>
          <w:spacing w:val="1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liquid</w:t>
      </w:r>
      <w:r>
        <w:rPr>
          <w:spacing w:val="38"/>
        </w:rPr>
        <w:t xml:space="preserve"> </w:t>
      </w:r>
      <w:r>
        <w:t>catalysts,</w:t>
      </w:r>
      <w:r>
        <w:rPr>
          <w:spacing w:val="40"/>
        </w:rPr>
        <w:t xml:space="preserve"> </w:t>
      </w:r>
      <w:r>
        <w:t>metallurgy,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fields,</w:t>
      </w:r>
      <w:r>
        <w:rPr>
          <w:spacing w:val="38"/>
        </w:rPr>
        <w:t xml:space="preserve"> </w:t>
      </w:r>
      <w:r>
        <w:t>high</w:t>
      </w:r>
    </w:p>
    <w:p w:rsidR="005601CD" w:rsidRDefault="005601CD">
      <w:pPr>
        <w:jc w:val="both"/>
        <w:sectPr w:rsidR="005601CD">
          <w:type w:val="continuous"/>
          <w:pgSz w:w="12240" w:h="15840"/>
          <w:pgMar w:top="1340" w:right="840" w:bottom="0" w:left="860" w:header="708" w:footer="708" w:gutter="0"/>
          <w:cols w:num="2" w:space="708" w:equalWidth="0">
            <w:col w:w="5107" w:space="174"/>
            <w:col w:w="5259"/>
          </w:cols>
        </w:sectPr>
      </w:pPr>
    </w:p>
    <w:p w:rsidR="005601CD" w:rsidRDefault="00C80987">
      <w:pPr>
        <w:pStyle w:val="GvdeMetni"/>
        <w:spacing w:before="72"/>
        <w:ind w:left="100" w:right="41"/>
        <w:jc w:val="both"/>
      </w:pPr>
      <w:r>
        <w:lastRenderedPageBreak/>
        <w:t>technology,</w:t>
      </w:r>
      <w:r>
        <w:rPr>
          <w:spacing w:val="1"/>
        </w:rPr>
        <w:t xml:space="preserve"> </w:t>
      </w:r>
      <w:r>
        <w:t>clean</w:t>
      </w:r>
      <w:r>
        <w:rPr>
          <w:spacing w:val="1"/>
        </w:rPr>
        <w:t xml:space="preserve"> </w:t>
      </w:r>
      <w:r>
        <w:t>energy,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military</w:t>
      </w:r>
      <w:r>
        <w:rPr>
          <w:spacing w:val="1"/>
        </w:rPr>
        <w:t xml:space="preserve"> </w:t>
      </w:r>
      <w:r>
        <w:t>defense</w:t>
      </w:r>
      <w:r>
        <w:rPr>
          <w:spacing w:val="1"/>
        </w:rPr>
        <w:t xml:space="preserve"> </w:t>
      </w:r>
      <w:r>
        <w:t>systems.</w:t>
      </w:r>
      <w:r>
        <w:rPr>
          <w:spacing w:val="1"/>
        </w:rPr>
        <w:t xml:space="preserve"> </w:t>
      </w:r>
      <w:r>
        <w:t>Furthermore, they hold an indispensable position in emerging</w:t>
      </w:r>
      <w:r>
        <w:rPr>
          <w:spacing w:val="-47"/>
        </w:rPr>
        <w:t xml:space="preserve"> </w:t>
      </w:r>
      <w:r>
        <w:t>clean technologies such as wind turbines, electric vehicles,</w:t>
      </w:r>
      <w:r>
        <w:rPr>
          <w:spacing w:val="1"/>
        </w:rPr>
        <w:t xml:space="preserve"> </w:t>
      </w:r>
      <w:r>
        <w:t>energy-efficient lighting, and catalytic converters [14]. Rare</w:t>
      </w:r>
      <w:r>
        <w:rPr>
          <w:spacing w:val="1"/>
        </w:rPr>
        <w:t xml:space="preserve"> </w:t>
      </w:r>
      <w:r>
        <w:t>earth metallurgy consists of mining, physical beneficiation,</w:t>
      </w:r>
      <w:r>
        <w:rPr>
          <w:spacing w:val="1"/>
        </w:rPr>
        <w:t xml:space="preserve"> </w:t>
      </w:r>
      <w:r>
        <w:t>chemical treatments, separation and reduction process steps</w:t>
      </w:r>
      <w:r>
        <w:rPr>
          <w:spacing w:val="1"/>
        </w:rPr>
        <w:t xml:space="preserve"> </w:t>
      </w:r>
      <w:r>
        <w:t>shown in Fig 1.2. In reduction process, where the rare earth</w:t>
      </w:r>
      <w:r>
        <w:rPr>
          <w:spacing w:val="1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produced,</w:t>
      </w:r>
      <w:r>
        <w:rPr>
          <w:spacing w:val="-6"/>
        </w:rPr>
        <w:t xml:space="preserve"> </w:t>
      </w:r>
      <w:r>
        <w:t>metallothermic</w:t>
      </w:r>
      <w:r>
        <w:rPr>
          <w:spacing w:val="-7"/>
        </w:rPr>
        <w:t xml:space="preserve"> </w:t>
      </w:r>
      <w:r>
        <w:t>reduction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molten</w:t>
      </w:r>
      <w:r>
        <w:rPr>
          <w:spacing w:val="-8"/>
        </w:rPr>
        <w:t xml:space="preserve"> </w:t>
      </w:r>
      <w:r>
        <w:t>salt</w:t>
      </w:r>
      <w:r>
        <w:rPr>
          <w:spacing w:val="-48"/>
        </w:rPr>
        <w:t xml:space="preserve"> </w:t>
      </w:r>
      <w:r>
        <w:t>electrolysis are given prominence in the literature [1], [12],</w:t>
      </w:r>
      <w:r>
        <w:rPr>
          <w:spacing w:val="1"/>
        </w:rPr>
        <w:t xml:space="preserve"> </w:t>
      </w:r>
      <w:r>
        <w:t>[15].</w:t>
      </w:r>
    </w:p>
    <w:p w:rsidR="005601CD" w:rsidRDefault="00C80987">
      <w:pPr>
        <w:pStyle w:val="GvdeMetni"/>
        <w:spacing w:before="2"/>
        <w:rPr>
          <w:sz w:val="17"/>
        </w:rPr>
      </w:pPr>
      <w:r>
        <w:rPr>
          <w:noProof/>
          <w:lang w:val="tr-TR" w:eastAsia="tr-T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775716</wp:posOffset>
            </wp:positionH>
            <wp:positionV relativeFrom="paragraph">
              <wp:posOffset>150166</wp:posOffset>
            </wp:positionV>
            <wp:extent cx="2843322" cy="1856613"/>
            <wp:effectExtent l="0" t="0" r="0" b="0"/>
            <wp:wrapTopAndBottom/>
            <wp:docPr id="3" name="image2.jpeg" descr="asdfas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322" cy="1856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1CD" w:rsidRDefault="00C80987">
      <w:pPr>
        <w:pStyle w:val="GvdeMetni"/>
        <w:ind w:left="1463" w:right="211" w:hanging="1076"/>
      </w:pPr>
      <w:r>
        <w:rPr>
          <w:b/>
        </w:rPr>
        <w:t>Figure</w:t>
      </w:r>
      <w:r>
        <w:rPr>
          <w:b/>
          <w:spacing w:val="-2"/>
        </w:rPr>
        <w:t xml:space="preserve"> </w:t>
      </w:r>
      <w:r>
        <w:rPr>
          <w:b/>
        </w:rPr>
        <w:t xml:space="preserve">1.2. </w:t>
      </w:r>
      <w:r>
        <w:t>Schematic</w:t>
      </w:r>
      <w:r>
        <w:rPr>
          <w:spacing w:val="-2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chain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synthesis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rare</w:t>
      </w:r>
      <w:r>
        <w:rPr>
          <w:spacing w:val="-47"/>
        </w:rPr>
        <w:t xml:space="preserve"> </w:t>
      </w:r>
      <w:r>
        <w:t>earth</w:t>
      </w:r>
      <w:r>
        <w:rPr>
          <w:spacing w:val="-3"/>
        </w:rPr>
        <w:t xml:space="preserve"> </w:t>
      </w:r>
      <w:r>
        <w:t>elements [1], [12],</w:t>
      </w:r>
      <w:r>
        <w:rPr>
          <w:spacing w:val="-1"/>
        </w:rPr>
        <w:t xml:space="preserve"> </w:t>
      </w:r>
      <w:r>
        <w:t>[15].</w:t>
      </w:r>
    </w:p>
    <w:p w:rsidR="005601CD" w:rsidRDefault="005601CD">
      <w:pPr>
        <w:pStyle w:val="GvdeMetni"/>
        <w:spacing w:before="3"/>
        <w:rPr>
          <w:sz w:val="17"/>
        </w:rPr>
      </w:pPr>
    </w:p>
    <w:p w:rsidR="005601CD" w:rsidRDefault="00C80987">
      <w:pPr>
        <w:pStyle w:val="GvdeMetni"/>
        <w:ind w:left="100" w:right="38"/>
        <w:jc w:val="both"/>
      </w:pPr>
      <w:r>
        <w:t>Metallothermic reduction refers to the reduction of rare earths</w:t>
      </w:r>
      <w:r>
        <w:rPr>
          <w:spacing w:val="-47"/>
        </w:rPr>
        <w:t xml:space="preserve"> </w:t>
      </w:r>
      <w:r>
        <w:t>to metal at high temperatures by active reducing agents such</w:t>
      </w:r>
      <w:r>
        <w:rPr>
          <w:spacing w:val="1"/>
        </w:rPr>
        <w:t xml:space="preserve"> </w:t>
      </w:r>
      <w:r>
        <w:t>as calcium, lanthanum, and cerium. Molten salt electrolysis is</w:t>
      </w:r>
      <w:r>
        <w:rPr>
          <w:spacing w:val="-47"/>
        </w:rPr>
        <w:t xml:space="preserve"> </w:t>
      </w:r>
      <w:r>
        <w:t>preferred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synthesis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rare</w:t>
      </w:r>
      <w:r>
        <w:rPr>
          <w:spacing w:val="1"/>
        </w:rPr>
        <w:t xml:space="preserve"> </w:t>
      </w:r>
      <w:r>
        <w:t>earth</w:t>
      </w:r>
      <w:r>
        <w:rPr>
          <w:spacing w:val="1"/>
        </w:rPr>
        <w:t xml:space="preserve"> </w:t>
      </w:r>
      <w:r>
        <w:t>metals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metallothermic</w:t>
      </w:r>
      <w:r>
        <w:rPr>
          <w:spacing w:val="1"/>
        </w:rPr>
        <w:t xml:space="preserve"> </w:t>
      </w:r>
      <w:r>
        <w:t>reduction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discontinuous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typically contains higher concentrations of impurities [12].</w:t>
      </w:r>
      <w:r>
        <w:rPr>
          <w:spacing w:val="1"/>
        </w:rPr>
        <w:t xml:space="preserve"> </w:t>
      </w:r>
      <w:r>
        <w:t>Currently, there are two main types of electrolytes utilized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electrolytic</w:t>
      </w:r>
      <w:r>
        <w:rPr>
          <w:spacing w:val="1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REEs:</w:t>
      </w:r>
      <w:r>
        <w:rPr>
          <w:spacing w:val="1"/>
        </w:rPr>
        <w:t xml:space="preserve"> </w:t>
      </w:r>
      <w:r>
        <w:t>fluoride-based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chloride-based</w:t>
      </w:r>
      <w:r>
        <w:rPr>
          <w:spacing w:val="1"/>
        </w:rPr>
        <w:t xml:space="preserve"> </w:t>
      </w:r>
      <w:r>
        <w:t>molten</w:t>
      </w:r>
      <w:r>
        <w:rPr>
          <w:spacing w:val="1"/>
        </w:rPr>
        <w:t xml:space="preserve"> </w:t>
      </w:r>
      <w:r>
        <w:t>salts.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molten</w:t>
      </w:r>
      <w:r>
        <w:rPr>
          <w:spacing w:val="1"/>
        </w:rPr>
        <w:t xml:space="preserve"> </w:t>
      </w:r>
      <w:r>
        <w:t>chloride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rPr>
          <w:position w:val="2"/>
        </w:rPr>
        <w:t xml:space="preserve">utilizes </w:t>
      </w:r>
      <w:proofErr w:type="spellStart"/>
      <w:r>
        <w:rPr>
          <w:position w:val="2"/>
        </w:rPr>
        <w:t>RECl</w:t>
      </w:r>
      <w:proofErr w:type="spellEnd"/>
      <w:r>
        <w:rPr>
          <w:sz w:val="13"/>
        </w:rPr>
        <w:t xml:space="preserve">3 </w:t>
      </w:r>
      <w:r>
        <w:rPr>
          <w:position w:val="2"/>
        </w:rPr>
        <w:t>as a primary raw material, chosen based on the</w:t>
      </w:r>
      <w:r>
        <w:rPr>
          <w:spacing w:val="1"/>
          <w:position w:val="2"/>
        </w:rPr>
        <w:t xml:space="preserve"> </w:t>
      </w:r>
      <w:r>
        <w:t>decomposition</w:t>
      </w:r>
      <w:r>
        <w:rPr>
          <w:spacing w:val="-7"/>
        </w:rPr>
        <w:t xml:space="preserve"> </w:t>
      </w:r>
      <w:r>
        <w:t>potentials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chlorides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supporting</w:t>
      </w:r>
      <w:r>
        <w:rPr>
          <w:spacing w:val="-11"/>
        </w:rPr>
        <w:t xml:space="preserve"> </w:t>
      </w:r>
      <w:r>
        <w:t>electrolyte.</w:t>
      </w:r>
      <w:r>
        <w:rPr>
          <w:spacing w:val="-8"/>
        </w:rPr>
        <w:t xml:space="preserve"> </w:t>
      </w:r>
      <w:r>
        <w:t>Conversely,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molten</w:t>
      </w:r>
      <w:r>
        <w:rPr>
          <w:spacing w:val="-4"/>
        </w:rPr>
        <w:t xml:space="preserve"> </w:t>
      </w:r>
      <w:r>
        <w:t>fluoride</w:t>
      </w:r>
      <w:r>
        <w:rPr>
          <w:spacing w:val="-8"/>
        </w:rPr>
        <w:t xml:space="preserve"> </w:t>
      </w:r>
      <w:r>
        <w:t>system</w:t>
      </w:r>
      <w:r>
        <w:rPr>
          <w:spacing w:val="-48"/>
        </w:rPr>
        <w:t xml:space="preserve"> </w:t>
      </w:r>
      <w:r>
        <w:rPr>
          <w:position w:val="2"/>
        </w:rPr>
        <w:t>employs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RE</w:t>
      </w:r>
      <w:r>
        <w:rPr>
          <w:sz w:val="13"/>
        </w:rPr>
        <w:t>2</w:t>
      </w:r>
      <w:r>
        <w:rPr>
          <w:position w:val="2"/>
        </w:rPr>
        <w:t>O</w:t>
      </w:r>
      <w:r>
        <w:rPr>
          <w:sz w:val="13"/>
        </w:rPr>
        <w:t>3</w:t>
      </w:r>
      <w:r>
        <w:rPr>
          <w:spacing w:val="1"/>
          <w:sz w:val="13"/>
        </w:rPr>
        <w:t xml:space="preserve"> </w:t>
      </w:r>
      <w:r>
        <w:rPr>
          <w:position w:val="2"/>
        </w:rPr>
        <w:t>as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raw</w:t>
      </w:r>
      <w:r>
        <w:rPr>
          <w:spacing w:val="1"/>
          <w:position w:val="2"/>
        </w:rPr>
        <w:t xml:space="preserve"> </w:t>
      </w:r>
      <w:r>
        <w:rPr>
          <w:position w:val="2"/>
        </w:rPr>
        <w:t>material,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primarily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due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47"/>
          <w:position w:val="2"/>
        </w:rPr>
        <w:t xml:space="preserve"> </w:t>
      </w:r>
      <w:r>
        <w:rPr>
          <w:position w:val="2"/>
        </w:rPr>
        <w:t>solubility of RE</w:t>
      </w:r>
      <w:r>
        <w:rPr>
          <w:sz w:val="13"/>
        </w:rPr>
        <w:t>2</w:t>
      </w:r>
      <w:r>
        <w:rPr>
          <w:position w:val="2"/>
        </w:rPr>
        <w:t>O</w:t>
      </w:r>
      <w:r>
        <w:rPr>
          <w:sz w:val="13"/>
        </w:rPr>
        <w:t xml:space="preserve">3 </w:t>
      </w:r>
      <w:r>
        <w:rPr>
          <w:position w:val="2"/>
        </w:rPr>
        <w:t>in REF</w:t>
      </w:r>
      <w:r>
        <w:rPr>
          <w:sz w:val="13"/>
        </w:rPr>
        <w:t xml:space="preserve">3 </w:t>
      </w:r>
      <w:r>
        <w:rPr>
          <w:position w:val="2"/>
        </w:rPr>
        <w:t>and the supporting electrolyte. To</w:t>
      </w:r>
      <w:r>
        <w:rPr>
          <w:spacing w:val="-47"/>
          <w:position w:val="2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viscosity,</w:t>
      </w:r>
      <w:r>
        <w:rPr>
          <w:spacing w:val="1"/>
        </w:rPr>
        <w:t xml:space="preserve"> </w:t>
      </w:r>
      <w:r>
        <w:t>density,</w:t>
      </w:r>
      <w:r>
        <w:rPr>
          <w:spacing w:val="1"/>
        </w:rPr>
        <w:t xml:space="preserve"> </w:t>
      </w:r>
      <w:r>
        <w:t>conductivity, and melting point of the salt; binary or ternary</w:t>
      </w:r>
      <w:r>
        <w:rPr>
          <w:spacing w:val="1"/>
        </w:rPr>
        <w:t xml:space="preserve"> </w:t>
      </w:r>
      <w:r>
        <w:rPr>
          <w:w w:val="95"/>
        </w:rPr>
        <w:t>systems are typically used as supporting electrolytes. Although</w:t>
      </w:r>
      <w:r>
        <w:rPr>
          <w:spacing w:val="1"/>
          <w:w w:val="95"/>
        </w:rPr>
        <w:t xml:space="preserve"> </w:t>
      </w:r>
      <w:r>
        <w:t>both systems share the same cathode reaction, involving the</w:t>
      </w:r>
      <w:r>
        <w:rPr>
          <w:spacing w:val="1"/>
        </w:rPr>
        <w:t xml:space="preserve"> </w:t>
      </w:r>
      <w:r>
        <w:t>reduction of rare earth ions as depicted in Figure 1.3, they</w:t>
      </w:r>
      <w:r>
        <w:rPr>
          <w:spacing w:val="1"/>
        </w:rPr>
        <w:t xml:space="preserve"> </w:t>
      </w:r>
      <w:r>
        <w:t>differ in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anode</w:t>
      </w:r>
      <w:r>
        <w:rPr>
          <w:spacing w:val="-1"/>
        </w:rPr>
        <w:t xml:space="preserve"> </w:t>
      </w:r>
      <w:r>
        <w:t>reaction.</w:t>
      </w:r>
    </w:p>
    <w:p w:rsidR="005601CD" w:rsidRDefault="00C80987">
      <w:pPr>
        <w:pStyle w:val="GvdeMetni"/>
        <w:spacing w:before="9"/>
        <w:rPr>
          <w:sz w:val="15"/>
        </w:rPr>
      </w:pPr>
      <w:r>
        <w:rPr>
          <w:noProof/>
          <w:lang w:val="tr-TR" w:eastAsia="tr-T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140133</wp:posOffset>
            </wp:positionV>
            <wp:extent cx="2881682" cy="187585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682" cy="1875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1CD" w:rsidRDefault="00C80987">
      <w:pPr>
        <w:spacing w:before="12"/>
        <w:ind w:left="371"/>
        <w:rPr>
          <w:sz w:val="20"/>
        </w:rPr>
      </w:pPr>
      <w:r>
        <w:rPr>
          <w:b/>
          <w:sz w:val="20"/>
        </w:rPr>
        <w:t>Figure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1.3.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Molten</w:t>
      </w:r>
      <w:r>
        <w:rPr>
          <w:spacing w:val="-1"/>
          <w:sz w:val="20"/>
        </w:rPr>
        <w:t xml:space="preserve"> </w:t>
      </w:r>
      <w:r>
        <w:rPr>
          <w:sz w:val="20"/>
        </w:rPr>
        <w:t>salt</w:t>
      </w:r>
      <w:r>
        <w:rPr>
          <w:spacing w:val="-1"/>
          <w:sz w:val="20"/>
        </w:rPr>
        <w:t xml:space="preserve"> </w:t>
      </w:r>
      <w:r>
        <w:rPr>
          <w:sz w:val="20"/>
        </w:rPr>
        <w:t>electrolysis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REEs</w:t>
      </w:r>
      <w:r>
        <w:rPr>
          <w:spacing w:val="1"/>
          <w:sz w:val="20"/>
        </w:rPr>
        <w:t xml:space="preserve"> </w:t>
      </w:r>
      <w:r>
        <w:rPr>
          <w:sz w:val="20"/>
        </w:rPr>
        <w:t>[16],</w:t>
      </w:r>
      <w:r>
        <w:rPr>
          <w:spacing w:val="-1"/>
          <w:sz w:val="20"/>
        </w:rPr>
        <w:t xml:space="preserve"> </w:t>
      </w:r>
      <w:r>
        <w:rPr>
          <w:sz w:val="20"/>
        </w:rPr>
        <w:t>[17].</w:t>
      </w:r>
    </w:p>
    <w:p w:rsidR="005601CD" w:rsidRDefault="00C80987">
      <w:pPr>
        <w:pStyle w:val="GvdeMetni"/>
        <w:spacing w:before="72"/>
        <w:ind w:left="100" w:right="117"/>
        <w:jc w:val="both"/>
      </w:pPr>
      <w:r>
        <w:br w:type="column"/>
      </w:r>
      <w:r>
        <w:t>The</w:t>
      </w:r>
      <w:r>
        <w:rPr>
          <w:spacing w:val="1"/>
        </w:rPr>
        <w:t xml:space="preserve"> </w:t>
      </w:r>
      <w:r>
        <w:t>predominant</w:t>
      </w:r>
      <w:r>
        <w:rPr>
          <w:spacing w:val="1"/>
        </w:rPr>
        <w:t xml:space="preserve"> </w:t>
      </w:r>
      <w:r>
        <w:t>electrochemical</w:t>
      </w:r>
      <w:r>
        <w:rPr>
          <w:spacing w:val="1"/>
        </w:rPr>
        <w:t xml:space="preserve"> </w:t>
      </w:r>
      <w:r>
        <w:t>extraction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rare</w:t>
      </w:r>
      <w:r>
        <w:rPr>
          <w:spacing w:val="1"/>
        </w:rPr>
        <w:t xml:space="preserve"> </w:t>
      </w:r>
      <w:r>
        <w:t>earth</w:t>
      </w:r>
      <w:r>
        <w:rPr>
          <w:spacing w:val="1"/>
        </w:rPr>
        <w:t xml:space="preserve"> </w:t>
      </w:r>
      <w:r>
        <w:t>oxides in fluoride-based molten electrolytes has faced major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lower</w:t>
      </w:r>
      <w:r>
        <w:rPr>
          <w:spacing w:val="1"/>
        </w:rPr>
        <w:t xml:space="preserve"> </w:t>
      </w:r>
      <w:r>
        <w:t>solubility of</w:t>
      </w:r>
      <w:r>
        <w:rPr>
          <w:spacing w:val="1"/>
        </w:rPr>
        <w:t xml:space="preserve"> </w:t>
      </w:r>
      <w:r>
        <w:t>rare</w:t>
      </w:r>
      <w:r>
        <w:rPr>
          <w:spacing w:val="1"/>
        </w:rPr>
        <w:t xml:space="preserve"> </w:t>
      </w:r>
      <w:r>
        <w:t>earth</w:t>
      </w:r>
      <w:r>
        <w:rPr>
          <w:spacing w:val="1"/>
        </w:rPr>
        <w:t xml:space="preserve"> </w:t>
      </w:r>
      <w:r>
        <w:t>oxides,</w:t>
      </w:r>
      <w:r>
        <w:rPr>
          <w:spacing w:val="1"/>
        </w:rPr>
        <w:t xml:space="preserve"> </w:t>
      </w:r>
      <w:r>
        <w:t>lower</w:t>
      </w:r>
      <w:r>
        <w:rPr>
          <w:spacing w:val="1"/>
        </w:rPr>
        <w:t xml:space="preserve"> </w:t>
      </w:r>
      <w:r>
        <w:t>energy efficiencies</w:t>
      </w:r>
      <w:r>
        <w:rPr>
          <w:spacing w:val="1"/>
        </w:rPr>
        <w:t xml:space="preserve"> </w:t>
      </w:r>
      <w:r>
        <w:t>with higher amounts of greenhouse</w:t>
      </w:r>
      <w:r>
        <w:rPr>
          <w:spacing w:val="1"/>
        </w:rPr>
        <w:t xml:space="preserve"> </w:t>
      </w:r>
      <w:r>
        <w:t>gas</w:t>
      </w:r>
      <w:r>
        <w:rPr>
          <w:spacing w:val="1"/>
        </w:rPr>
        <w:t xml:space="preserve"> </w:t>
      </w:r>
      <w:r>
        <w:rPr>
          <w:position w:val="2"/>
        </w:rPr>
        <w:t>emissions i.e CO</w:t>
      </w:r>
      <w:r>
        <w:rPr>
          <w:sz w:val="13"/>
        </w:rPr>
        <w:t>2</w:t>
      </w:r>
      <w:r>
        <w:rPr>
          <w:spacing w:val="1"/>
          <w:sz w:val="13"/>
        </w:rPr>
        <w:t xml:space="preserve"> </w:t>
      </w:r>
      <w:r>
        <w:rPr>
          <w:position w:val="2"/>
        </w:rPr>
        <w:t>and perfluorocarbons, which are extremely</w:t>
      </w:r>
      <w:r>
        <w:rPr>
          <w:spacing w:val="1"/>
          <w:position w:val="2"/>
        </w:rPr>
        <w:t xml:space="preserve"> </w:t>
      </w:r>
      <w:r>
        <w:t>harmful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environment.</w:t>
      </w:r>
      <w:r>
        <w:rPr>
          <w:spacing w:val="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molten</w:t>
      </w:r>
      <w:r>
        <w:rPr>
          <w:spacing w:val="1"/>
        </w:rPr>
        <w:t xml:space="preserve"> </w:t>
      </w:r>
      <w:r>
        <w:t>chloride-based</w:t>
      </w:r>
      <w:r>
        <w:rPr>
          <w:spacing w:val="1"/>
        </w:rPr>
        <w:t xml:space="preserve"> </w:t>
      </w:r>
      <w:r>
        <w:t>electrolytes</w:t>
      </w:r>
      <w:r>
        <w:rPr>
          <w:spacing w:val="1"/>
        </w:rPr>
        <w:t xml:space="preserve"> </w:t>
      </w:r>
      <w:r>
        <w:t>seem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choice</w:t>
      </w:r>
      <w:r>
        <w:rPr>
          <w:spacing w:val="1"/>
        </w:rPr>
        <w:t xml:space="preserve"> </w:t>
      </w:r>
      <w:r>
        <w:t>compared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drawbacks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fluoride</w:t>
      </w:r>
      <w:r>
        <w:rPr>
          <w:spacing w:val="1"/>
        </w:rPr>
        <w:t xml:space="preserve"> </w:t>
      </w:r>
      <w:r>
        <w:t>systems. Thus,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concentrated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position w:val="2"/>
        </w:rPr>
        <w:t xml:space="preserve">molten salts based on chlorides containing </w:t>
      </w:r>
      <w:proofErr w:type="spellStart"/>
      <w:r>
        <w:rPr>
          <w:position w:val="2"/>
        </w:rPr>
        <w:t>RECl</w:t>
      </w:r>
      <w:proofErr w:type="spellEnd"/>
      <w:r>
        <w:rPr>
          <w:sz w:val="13"/>
        </w:rPr>
        <w:t>3</w:t>
      </w:r>
      <w:r>
        <w:rPr>
          <w:position w:val="2"/>
        </w:rPr>
        <w:t>. The design</w:t>
      </w:r>
      <w:r>
        <w:rPr>
          <w:spacing w:val="1"/>
          <w:position w:val="2"/>
        </w:rPr>
        <w:t xml:space="preserve"> </w:t>
      </w:r>
      <w:r>
        <w:t>and installation of the electrochemical cell were done and the</w:t>
      </w:r>
      <w:r>
        <w:rPr>
          <w:spacing w:val="1"/>
        </w:rPr>
        <w:t xml:space="preserve"> </w:t>
      </w:r>
      <w:r>
        <w:t>effects of process parameters such as electrolyte composition,</w:t>
      </w:r>
      <w:r>
        <w:rPr>
          <w:spacing w:val="1"/>
        </w:rPr>
        <w:t xml:space="preserve"> </w:t>
      </w:r>
      <w:r>
        <w:t>current density, and electrolysis time were investigated in a</w:t>
      </w:r>
      <w:r>
        <w:rPr>
          <w:spacing w:val="1"/>
        </w:rPr>
        <w:t xml:space="preserve"> </w:t>
      </w:r>
      <w:r>
        <w:t>systematic</w:t>
      </w:r>
      <w:r>
        <w:rPr>
          <w:spacing w:val="1"/>
        </w:rPr>
        <w:t xml:space="preserve"> </w:t>
      </w:r>
      <w:r>
        <w:t>manner.</w:t>
      </w:r>
    </w:p>
    <w:p w:rsidR="005601CD" w:rsidRDefault="005601CD">
      <w:pPr>
        <w:pStyle w:val="GvdeMetni"/>
        <w:spacing w:before="8"/>
        <w:rPr>
          <w:sz w:val="19"/>
        </w:rPr>
      </w:pPr>
    </w:p>
    <w:p w:rsidR="005601CD" w:rsidRDefault="00C80987">
      <w:pPr>
        <w:pStyle w:val="Balk1"/>
        <w:numPr>
          <w:ilvl w:val="0"/>
          <w:numId w:val="2"/>
        </w:numPr>
        <w:tabs>
          <w:tab w:val="left" w:pos="384"/>
        </w:tabs>
        <w:ind w:left="383" w:hanging="284"/>
        <w:jc w:val="both"/>
      </w:pPr>
      <w:r>
        <w:t>Experimental</w:t>
      </w:r>
      <w:r>
        <w:rPr>
          <w:spacing w:val="-2"/>
        </w:rPr>
        <w:t xml:space="preserve"> </w:t>
      </w:r>
      <w:r>
        <w:t>Procedure</w:t>
      </w:r>
    </w:p>
    <w:p w:rsidR="005601CD" w:rsidRDefault="00C80987">
      <w:pPr>
        <w:pStyle w:val="GvdeMetni"/>
        <w:spacing w:line="237" w:lineRule="auto"/>
        <w:ind w:left="100" w:right="115"/>
        <w:jc w:val="both"/>
      </w:pPr>
      <w:r>
        <w:t>The need to work in a controlled atmosphere due to REEs high</w:t>
      </w:r>
      <w:r>
        <w:rPr>
          <w:spacing w:val="-47"/>
        </w:rPr>
        <w:t xml:space="preserve"> </w:t>
      </w:r>
      <w:r>
        <w:t>oxygen affinity made the electrolysis cell design critical. As a</w:t>
      </w:r>
      <w:r>
        <w:rPr>
          <w:spacing w:val="1"/>
        </w:rPr>
        <w:t xml:space="preserve"> </w:t>
      </w:r>
      <w:r>
        <w:t>result, the electrochemical cell was designed and installed as</w:t>
      </w:r>
      <w:r>
        <w:rPr>
          <w:spacing w:val="1"/>
        </w:rPr>
        <w:t xml:space="preserve"> </w:t>
      </w:r>
      <w:r>
        <w:t>can be seen in Fig 2.1. To overcome the low solubility of rare</w:t>
      </w:r>
      <w:r>
        <w:rPr>
          <w:spacing w:val="1"/>
        </w:rPr>
        <w:t xml:space="preserve"> </w:t>
      </w:r>
      <w:r>
        <w:t>earth oxides in molten chloride salts and toxic oxychloride</w:t>
      </w:r>
      <w:r>
        <w:rPr>
          <w:spacing w:val="1"/>
        </w:rPr>
        <w:t xml:space="preserve"> </w:t>
      </w:r>
      <w:r>
        <w:rPr>
          <w:position w:val="2"/>
        </w:rPr>
        <w:t>formations, LaCl</w:t>
      </w:r>
      <w:r>
        <w:rPr>
          <w:sz w:val="13"/>
        </w:rPr>
        <w:t>3</w:t>
      </w:r>
      <w:r>
        <w:rPr>
          <w:spacing w:val="1"/>
          <w:sz w:val="13"/>
        </w:rPr>
        <w:t xml:space="preserve"> </w:t>
      </w:r>
      <w:r>
        <w:rPr>
          <w:position w:val="2"/>
        </w:rPr>
        <w:t>salts were used. Therefore, the first step in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the overall process was the conversion of La</w:t>
      </w:r>
      <w:r>
        <w:rPr>
          <w:sz w:val="13"/>
        </w:rPr>
        <w:t>2</w:t>
      </w:r>
      <w:r>
        <w:rPr>
          <w:position w:val="2"/>
        </w:rPr>
        <w:t>O</w:t>
      </w:r>
      <w:r>
        <w:rPr>
          <w:sz w:val="13"/>
        </w:rPr>
        <w:t xml:space="preserve">3 </w:t>
      </w:r>
      <w:r>
        <w:rPr>
          <w:position w:val="2"/>
        </w:rPr>
        <w:t>to LaCl</w:t>
      </w:r>
      <w:r>
        <w:rPr>
          <w:sz w:val="13"/>
        </w:rPr>
        <w:t xml:space="preserve">3 </w:t>
      </w:r>
      <w:r>
        <w:rPr>
          <w:position w:val="2"/>
        </w:rPr>
        <w:t>in 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separate system through chlorination. Dehydration of LaCl</w:t>
      </w:r>
      <w:r>
        <w:rPr>
          <w:sz w:val="13"/>
        </w:rPr>
        <w:t>3</w:t>
      </w:r>
      <w:r>
        <w:rPr>
          <w:spacing w:val="1"/>
          <w:sz w:val="13"/>
        </w:rPr>
        <w:t xml:space="preserve"> </w:t>
      </w:r>
      <w:r>
        <w:t>was carried out by stepwise heating to 400 ℃ for 48 h in</w:t>
      </w:r>
      <w:r>
        <w:rPr>
          <w:spacing w:val="1"/>
        </w:rPr>
        <w:t xml:space="preserve"> </w:t>
      </w:r>
      <w:r>
        <w:rPr>
          <w:position w:val="2"/>
        </w:rPr>
        <w:t>vacuum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oven.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Me</w:t>
      </w:r>
      <w:r>
        <w:rPr>
          <w:sz w:val="13"/>
        </w:rPr>
        <w:t>I</w:t>
      </w:r>
      <w:r>
        <w:rPr>
          <w:position w:val="2"/>
        </w:rPr>
        <w:t>Cl</w:t>
      </w:r>
      <w:r>
        <w:rPr>
          <w:sz w:val="13"/>
        </w:rPr>
        <w:t>2</w:t>
      </w:r>
      <w:r>
        <w:rPr>
          <w:spacing w:val="1"/>
          <w:sz w:val="13"/>
        </w:rPr>
        <w:t xml:space="preserve"> </w:t>
      </w:r>
      <w:r>
        <w:rPr>
          <w:position w:val="2"/>
        </w:rPr>
        <w:t>–</w:t>
      </w:r>
      <w:r>
        <w:rPr>
          <w:spacing w:val="1"/>
          <w:position w:val="2"/>
        </w:rPr>
        <w:t xml:space="preserve"> </w:t>
      </w:r>
      <w:r>
        <w:rPr>
          <w:position w:val="2"/>
        </w:rPr>
        <w:t>Me</w:t>
      </w:r>
      <w:r>
        <w:rPr>
          <w:sz w:val="13"/>
        </w:rPr>
        <w:t>II</w:t>
      </w:r>
      <w:r>
        <w:rPr>
          <w:position w:val="2"/>
        </w:rPr>
        <w:t>Cl</w:t>
      </w:r>
      <w:r>
        <w:rPr>
          <w:sz w:val="13"/>
        </w:rPr>
        <w:t>2</w:t>
      </w:r>
      <w:r>
        <w:rPr>
          <w:spacing w:val="1"/>
          <w:sz w:val="13"/>
        </w:rPr>
        <w:t xml:space="preserve"> </w:t>
      </w:r>
      <w:r>
        <w:rPr>
          <w:position w:val="2"/>
        </w:rPr>
        <w:t>–</w:t>
      </w:r>
      <w:r>
        <w:rPr>
          <w:spacing w:val="1"/>
          <w:position w:val="2"/>
        </w:rPr>
        <w:t xml:space="preserve"> </w:t>
      </w:r>
      <w:r>
        <w:rPr>
          <w:position w:val="2"/>
        </w:rPr>
        <w:t>Me</w:t>
      </w:r>
      <w:r>
        <w:rPr>
          <w:sz w:val="13"/>
        </w:rPr>
        <w:t>III</w:t>
      </w:r>
      <w:r>
        <w:rPr>
          <w:position w:val="2"/>
        </w:rPr>
        <w:t>Cl-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Me</w:t>
      </w:r>
      <w:r>
        <w:rPr>
          <w:sz w:val="13"/>
        </w:rPr>
        <w:t>IV</w:t>
      </w:r>
      <w:r>
        <w:rPr>
          <w:position w:val="2"/>
        </w:rPr>
        <w:t>Cl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(Metal</w:t>
      </w:r>
      <w:r>
        <w:rPr>
          <w:spacing w:val="-47"/>
          <w:position w:val="2"/>
        </w:rPr>
        <w:t xml:space="preserve"> </w:t>
      </w:r>
      <w:r>
        <w:rPr>
          <w:position w:val="2"/>
        </w:rPr>
        <w:t>chloride mixture,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Me</w:t>
      </w:r>
      <w:r>
        <w:rPr>
          <w:sz w:val="13"/>
        </w:rPr>
        <w:t>x</w:t>
      </w:r>
      <w:r>
        <w:rPr>
          <w:position w:val="2"/>
        </w:rPr>
        <w:t>Cl</w:t>
      </w:r>
      <w:r>
        <w:rPr>
          <w:sz w:val="13"/>
        </w:rPr>
        <w:t>2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-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Me</w:t>
      </w:r>
      <w:r>
        <w:rPr>
          <w:sz w:val="13"/>
        </w:rPr>
        <w:t>VI</w:t>
      </w:r>
      <w:r>
        <w:rPr>
          <w:position w:val="2"/>
        </w:rPr>
        <w:t>F</w:t>
      </w:r>
      <w:r>
        <w:rPr>
          <w:sz w:val="13"/>
        </w:rPr>
        <w:t>2</w:t>
      </w:r>
      <w:r>
        <w:rPr>
          <w:spacing w:val="18"/>
          <w:sz w:val="13"/>
        </w:rPr>
        <w:t xml:space="preserve"> </w:t>
      </w:r>
      <w:r>
        <w:rPr>
          <w:position w:val="2"/>
        </w:rPr>
        <w:t>was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also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dehydrated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at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400</w:t>
      </w:r>
    </w:p>
    <w:p w:rsidR="005601CD" w:rsidRDefault="00C80987" w:rsidP="00C80987">
      <w:pPr>
        <w:pStyle w:val="GvdeMetni"/>
        <w:ind w:right="114"/>
        <w:jc w:val="both"/>
      </w:pPr>
      <w:r>
        <w:t>℃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remove</w:t>
      </w:r>
      <w:r>
        <w:rPr>
          <w:spacing w:val="1"/>
        </w:rPr>
        <w:t xml:space="preserve"> </w:t>
      </w:r>
      <w:r>
        <w:t>absorbed</w:t>
      </w:r>
      <w:r>
        <w:rPr>
          <w:spacing w:val="1"/>
        </w:rPr>
        <w:t xml:space="preserve"> </w:t>
      </w:r>
      <w:r>
        <w:t>moisture.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mixture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position w:val="2"/>
        </w:rPr>
        <w:t>anhydrous LaCl</w:t>
      </w:r>
      <w:r>
        <w:rPr>
          <w:sz w:val="13"/>
        </w:rPr>
        <w:t>3</w:t>
      </w:r>
      <w:r>
        <w:rPr>
          <w:spacing w:val="1"/>
          <w:sz w:val="13"/>
        </w:rPr>
        <w:t xml:space="preserve"> </w:t>
      </w:r>
      <w:r>
        <w:rPr>
          <w:position w:val="2"/>
        </w:rPr>
        <w:t>with Me</w:t>
      </w:r>
      <w:r>
        <w:rPr>
          <w:sz w:val="13"/>
        </w:rPr>
        <w:t>x</w:t>
      </w:r>
      <w:r>
        <w:rPr>
          <w:position w:val="2"/>
        </w:rPr>
        <w:t>Cl</w:t>
      </w:r>
      <w:r>
        <w:rPr>
          <w:sz w:val="13"/>
        </w:rPr>
        <w:t>2</w:t>
      </w:r>
      <w:r>
        <w:rPr>
          <w:spacing w:val="1"/>
          <w:sz w:val="13"/>
        </w:rPr>
        <w:t xml:space="preserve"> </w:t>
      </w:r>
      <w:r>
        <w:rPr>
          <w:position w:val="2"/>
        </w:rPr>
        <w:t>- Me</w:t>
      </w:r>
      <w:r>
        <w:rPr>
          <w:sz w:val="13"/>
        </w:rPr>
        <w:t>VI</w:t>
      </w:r>
      <w:r>
        <w:rPr>
          <w:position w:val="2"/>
        </w:rPr>
        <w:t>F</w:t>
      </w:r>
      <w:r>
        <w:rPr>
          <w:sz w:val="13"/>
        </w:rPr>
        <w:t>2</w:t>
      </w:r>
      <w:r>
        <w:rPr>
          <w:spacing w:val="1"/>
          <w:sz w:val="13"/>
        </w:rPr>
        <w:t xml:space="preserve"> </w:t>
      </w:r>
      <w:r>
        <w:rPr>
          <w:position w:val="2"/>
        </w:rPr>
        <w:t>taken in a required</w:t>
      </w:r>
      <w:r>
        <w:rPr>
          <w:spacing w:val="1"/>
          <w:position w:val="2"/>
        </w:rPr>
        <w:t xml:space="preserve"> </w:t>
      </w:r>
      <w:r>
        <w:t>proportion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electrolyte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lanthanum</w:t>
      </w:r>
      <w:r>
        <w:rPr>
          <w:spacing w:val="1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deposition.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4.5</w:t>
      </w:r>
      <w:r>
        <w:rPr>
          <w:spacing w:val="1"/>
        </w:rPr>
        <w:t xml:space="preserve"> </w:t>
      </w:r>
      <w:r>
        <w:t>cm</w:t>
      </w:r>
      <w:r>
        <w:rPr>
          <w:spacing w:val="1"/>
        </w:rPr>
        <w:t xml:space="preserve"> </w:t>
      </w:r>
      <w:r>
        <w:t>diameter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cm</w:t>
      </w:r>
      <w:r>
        <w:rPr>
          <w:spacing w:val="1"/>
        </w:rPr>
        <w:t xml:space="preserve"> </w:t>
      </w:r>
      <w:r>
        <w:t>height</w:t>
      </w:r>
      <w:r>
        <w:rPr>
          <w:spacing w:val="1"/>
        </w:rPr>
        <w:t xml:space="preserve"> </w:t>
      </w:r>
      <w:r>
        <w:t>graphite</w:t>
      </w:r>
      <w:r>
        <w:rPr>
          <w:spacing w:val="1"/>
        </w:rPr>
        <w:t xml:space="preserve"> </w:t>
      </w:r>
      <w:r>
        <w:t>crucible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ceramic</w:t>
      </w:r>
      <w:r>
        <w:rPr>
          <w:spacing w:val="-4"/>
        </w:rPr>
        <w:t xml:space="preserve"> </w:t>
      </w:r>
      <w:r>
        <w:t>sheath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functioned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anode</w:t>
      </w:r>
      <w:r>
        <w:rPr>
          <w:spacing w:val="-48"/>
        </w:rPr>
        <w:t xml:space="preserve"> </w:t>
      </w:r>
      <w:r>
        <w:t>and a container was filled with the electrolytic mixture. The</w:t>
      </w:r>
      <w:r>
        <w:rPr>
          <w:spacing w:val="1"/>
        </w:rPr>
        <w:t xml:space="preserve"> </w:t>
      </w:r>
      <w:r>
        <w:t>resistance</w:t>
      </w:r>
      <w:r>
        <w:rPr>
          <w:spacing w:val="1"/>
        </w:rPr>
        <w:t xml:space="preserve"> </w:t>
      </w:r>
      <w:r>
        <w:t>furnace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control system was used to heat the cell up to the operating</w:t>
      </w:r>
      <w:r>
        <w:rPr>
          <w:spacing w:val="1"/>
        </w:rPr>
        <w:t xml:space="preserve"> </w:t>
      </w:r>
      <w:r>
        <w:t>temperature.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reliability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measurement,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bath</w:t>
      </w:r>
      <w:r>
        <w:rPr>
          <w:spacing w:val="-9"/>
        </w:rPr>
        <w:t xml:space="preserve"> </w:t>
      </w:r>
      <w:r>
        <w:t>temperature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measured</w:t>
      </w:r>
      <w:r>
        <w:rPr>
          <w:spacing w:val="-6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K-</w:t>
      </w:r>
      <w:r>
        <w:rPr>
          <w:spacing w:val="-48"/>
        </w:rPr>
        <w:t xml:space="preserve"> </w:t>
      </w:r>
      <w:r>
        <w:t>type thermocouples: one from the crucible body and the other</w:t>
      </w:r>
      <w:r>
        <w:rPr>
          <w:spacing w:val="1"/>
        </w:rPr>
        <w:t xml:space="preserve"> </w:t>
      </w:r>
      <w:r>
        <w:t>from the electrolyte surface, protected by an alumina sheath.</w:t>
      </w:r>
      <w:r>
        <w:rPr>
          <w:spacing w:val="1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equilibrating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bath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h,</w:t>
      </w:r>
      <w:r>
        <w:rPr>
          <w:spacing w:val="-3"/>
        </w:rPr>
        <w:t xml:space="preserve"> </w:t>
      </w:r>
      <w:proofErr w:type="spellStart"/>
      <w:r>
        <w:t>electroylsis</w:t>
      </w:r>
      <w:proofErr w:type="spellEnd"/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carried</w:t>
      </w:r>
      <w:r>
        <w:rPr>
          <w:spacing w:val="-4"/>
        </w:rPr>
        <w:t xml:space="preserve"> </w:t>
      </w:r>
      <w:r>
        <w:t>out</w:t>
      </w:r>
      <w:r>
        <w:rPr>
          <w:spacing w:val="-48"/>
        </w:rPr>
        <w:t xml:space="preserve"> </w:t>
      </w:r>
      <w:r>
        <w:t>for a specific period of time, and after the electrolysis, the</w:t>
      </w:r>
      <w:r>
        <w:rPr>
          <w:spacing w:val="1"/>
        </w:rPr>
        <w:t xml:space="preserve"> </w:t>
      </w:r>
      <w:r>
        <w:t>deposited</w:t>
      </w:r>
      <w:r>
        <w:rPr>
          <w:spacing w:val="-1"/>
        </w:rPr>
        <w:t xml:space="preserve"> </w:t>
      </w:r>
      <w:r>
        <w:t>lanthanum</w:t>
      </w:r>
      <w:r>
        <w:rPr>
          <w:spacing w:val="-4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analyzed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X-ray</w:t>
      </w:r>
      <w:r>
        <w:rPr>
          <w:spacing w:val="-6"/>
        </w:rPr>
        <w:t xml:space="preserve"> </w:t>
      </w:r>
      <w:r>
        <w:t>diffraction</w:t>
      </w:r>
      <w:r>
        <w:rPr>
          <w:spacing w:val="-3"/>
        </w:rPr>
        <w:t xml:space="preserve"> </w:t>
      </w:r>
      <w:r>
        <w:t>(XRD)</w:t>
      </w:r>
      <w:r>
        <w:rPr>
          <w:spacing w:val="-4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scanning</w:t>
      </w:r>
      <w:r>
        <w:rPr>
          <w:spacing w:val="1"/>
        </w:rPr>
        <w:t xml:space="preserve"> </w:t>
      </w:r>
      <w:r>
        <w:t>electron</w:t>
      </w:r>
      <w:r>
        <w:rPr>
          <w:spacing w:val="1"/>
        </w:rPr>
        <w:t xml:space="preserve"> </w:t>
      </w:r>
      <w:r>
        <w:t>microscopy/energy</w:t>
      </w:r>
      <w:r>
        <w:rPr>
          <w:spacing w:val="1"/>
        </w:rPr>
        <w:t xml:space="preserve"> </w:t>
      </w:r>
      <w:r>
        <w:t>dispersive</w:t>
      </w:r>
      <w:r>
        <w:rPr>
          <w:spacing w:val="1"/>
        </w:rPr>
        <w:t xml:space="preserve"> </w:t>
      </w:r>
      <w:r>
        <w:t>spectroscopy</w:t>
      </w:r>
      <w:r>
        <w:rPr>
          <w:spacing w:val="-5"/>
        </w:rPr>
        <w:t xml:space="preserve"> </w:t>
      </w:r>
      <w:r>
        <w:t>(SEM/EDS).</w:t>
      </w:r>
    </w:p>
    <w:p w:rsidR="005601CD" w:rsidRDefault="00C80987">
      <w:pPr>
        <w:pStyle w:val="GvdeMetni"/>
        <w:spacing w:before="7"/>
        <w:rPr>
          <w:sz w:val="16"/>
        </w:rPr>
      </w:pPr>
      <w:r>
        <w:rPr>
          <w:noProof/>
          <w:lang w:val="tr-TR" w:eastAsia="tr-TR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4352544</wp:posOffset>
            </wp:positionH>
            <wp:positionV relativeFrom="paragraph">
              <wp:posOffset>146468</wp:posOffset>
            </wp:positionV>
            <wp:extent cx="2386234" cy="1790223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234" cy="1790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1CD" w:rsidRDefault="00C80987">
      <w:pPr>
        <w:pStyle w:val="GvdeMetni"/>
        <w:spacing w:before="3"/>
        <w:ind w:left="2164" w:right="470" w:hanging="1707"/>
      </w:pPr>
      <w:r>
        <w:rPr>
          <w:b/>
        </w:rPr>
        <w:t>Figure</w:t>
      </w:r>
      <w:r>
        <w:rPr>
          <w:b/>
          <w:spacing w:val="-3"/>
        </w:rPr>
        <w:t xml:space="preserve"> </w:t>
      </w:r>
      <w:r>
        <w:rPr>
          <w:b/>
        </w:rPr>
        <w:t>2.1.</w:t>
      </w:r>
      <w:r>
        <w:rPr>
          <w:b/>
          <w:spacing w:val="-2"/>
        </w:rPr>
        <w:t xml:space="preserve"> </w:t>
      </w:r>
      <w:r>
        <w:t>Electrochemical</w:t>
      </w:r>
      <w:r>
        <w:rPr>
          <w:spacing w:val="-2"/>
        </w:rPr>
        <w:t xml:space="preserve"> </w:t>
      </w:r>
      <w:r>
        <w:t>cell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REEs</w:t>
      </w:r>
      <w:r>
        <w:rPr>
          <w:spacing w:val="-1"/>
        </w:rPr>
        <w:t xml:space="preserve"> </w:t>
      </w:r>
      <w:r>
        <w:t>molten</w:t>
      </w:r>
      <w:r>
        <w:rPr>
          <w:spacing w:val="-2"/>
        </w:rPr>
        <w:t xml:space="preserve"> </w:t>
      </w:r>
      <w:r>
        <w:t>salt</w:t>
      </w:r>
      <w:r>
        <w:rPr>
          <w:spacing w:val="-47"/>
        </w:rPr>
        <w:t xml:space="preserve"> </w:t>
      </w:r>
      <w:r>
        <w:t>electrolysis</w:t>
      </w:r>
    </w:p>
    <w:p w:rsidR="005601CD" w:rsidRDefault="005601CD">
      <w:pPr>
        <w:sectPr w:rsidR="005601CD">
          <w:pgSz w:w="12240" w:h="15840"/>
          <w:pgMar w:top="1260" w:right="840" w:bottom="0" w:left="860" w:header="708" w:footer="708" w:gutter="0"/>
          <w:cols w:num="2" w:space="708" w:equalWidth="0">
            <w:col w:w="5110" w:space="171"/>
            <w:col w:w="5259"/>
          </w:cols>
        </w:sectPr>
      </w:pPr>
    </w:p>
    <w:p w:rsidR="005601CD" w:rsidRDefault="00C80987">
      <w:pPr>
        <w:pStyle w:val="Balk1"/>
        <w:numPr>
          <w:ilvl w:val="0"/>
          <w:numId w:val="2"/>
        </w:numPr>
        <w:tabs>
          <w:tab w:val="left" w:pos="423"/>
        </w:tabs>
        <w:spacing w:before="77" w:line="240" w:lineRule="auto"/>
        <w:ind w:hanging="203"/>
        <w:jc w:val="left"/>
      </w:pPr>
      <w:r>
        <w:lastRenderedPageBreak/>
        <w:t>Results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Discussion</w:t>
      </w:r>
    </w:p>
    <w:p w:rsidR="005601CD" w:rsidRDefault="005601CD">
      <w:pPr>
        <w:pStyle w:val="GvdeMetni"/>
        <w:spacing w:before="9"/>
        <w:rPr>
          <w:b/>
          <w:sz w:val="11"/>
        </w:rPr>
      </w:pPr>
    </w:p>
    <w:p w:rsidR="005601CD" w:rsidRDefault="005601CD">
      <w:pPr>
        <w:rPr>
          <w:sz w:val="11"/>
        </w:rPr>
        <w:sectPr w:rsidR="005601CD">
          <w:pgSz w:w="12240" w:h="15840"/>
          <w:pgMar w:top="1260" w:right="840" w:bottom="0" w:left="860" w:header="708" w:footer="708" w:gutter="0"/>
          <w:cols w:space="708"/>
        </w:sectPr>
      </w:pPr>
    </w:p>
    <w:p w:rsidR="005601CD" w:rsidRDefault="00C80987">
      <w:pPr>
        <w:pStyle w:val="ListeParagraf"/>
        <w:numPr>
          <w:ilvl w:val="1"/>
          <w:numId w:val="2"/>
        </w:numPr>
        <w:tabs>
          <w:tab w:val="left" w:pos="574"/>
        </w:tabs>
        <w:spacing w:before="96"/>
        <w:rPr>
          <w:b/>
          <w:sz w:val="20"/>
        </w:rPr>
      </w:pPr>
      <w:r>
        <w:rPr>
          <w:b/>
          <w:sz w:val="20"/>
        </w:rPr>
        <w:t>Electrolytic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reaction</w:t>
      </w:r>
    </w:p>
    <w:p w:rsidR="005601CD" w:rsidRDefault="00C80987">
      <w:pPr>
        <w:pStyle w:val="GvdeMetni"/>
        <w:spacing w:before="5"/>
        <w:ind w:left="220"/>
        <w:jc w:val="both"/>
      </w:pPr>
      <w:r>
        <w:t>The</w:t>
      </w:r>
      <w:r>
        <w:rPr>
          <w:spacing w:val="-2"/>
        </w:rPr>
        <w:t xml:space="preserve"> </w:t>
      </w:r>
      <w:r>
        <w:t>electrochemical</w:t>
      </w:r>
      <w:r>
        <w:rPr>
          <w:spacing w:val="-2"/>
        </w:rPr>
        <w:t xml:space="preserve"> </w:t>
      </w:r>
      <w:r>
        <w:t>cell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expressed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follows:</w:t>
      </w:r>
    </w:p>
    <w:p w:rsidR="005601CD" w:rsidRDefault="005601CD">
      <w:pPr>
        <w:pStyle w:val="GvdeMetni"/>
        <w:spacing w:before="6"/>
      </w:pPr>
    </w:p>
    <w:p w:rsidR="005601CD" w:rsidRDefault="00C80987">
      <w:pPr>
        <w:pStyle w:val="GvdeMetni"/>
        <w:tabs>
          <w:tab w:val="left" w:pos="1549"/>
          <w:tab w:val="left" w:pos="4749"/>
        </w:tabs>
        <w:spacing w:line="475" w:lineRule="auto"/>
        <w:ind w:left="220" w:right="39"/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487462400" behindDoc="1" locked="0" layoutInCell="1" allowOverlap="1">
                <wp:simplePos x="0" y="0"/>
                <wp:positionH relativeFrom="page">
                  <wp:posOffset>1234440</wp:posOffset>
                </wp:positionH>
                <wp:positionV relativeFrom="paragraph">
                  <wp:posOffset>340360</wp:posOffset>
                </wp:positionV>
                <wp:extent cx="266700" cy="76200"/>
                <wp:effectExtent l="0" t="0" r="0" b="0"/>
                <wp:wrapNone/>
                <wp:docPr id="6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76200"/>
                        </a:xfrm>
                        <a:custGeom>
                          <a:avLst/>
                          <a:gdLst>
                            <a:gd name="T0" fmla="+- 0 2244 1944"/>
                            <a:gd name="T1" fmla="*/ T0 w 420"/>
                            <a:gd name="T2" fmla="+- 0 536 536"/>
                            <a:gd name="T3" fmla="*/ 536 h 120"/>
                            <a:gd name="T4" fmla="+- 0 2244 1944"/>
                            <a:gd name="T5" fmla="*/ T4 w 420"/>
                            <a:gd name="T6" fmla="+- 0 656 536"/>
                            <a:gd name="T7" fmla="*/ 656 h 120"/>
                            <a:gd name="T8" fmla="+- 0 2344 1944"/>
                            <a:gd name="T9" fmla="*/ T8 w 420"/>
                            <a:gd name="T10" fmla="+- 0 606 536"/>
                            <a:gd name="T11" fmla="*/ 606 h 120"/>
                            <a:gd name="T12" fmla="+- 0 2264 1944"/>
                            <a:gd name="T13" fmla="*/ T12 w 420"/>
                            <a:gd name="T14" fmla="+- 0 606 536"/>
                            <a:gd name="T15" fmla="*/ 606 h 120"/>
                            <a:gd name="T16" fmla="+- 0 2264 1944"/>
                            <a:gd name="T17" fmla="*/ T16 w 420"/>
                            <a:gd name="T18" fmla="+- 0 586 536"/>
                            <a:gd name="T19" fmla="*/ 586 h 120"/>
                            <a:gd name="T20" fmla="+- 0 2344 1944"/>
                            <a:gd name="T21" fmla="*/ T20 w 420"/>
                            <a:gd name="T22" fmla="+- 0 586 536"/>
                            <a:gd name="T23" fmla="*/ 586 h 120"/>
                            <a:gd name="T24" fmla="+- 0 2244 1944"/>
                            <a:gd name="T25" fmla="*/ T24 w 420"/>
                            <a:gd name="T26" fmla="+- 0 536 536"/>
                            <a:gd name="T27" fmla="*/ 536 h 120"/>
                            <a:gd name="T28" fmla="+- 0 2244 1944"/>
                            <a:gd name="T29" fmla="*/ T28 w 420"/>
                            <a:gd name="T30" fmla="+- 0 586 536"/>
                            <a:gd name="T31" fmla="*/ 586 h 120"/>
                            <a:gd name="T32" fmla="+- 0 1944 1944"/>
                            <a:gd name="T33" fmla="*/ T32 w 420"/>
                            <a:gd name="T34" fmla="+- 0 586 536"/>
                            <a:gd name="T35" fmla="*/ 586 h 120"/>
                            <a:gd name="T36" fmla="+- 0 1944 1944"/>
                            <a:gd name="T37" fmla="*/ T36 w 420"/>
                            <a:gd name="T38" fmla="+- 0 606 536"/>
                            <a:gd name="T39" fmla="*/ 606 h 120"/>
                            <a:gd name="T40" fmla="+- 0 2244 1944"/>
                            <a:gd name="T41" fmla="*/ T40 w 420"/>
                            <a:gd name="T42" fmla="+- 0 606 536"/>
                            <a:gd name="T43" fmla="*/ 606 h 120"/>
                            <a:gd name="T44" fmla="+- 0 2244 1944"/>
                            <a:gd name="T45" fmla="*/ T44 w 420"/>
                            <a:gd name="T46" fmla="+- 0 586 536"/>
                            <a:gd name="T47" fmla="*/ 586 h 120"/>
                            <a:gd name="T48" fmla="+- 0 2344 1944"/>
                            <a:gd name="T49" fmla="*/ T48 w 420"/>
                            <a:gd name="T50" fmla="+- 0 586 536"/>
                            <a:gd name="T51" fmla="*/ 586 h 120"/>
                            <a:gd name="T52" fmla="+- 0 2264 1944"/>
                            <a:gd name="T53" fmla="*/ T52 w 420"/>
                            <a:gd name="T54" fmla="+- 0 586 536"/>
                            <a:gd name="T55" fmla="*/ 586 h 120"/>
                            <a:gd name="T56" fmla="+- 0 2264 1944"/>
                            <a:gd name="T57" fmla="*/ T56 w 420"/>
                            <a:gd name="T58" fmla="+- 0 606 536"/>
                            <a:gd name="T59" fmla="*/ 606 h 120"/>
                            <a:gd name="T60" fmla="+- 0 2344 1944"/>
                            <a:gd name="T61" fmla="*/ T60 w 420"/>
                            <a:gd name="T62" fmla="+- 0 606 536"/>
                            <a:gd name="T63" fmla="*/ 606 h 120"/>
                            <a:gd name="T64" fmla="+- 0 2364 1944"/>
                            <a:gd name="T65" fmla="*/ T64 w 420"/>
                            <a:gd name="T66" fmla="+- 0 596 536"/>
                            <a:gd name="T67" fmla="*/ 596 h 120"/>
                            <a:gd name="T68" fmla="+- 0 2344 1944"/>
                            <a:gd name="T69" fmla="*/ T68 w 420"/>
                            <a:gd name="T70" fmla="+- 0 586 536"/>
                            <a:gd name="T71" fmla="*/ 586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20" h="120">
                              <a:moveTo>
                                <a:pt x="300" y="0"/>
                              </a:moveTo>
                              <a:lnTo>
                                <a:pt x="300" y="120"/>
                              </a:lnTo>
                              <a:lnTo>
                                <a:pt x="400" y="70"/>
                              </a:lnTo>
                              <a:lnTo>
                                <a:pt x="320" y="70"/>
                              </a:lnTo>
                              <a:lnTo>
                                <a:pt x="320" y="50"/>
                              </a:lnTo>
                              <a:lnTo>
                                <a:pt x="400" y="50"/>
                              </a:lnTo>
                              <a:lnTo>
                                <a:pt x="300" y="0"/>
                              </a:lnTo>
                              <a:close/>
                              <a:moveTo>
                                <a:pt x="300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300" y="70"/>
                              </a:lnTo>
                              <a:lnTo>
                                <a:pt x="300" y="50"/>
                              </a:lnTo>
                              <a:close/>
                              <a:moveTo>
                                <a:pt x="400" y="50"/>
                              </a:moveTo>
                              <a:lnTo>
                                <a:pt x="320" y="50"/>
                              </a:lnTo>
                              <a:lnTo>
                                <a:pt x="320" y="70"/>
                              </a:lnTo>
                              <a:lnTo>
                                <a:pt x="400" y="70"/>
                              </a:lnTo>
                              <a:lnTo>
                                <a:pt x="420" y="60"/>
                              </a:lnTo>
                              <a:lnTo>
                                <a:pt x="40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55423" id="AutoShape 55" o:spid="_x0000_s1026" style="position:absolute;margin-left:97.2pt;margin-top:26.8pt;width:21pt;height:6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" path="m300,r,120l400,70r-80,l320,50r80,l300,xm300,50l,50,,70r300,l300,50xm400,50r-80,l320,70r80,l420,60,400,50xe" fillcolor="black" stroked="f">
                <v:path arrowok="t" o:connecttype="custom" o:connectlocs="190500,340360;190500,416560;254000,384810;203200,384810;203200,372110;254000,372110;190500,340360;190500,372110;0,372110;0,384810;190500,384810;190500,372110;254000,372110;203200,372110;203200,384810;254000,384810;266700,378460;254000,372110" o:connectangles="0,0,0,0,0,0,0,0,0,0,0,0,0,0,0,0,0,0"/>
                <w10:wrap anchorx="page"/>
              </v:shape>
            </w:pict>
          </mc:Fallback>
        </mc:AlternateContent>
      </w:r>
      <w:r>
        <w:rPr>
          <w:position w:val="2"/>
        </w:rPr>
        <w:t>C (graphite), Cl</w:t>
      </w:r>
      <w:r>
        <w:rPr>
          <w:sz w:val="13"/>
        </w:rPr>
        <w:t xml:space="preserve">2 </w:t>
      </w:r>
      <w:r>
        <w:rPr>
          <w:position w:val="2"/>
        </w:rPr>
        <w:t xml:space="preserve">(g) </w:t>
      </w:r>
      <w:r>
        <w:rPr>
          <w:rFonts w:ascii="Arial MT"/>
          <w:position w:val="2"/>
        </w:rPr>
        <w:t xml:space="preserve">/ </w:t>
      </w:r>
      <w:r>
        <w:rPr>
          <w:position w:val="2"/>
        </w:rPr>
        <w:t>LaCl</w:t>
      </w:r>
      <w:r>
        <w:rPr>
          <w:sz w:val="13"/>
        </w:rPr>
        <w:t>3</w:t>
      </w:r>
      <w:r>
        <w:rPr>
          <w:position w:val="2"/>
        </w:rPr>
        <w:t>- Me</w:t>
      </w:r>
      <w:r>
        <w:rPr>
          <w:sz w:val="13"/>
        </w:rPr>
        <w:t>x</w:t>
      </w:r>
      <w:r>
        <w:rPr>
          <w:position w:val="2"/>
        </w:rPr>
        <w:t>Cl</w:t>
      </w:r>
      <w:r>
        <w:rPr>
          <w:sz w:val="13"/>
        </w:rPr>
        <w:t xml:space="preserve">2 </w:t>
      </w:r>
      <w:r>
        <w:rPr>
          <w:position w:val="2"/>
        </w:rPr>
        <w:t>- Me</w:t>
      </w:r>
      <w:r>
        <w:rPr>
          <w:sz w:val="13"/>
        </w:rPr>
        <w:t>VI</w:t>
      </w:r>
      <w:r>
        <w:rPr>
          <w:position w:val="2"/>
        </w:rPr>
        <w:t>F</w:t>
      </w:r>
      <w:r>
        <w:rPr>
          <w:sz w:val="13"/>
        </w:rPr>
        <w:t xml:space="preserve">2 </w:t>
      </w:r>
      <w:r>
        <w:rPr>
          <w:position w:val="2"/>
        </w:rPr>
        <w:t>/ La</w:t>
      </w:r>
      <w:r>
        <w:rPr>
          <w:position w:val="2"/>
          <w:vertAlign w:val="superscript"/>
        </w:rPr>
        <w:t>3+</w:t>
      </w:r>
      <w:r>
        <w:rPr>
          <w:position w:val="2"/>
        </w:rPr>
        <w:t>, C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(1)</w:t>
      </w:r>
      <w:r>
        <w:rPr>
          <w:spacing w:val="1"/>
          <w:position w:val="2"/>
        </w:rPr>
        <w:t xml:space="preserve"> </w:t>
      </w:r>
      <w:r>
        <w:rPr>
          <w:w w:val="95"/>
        </w:rPr>
        <w:t>La</w:t>
      </w:r>
      <w:r>
        <w:rPr>
          <w:w w:val="95"/>
          <w:vertAlign w:val="superscript"/>
        </w:rPr>
        <w:t>3+</w:t>
      </w:r>
      <w:r>
        <w:rPr>
          <w:spacing w:val="-11"/>
          <w:w w:val="95"/>
        </w:rPr>
        <w:t xml:space="preserve"> </w:t>
      </w:r>
      <w:r>
        <w:rPr>
          <w:w w:val="95"/>
        </w:rPr>
        <w:t>+</w:t>
      </w:r>
      <w:r>
        <w:rPr>
          <w:spacing w:val="10"/>
          <w:w w:val="95"/>
        </w:rPr>
        <w:t xml:space="preserve"> </w:t>
      </w:r>
      <w:r>
        <w:rPr>
          <w:w w:val="95"/>
        </w:rPr>
        <w:t>3e</w:t>
      </w:r>
      <w:r>
        <w:rPr>
          <w:w w:val="95"/>
          <w:vertAlign w:val="superscript"/>
        </w:rPr>
        <w:t>-</w:t>
      </w:r>
      <w:r>
        <w:rPr>
          <w:w w:val="95"/>
        </w:rPr>
        <w:tab/>
      </w:r>
      <w:r>
        <w:t>La</w:t>
      </w:r>
      <w:r>
        <w:rPr>
          <w:spacing w:val="-1"/>
        </w:rPr>
        <w:t xml:space="preserve"> </w:t>
      </w:r>
      <w:r>
        <w:t>(at</w:t>
      </w:r>
      <w:r>
        <w:rPr>
          <w:spacing w:val="-1"/>
        </w:rPr>
        <w:t xml:space="preserve"> </w:t>
      </w:r>
      <w:r>
        <w:t>cathode, C</w:t>
      </w:r>
      <w:r>
        <w:rPr>
          <w:spacing w:val="-1"/>
        </w:rPr>
        <w:t xml:space="preserve"> </w:t>
      </w:r>
      <w:r>
        <w:t>rod)</w:t>
      </w:r>
      <w:r>
        <w:tab/>
        <w:t>(2)</w:t>
      </w:r>
    </w:p>
    <w:p w:rsidR="005601CD" w:rsidRDefault="00C80987">
      <w:pPr>
        <w:pStyle w:val="GvdeMetni"/>
        <w:tabs>
          <w:tab w:val="left" w:pos="4749"/>
        </w:tabs>
        <w:spacing w:before="22"/>
        <w:ind w:left="220"/>
        <w:jc w:val="both"/>
      </w:pPr>
      <w:r>
        <w:rPr>
          <w:noProof/>
          <w:lang w:val="tr-TR" w:eastAsia="tr-TR"/>
        </w:rPr>
        <w:drawing>
          <wp:anchor distT="0" distB="0" distL="0" distR="0" simplePos="0" relativeHeight="487462912" behindDoc="1" locked="0" layoutInCell="1" allowOverlap="1">
            <wp:simplePos x="0" y="0"/>
            <wp:positionH relativeFrom="page">
              <wp:posOffset>944880</wp:posOffset>
            </wp:positionH>
            <wp:positionV relativeFrom="paragraph">
              <wp:posOffset>45922</wp:posOffset>
            </wp:positionV>
            <wp:extent cx="190500" cy="762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position w:val="2"/>
        </w:rPr>
        <w:t>3Cl</w:t>
      </w:r>
      <w:r>
        <w:rPr>
          <w:spacing w:val="-1"/>
          <w:position w:val="2"/>
          <w:vertAlign w:val="superscript"/>
        </w:rPr>
        <w:t>-</w:t>
      </w:r>
      <w:r>
        <w:rPr>
          <w:spacing w:val="51"/>
          <w:position w:val="2"/>
        </w:rPr>
        <w:t xml:space="preserve">    </w:t>
      </w:r>
      <w:r>
        <w:rPr>
          <w:spacing w:val="-1"/>
          <w:position w:val="2"/>
        </w:rPr>
        <w:t>3/2Cl</w:t>
      </w:r>
      <w:r>
        <w:rPr>
          <w:spacing w:val="-1"/>
          <w:sz w:val="13"/>
        </w:rPr>
        <w:t>2</w:t>
      </w:r>
      <w:r>
        <w:rPr>
          <w:spacing w:val="17"/>
          <w:sz w:val="13"/>
        </w:rPr>
        <w:t xml:space="preserve"> </w:t>
      </w:r>
      <w:r>
        <w:rPr>
          <w:spacing w:val="-1"/>
          <w:position w:val="2"/>
        </w:rPr>
        <w:t>+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3e</w:t>
      </w:r>
      <w:r>
        <w:rPr>
          <w:spacing w:val="-1"/>
          <w:position w:val="2"/>
          <w:vertAlign w:val="superscript"/>
        </w:rPr>
        <w:t>-</w:t>
      </w:r>
      <w:r>
        <w:rPr>
          <w:spacing w:val="-19"/>
          <w:position w:val="2"/>
        </w:rPr>
        <w:t xml:space="preserve"> </w:t>
      </w:r>
      <w:r>
        <w:rPr>
          <w:spacing w:val="-1"/>
          <w:position w:val="2"/>
        </w:rPr>
        <w:t>(at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anode,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graphite)</w:t>
      </w:r>
      <w:r>
        <w:rPr>
          <w:position w:val="2"/>
        </w:rPr>
        <w:tab/>
        <w:t>(3)</w:t>
      </w:r>
    </w:p>
    <w:p w:rsidR="005601CD" w:rsidRDefault="005601CD">
      <w:pPr>
        <w:pStyle w:val="GvdeMetni"/>
        <w:spacing w:before="1"/>
      </w:pPr>
    </w:p>
    <w:p w:rsidR="005601CD" w:rsidRDefault="00C80987">
      <w:pPr>
        <w:pStyle w:val="Balk1"/>
        <w:numPr>
          <w:ilvl w:val="1"/>
          <w:numId w:val="2"/>
        </w:numPr>
        <w:tabs>
          <w:tab w:val="left" w:pos="574"/>
        </w:tabs>
        <w:spacing w:line="227" w:lineRule="exact"/>
      </w:pPr>
      <w:r>
        <w:t>Characterization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metal</w:t>
      </w:r>
    </w:p>
    <w:p w:rsidR="005601CD" w:rsidRDefault="00C80987">
      <w:pPr>
        <w:pStyle w:val="GvdeMetni"/>
        <w:ind w:left="220" w:right="38"/>
        <w:jc w:val="both"/>
      </w:pPr>
      <w:r>
        <w:t>Lanthanum metal was characterized by XRD method, and</w:t>
      </w:r>
      <w:r>
        <w:rPr>
          <w:spacing w:val="1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XRD</w:t>
      </w:r>
      <w:r>
        <w:rPr>
          <w:spacing w:val="1"/>
        </w:rPr>
        <w:t xml:space="preserve"> </w:t>
      </w:r>
      <w:r>
        <w:t>pattern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lanthanum metal. All the diffracted peaks well match with</w:t>
      </w:r>
      <w:r>
        <w:rPr>
          <w:spacing w:val="1"/>
        </w:rPr>
        <w:t xml:space="preserve"> </w:t>
      </w:r>
      <w:r>
        <w:t>their corresponding ICDD Card No: 01-089-2918 and no</w:t>
      </w:r>
      <w:r>
        <w:rPr>
          <w:spacing w:val="1"/>
        </w:rPr>
        <w:t xml:space="preserve"> </w:t>
      </w:r>
      <w:r>
        <w:t>impurity</w:t>
      </w:r>
      <w:r>
        <w:rPr>
          <w:spacing w:val="-2"/>
        </w:rPr>
        <w:t xml:space="preserve"> </w:t>
      </w:r>
      <w:r>
        <w:t>peaks</w:t>
      </w:r>
      <w:r>
        <w:rPr>
          <w:spacing w:val="2"/>
        </w:rPr>
        <w:t xml:space="preserve"> </w:t>
      </w:r>
      <w:r>
        <w:t>were found.</w:t>
      </w:r>
    </w:p>
    <w:p w:rsidR="005601CD" w:rsidRDefault="00C80987">
      <w:pPr>
        <w:pStyle w:val="GvdeMetni"/>
        <w:spacing w:before="91"/>
        <w:ind w:left="220" w:right="114"/>
        <w:jc w:val="both"/>
      </w:pPr>
      <w:r>
        <w:br w:type="column"/>
      </w:r>
      <w:r>
        <w:t>However, after 500 mA/cm2, the increase in CCE values in</w:t>
      </w:r>
      <w:r>
        <w:rPr>
          <w:spacing w:val="1"/>
        </w:rPr>
        <w:t xml:space="preserve"> </w:t>
      </w:r>
      <w:r>
        <w:t>the co-deposition of flux ions due to high-negative potential</w:t>
      </w:r>
      <w:r>
        <w:rPr>
          <w:spacing w:val="1"/>
        </w:rPr>
        <w:t xml:space="preserve"> </w:t>
      </w:r>
      <w:r>
        <w:t>of flux ions, which reaches the deposition potential of flux</w:t>
      </w:r>
      <w:r>
        <w:rPr>
          <w:spacing w:val="1"/>
        </w:rPr>
        <w:t xml:space="preserve"> </w:t>
      </w:r>
      <w:r>
        <w:t>ions.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optimum</w:t>
      </w:r>
      <w:r>
        <w:rPr>
          <w:spacing w:val="-6"/>
        </w:rPr>
        <w:t xml:space="preserve"> </w:t>
      </w:r>
      <w:r>
        <w:t>CD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lanthanum</w:t>
      </w:r>
      <w:r>
        <w:rPr>
          <w:spacing w:val="-8"/>
        </w:rPr>
        <w:t xml:space="preserve"> </w:t>
      </w:r>
      <w:r>
        <w:t>deposition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500</w:t>
      </w:r>
      <w:r>
        <w:rPr>
          <w:spacing w:val="-47"/>
        </w:rPr>
        <w:t xml:space="preserve"> </w:t>
      </w:r>
      <w:r>
        <w:rPr>
          <w:spacing w:val="-1"/>
          <w:position w:val="2"/>
        </w:rPr>
        <w:t>mA/cm</w:t>
      </w:r>
      <w:r>
        <w:rPr>
          <w:spacing w:val="-1"/>
          <w:position w:val="2"/>
          <w:vertAlign w:val="superscript"/>
        </w:rPr>
        <w:t>2</w:t>
      </w:r>
      <w:r>
        <w:rPr>
          <w:spacing w:val="-17"/>
          <w:position w:val="2"/>
        </w:rPr>
        <w:t xml:space="preserve"> </w:t>
      </w:r>
      <w:r>
        <w:rPr>
          <w:spacing w:val="-1"/>
          <w:position w:val="2"/>
        </w:rPr>
        <w:t>in</w:t>
      </w:r>
      <w:r>
        <w:rPr>
          <w:spacing w:val="-2"/>
          <w:position w:val="2"/>
        </w:rPr>
        <w:t xml:space="preserve"> </w:t>
      </w:r>
      <w:r>
        <w:rPr>
          <w:spacing w:val="-1"/>
          <w:position w:val="2"/>
        </w:rPr>
        <w:t>Me</w:t>
      </w:r>
      <w:r>
        <w:rPr>
          <w:spacing w:val="-1"/>
          <w:sz w:val="13"/>
        </w:rPr>
        <w:t>x</w:t>
      </w:r>
      <w:r>
        <w:rPr>
          <w:spacing w:val="-1"/>
          <w:position w:val="2"/>
        </w:rPr>
        <w:t>Cl</w:t>
      </w:r>
      <w:r>
        <w:rPr>
          <w:spacing w:val="-1"/>
          <w:sz w:val="13"/>
        </w:rPr>
        <w:t>2</w:t>
      </w:r>
      <w:r>
        <w:rPr>
          <w:spacing w:val="19"/>
          <w:sz w:val="13"/>
        </w:rPr>
        <w:t xml:space="preserve"> </w:t>
      </w:r>
      <w:r>
        <w:rPr>
          <w:position w:val="2"/>
        </w:rPr>
        <w:t>-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Me</w:t>
      </w:r>
      <w:r>
        <w:rPr>
          <w:sz w:val="13"/>
        </w:rPr>
        <w:t>VI</w:t>
      </w:r>
      <w:r>
        <w:rPr>
          <w:position w:val="2"/>
        </w:rPr>
        <w:t>F</w:t>
      </w:r>
      <w:r>
        <w:rPr>
          <w:sz w:val="13"/>
        </w:rPr>
        <w:t>2</w:t>
      </w:r>
      <w:r>
        <w:rPr>
          <w:spacing w:val="1"/>
          <w:sz w:val="13"/>
        </w:rPr>
        <w:t xml:space="preserve"> </w:t>
      </w:r>
      <w:r>
        <w:rPr>
          <w:position w:val="2"/>
        </w:rPr>
        <w:t>bath.</w:t>
      </w:r>
    </w:p>
    <w:p w:rsidR="005601CD" w:rsidRDefault="005601CD">
      <w:pPr>
        <w:pStyle w:val="GvdeMetni"/>
        <w:spacing w:before="8"/>
        <w:rPr>
          <w:sz w:val="18"/>
        </w:rPr>
      </w:pPr>
    </w:p>
    <w:p w:rsidR="005601CD" w:rsidRDefault="00C80987">
      <w:pPr>
        <w:pStyle w:val="Balk1"/>
        <w:ind w:left="220" w:firstLine="0"/>
      </w:pPr>
      <w:r>
        <w:t>3.4.</w:t>
      </w:r>
      <w:r>
        <w:rPr>
          <w:spacing w:val="4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electrolysis</w:t>
      </w:r>
      <w:r>
        <w:rPr>
          <w:spacing w:val="-4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CCE</w:t>
      </w:r>
    </w:p>
    <w:p w:rsidR="005601CD" w:rsidRDefault="00C80987">
      <w:pPr>
        <w:pStyle w:val="GvdeMetni"/>
        <w:spacing w:before="1" w:line="235" w:lineRule="auto"/>
        <w:ind w:left="220" w:right="117"/>
        <w:jc w:val="both"/>
      </w:pPr>
      <w:r>
        <w:t>The effect of electrolysis time on the CCE was examined in</w:t>
      </w:r>
      <w:r>
        <w:rPr>
          <w:spacing w:val="1"/>
        </w:rPr>
        <w:t xml:space="preserve"> </w:t>
      </w:r>
      <w:r>
        <w:rPr>
          <w:position w:val="2"/>
        </w:rPr>
        <w:t>Me</w:t>
      </w:r>
      <w:r>
        <w:rPr>
          <w:sz w:val="13"/>
        </w:rPr>
        <w:t>x</w:t>
      </w:r>
      <w:r>
        <w:rPr>
          <w:position w:val="2"/>
        </w:rPr>
        <w:t>Cl</w:t>
      </w:r>
      <w:r>
        <w:rPr>
          <w:sz w:val="13"/>
        </w:rPr>
        <w:t xml:space="preserve">2 </w:t>
      </w:r>
      <w:r>
        <w:rPr>
          <w:position w:val="2"/>
        </w:rPr>
        <w:t>- Me</w:t>
      </w:r>
      <w:r>
        <w:rPr>
          <w:sz w:val="13"/>
        </w:rPr>
        <w:t>VI</w:t>
      </w:r>
      <w:r>
        <w:rPr>
          <w:position w:val="2"/>
        </w:rPr>
        <w:t>F</w:t>
      </w:r>
      <w:r>
        <w:rPr>
          <w:sz w:val="13"/>
        </w:rPr>
        <w:t xml:space="preserve">2 </w:t>
      </w:r>
      <w:r>
        <w:rPr>
          <w:position w:val="2"/>
        </w:rPr>
        <w:t>bath and 500 mA/cm</w:t>
      </w:r>
      <w:r>
        <w:rPr>
          <w:position w:val="2"/>
          <w:vertAlign w:val="superscript"/>
        </w:rPr>
        <w:t>2</w:t>
      </w:r>
      <w:r>
        <w:rPr>
          <w:position w:val="2"/>
        </w:rPr>
        <w:t xml:space="preserve"> condition. Figure 3.3</w:t>
      </w:r>
      <w:r>
        <w:rPr>
          <w:spacing w:val="1"/>
          <w:position w:val="2"/>
        </w:rPr>
        <w:t xml:space="preserve"> </w:t>
      </w:r>
      <w:r>
        <w:t>shows the variation of CCE in the electrolysis time range of</w:t>
      </w:r>
      <w:r>
        <w:rPr>
          <w:spacing w:val="1"/>
        </w:rPr>
        <w:t xml:space="preserve"> </w:t>
      </w:r>
      <w:r>
        <w:t>60-120 min. After the 90 min, the CCE decreases as a result</w:t>
      </w:r>
      <w:r>
        <w:rPr>
          <w:spacing w:val="1"/>
        </w:rPr>
        <w:t xml:space="preserve"> </w:t>
      </w:r>
      <w:r>
        <w:t>of the decrease in the migration of La</w:t>
      </w:r>
      <w:r>
        <w:rPr>
          <w:vertAlign w:val="superscript"/>
        </w:rPr>
        <w:t>3+</w:t>
      </w:r>
      <w:r>
        <w:t xml:space="preserve"> ions in the electrolyte</w:t>
      </w:r>
      <w:r>
        <w:rPr>
          <w:spacing w:val="-48"/>
        </w:rPr>
        <w:t xml:space="preserve"> </w:t>
      </w:r>
      <w:r>
        <w:rPr>
          <w:position w:val="2"/>
        </w:rPr>
        <w:t>due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the decrease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 solubility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of LaCl</w:t>
      </w:r>
      <w:r>
        <w:rPr>
          <w:sz w:val="13"/>
        </w:rPr>
        <w:t>3</w:t>
      </w:r>
      <w:r>
        <w:rPr>
          <w:position w:val="2"/>
        </w:rPr>
        <w:t>.</w:t>
      </w:r>
    </w:p>
    <w:p w:rsidR="005601CD" w:rsidRDefault="005601CD">
      <w:pPr>
        <w:pStyle w:val="GvdeMetni"/>
        <w:spacing w:before="3"/>
        <w:rPr>
          <w:sz w:val="21"/>
        </w:rPr>
      </w:pPr>
    </w:p>
    <w:p w:rsidR="005601CD" w:rsidRDefault="00735C78">
      <w:pPr>
        <w:spacing w:before="1"/>
        <w:ind w:left="949"/>
        <w:rPr>
          <w:rFonts w:ascii="Arial"/>
          <w:b/>
          <w:sz w:val="13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4419600</wp:posOffset>
                </wp:positionH>
                <wp:positionV relativeFrom="paragraph">
                  <wp:posOffset>49530</wp:posOffset>
                </wp:positionV>
                <wp:extent cx="2308860" cy="1830705"/>
                <wp:effectExtent l="0" t="0" r="15240" b="17145"/>
                <wp:wrapNone/>
                <wp:docPr id="3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1830705"/>
                          <a:chOff x="6962" y="73"/>
                          <a:chExt cx="3636" cy="2883"/>
                        </a:xfrm>
                      </wpg:grpSpPr>
                      <wps:wsp>
                        <wps:cNvPr id="3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7338" y="2672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190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580" y="27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7800" y="2672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190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8043" y="27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8262" y="2672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190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8505" y="27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8725" y="2672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190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8968" y="27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9187" y="2672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190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9431" y="27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9650" y="2672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190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9893" y="27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0112" y="2672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190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356" y="27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575" y="2672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190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39"/>
                        <wps:cNvSpPr>
                          <a:spLocks/>
                        </wps:cNvSpPr>
                        <wps:spPr bwMode="auto">
                          <a:xfrm>
                            <a:off x="7286" y="85"/>
                            <a:ext cx="3301" cy="2572"/>
                          </a:xfrm>
                          <a:custGeom>
                            <a:avLst/>
                            <a:gdLst>
                              <a:gd name="T0" fmla="+- 0 7349 7286"/>
                              <a:gd name="T1" fmla="*/ T0 w 3301"/>
                              <a:gd name="T2" fmla="+- 0 2657 85"/>
                              <a:gd name="T3" fmla="*/ 2657 h 2572"/>
                              <a:gd name="T4" fmla="+- 0 10587 7286"/>
                              <a:gd name="T5" fmla="*/ T4 w 3301"/>
                              <a:gd name="T6" fmla="+- 0 2657 85"/>
                              <a:gd name="T7" fmla="*/ 2657 h 2572"/>
                              <a:gd name="T8" fmla="+- 0 7286 7286"/>
                              <a:gd name="T9" fmla="*/ T8 w 3301"/>
                              <a:gd name="T10" fmla="+- 0 2657 85"/>
                              <a:gd name="T11" fmla="*/ 2657 h 2572"/>
                              <a:gd name="T12" fmla="+- 0 7349 7286"/>
                              <a:gd name="T13" fmla="*/ T12 w 3301"/>
                              <a:gd name="T14" fmla="+- 0 2657 85"/>
                              <a:gd name="T15" fmla="*/ 2657 h 2572"/>
                              <a:gd name="T16" fmla="+- 0 7317 7286"/>
                              <a:gd name="T17" fmla="*/ T16 w 3301"/>
                              <a:gd name="T18" fmla="+- 0 2335 85"/>
                              <a:gd name="T19" fmla="*/ 2335 h 2572"/>
                              <a:gd name="T20" fmla="+- 0 7349 7286"/>
                              <a:gd name="T21" fmla="*/ T20 w 3301"/>
                              <a:gd name="T22" fmla="+- 0 2335 85"/>
                              <a:gd name="T23" fmla="*/ 2335 h 2572"/>
                              <a:gd name="T24" fmla="+- 0 7286 7286"/>
                              <a:gd name="T25" fmla="*/ T24 w 3301"/>
                              <a:gd name="T26" fmla="+- 0 2014 85"/>
                              <a:gd name="T27" fmla="*/ 2014 h 2572"/>
                              <a:gd name="T28" fmla="+- 0 7349 7286"/>
                              <a:gd name="T29" fmla="*/ T28 w 3301"/>
                              <a:gd name="T30" fmla="+- 0 2014 85"/>
                              <a:gd name="T31" fmla="*/ 2014 h 2572"/>
                              <a:gd name="T32" fmla="+- 0 7317 7286"/>
                              <a:gd name="T33" fmla="*/ T32 w 3301"/>
                              <a:gd name="T34" fmla="+- 0 1693 85"/>
                              <a:gd name="T35" fmla="*/ 1693 h 2572"/>
                              <a:gd name="T36" fmla="+- 0 7349 7286"/>
                              <a:gd name="T37" fmla="*/ T36 w 3301"/>
                              <a:gd name="T38" fmla="+- 0 1693 85"/>
                              <a:gd name="T39" fmla="*/ 1693 h 2572"/>
                              <a:gd name="T40" fmla="+- 0 7286 7286"/>
                              <a:gd name="T41" fmla="*/ T40 w 3301"/>
                              <a:gd name="T42" fmla="+- 0 1371 85"/>
                              <a:gd name="T43" fmla="*/ 1371 h 2572"/>
                              <a:gd name="T44" fmla="+- 0 7349 7286"/>
                              <a:gd name="T45" fmla="*/ T44 w 3301"/>
                              <a:gd name="T46" fmla="+- 0 1371 85"/>
                              <a:gd name="T47" fmla="*/ 1371 h 2572"/>
                              <a:gd name="T48" fmla="+- 0 7317 7286"/>
                              <a:gd name="T49" fmla="*/ T48 w 3301"/>
                              <a:gd name="T50" fmla="+- 0 1049 85"/>
                              <a:gd name="T51" fmla="*/ 1049 h 2572"/>
                              <a:gd name="T52" fmla="+- 0 7349 7286"/>
                              <a:gd name="T53" fmla="*/ T52 w 3301"/>
                              <a:gd name="T54" fmla="+- 0 1049 85"/>
                              <a:gd name="T55" fmla="*/ 1049 h 2572"/>
                              <a:gd name="T56" fmla="+- 0 7286 7286"/>
                              <a:gd name="T57" fmla="*/ T56 w 3301"/>
                              <a:gd name="T58" fmla="+- 0 728 85"/>
                              <a:gd name="T59" fmla="*/ 728 h 2572"/>
                              <a:gd name="T60" fmla="+- 0 7349 7286"/>
                              <a:gd name="T61" fmla="*/ T60 w 3301"/>
                              <a:gd name="T62" fmla="+- 0 728 85"/>
                              <a:gd name="T63" fmla="*/ 728 h 2572"/>
                              <a:gd name="T64" fmla="+- 0 7317 7286"/>
                              <a:gd name="T65" fmla="*/ T64 w 3301"/>
                              <a:gd name="T66" fmla="+- 0 406 85"/>
                              <a:gd name="T67" fmla="*/ 406 h 2572"/>
                              <a:gd name="T68" fmla="+- 0 7349 7286"/>
                              <a:gd name="T69" fmla="*/ T68 w 3301"/>
                              <a:gd name="T70" fmla="+- 0 406 85"/>
                              <a:gd name="T71" fmla="*/ 406 h 2572"/>
                              <a:gd name="T72" fmla="+- 0 7286 7286"/>
                              <a:gd name="T73" fmla="*/ T72 w 3301"/>
                              <a:gd name="T74" fmla="+- 0 85 85"/>
                              <a:gd name="T75" fmla="*/ 85 h 2572"/>
                              <a:gd name="T76" fmla="+- 0 7349 7286"/>
                              <a:gd name="T77" fmla="*/ T76 w 3301"/>
                              <a:gd name="T78" fmla="+- 0 85 85"/>
                              <a:gd name="T79" fmla="*/ 85 h 2572"/>
                              <a:gd name="T80" fmla="+- 0 7349 7286"/>
                              <a:gd name="T81" fmla="*/ T80 w 3301"/>
                              <a:gd name="T82" fmla="+- 0 2657 85"/>
                              <a:gd name="T83" fmla="*/ 2657 h 2572"/>
                              <a:gd name="T84" fmla="+- 0 7349 7286"/>
                              <a:gd name="T85" fmla="*/ T84 w 3301"/>
                              <a:gd name="T86" fmla="+- 0 85 85"/>
                              <a:gd name="T87" fmla="*/ 85 h 2572"/>
                              <a:gd name="T88" fmla="+- 0 7349 7286"/>
                              <a:gd name="T89" fmla="*/ T88 w 3301"/>
                              <a:gd name="T90" fmla="+- 0 85 85"/>
                              <a:gd name="T91" fmla="*/ 85 h 2572"/>
                              <a:gd name="T92" fmla="+- 0 7349 7286"/>
                              <a:gd name="T93" fmla="*/ T92 w 3301"/>
                              <a:gd name="T94" fmla="+- 0 85 85"/>
                              <a:gd name="T95" fmla="*/ 85 h 2572"/>
                              <a:gd name="T96" fmla="+- 0 7580 7286"/>
                              <a:gd name="T97" fmla="*/ T96 w 3301"/>
                              <a:gd name="T98" fmla="+- 0 85 85"/>
                              <a:gd name="T99" fmla="*/ 85 h 2572"/>
                              <a:gd name="T100" fmla="+- 0 7580 7286"/>
                              <a:gd name="T101" fmla="*/ T100 w 3301"/>
                              <a:gd name="T102" fmla="+- 0 85 85"/>
                              <a:gd name="T103" fmla="*/ 85 h 2572"/>
                              <a:gd name="T104" fmla="+- 0 7812 7286"/>
                              <a:gd name="T105" fmla="*/ T104 w 3301"/>
                              <a:gd name="T106" fmla="+- 0 85 85"/>
                              <a:gd name="T107" fmla="*/ 85 h 2572"/>
                              <a:gd name="T108" fmla="+- 0 7812 7286"/>
                              <a:gd name="T109" fmla="*/ T108 w 3301"/>
                              <a:gd name="T110" fmla="+- 0 85 85"/>
                              <a:gd name="T111" fmla="*/ 85 h 2572"/>
                              <a:gd name="T112" fmla="+- 0 8043 7286"/>
                              <a:gd name="T113" fmla="*/ T112 w 3301"/>
                              <a:gd name="T114" fmla="+- 0 85 85"/>
                              <a:gd name="T115" fmla="*/ 85 h 2572"/>
                              <a:gd name="T116" fmla="+- 0 8043 7286"/>
                              <a:gd name="T117" fmla="*/ T116 w 3301"/>
                              <a:gd name="T118" fmla="+- 0 85 85"/>
                              <a:gd name="T119" fmla="*/ 85 h 2572"/>
                              <a:gd name="T120" fmla="+- 0 8274 7286"/>
                              <a:gd name="T121" fmla="*/ T120 w 3301"/>
                              <a:gd name="T122" fmla="+- 0 85 85"/>
                              <a:gd name="T123" fmla="*/ 85 h 2572"/>
                              <a:gd name="T124" fmla="+- 0 8274 7286"/>
                              <a:gd name="T125" fmla="*/ T124 w 3301"/>
                              <a:gd name="T126" fmla="+- 0 85 85"/>
                              <a:gd name="T127" fmla="*/ 85 h 2572"/>
                              <a:gd name="T128" fmla="+- 0 8505 7286"/>
                              <a:gd name="T129" fmla="*/ T128 w 3301"/>
                              <a:gd name="T130" fmla="+- 0 85 85"/>
                              <a:gd name="T131" fmla="*/ 85 h 2572"/>
                              <a:gd name="T132" fmla="+- 0 8505 7286"/>
                              <a:gd name="T133" fmla="*/ T132 w 3301"/>
                              <a:gd name="T134" fmla="+- 0 85 85"/>
                              <a:gd name="T135" fmla="*/ 85 h 2572"/>
                              <a:gd name="T136" fmla="+- 0 8737 7286"/>
                              <a:gd name="T137" fmla="*/ T136 w 3301"/>
                              <a:gd name="T138" fmla="+- 0 85 85"/>
                              <a:gd name="T139" fmla="*/ 85 h 2572"/>
                              <a:gd name="T140" fmla="+- 0 8737 7286"/>
                              <a:gd name="T141" fmla="*/ T140 w 3301"/>
                              <a:gd name="T142" fmla="+- 0 85 85"/>
                              <a:gd name="T143" fmla="*/ 85 h 2572"/>
                              <a:gd name="T144" fmla="+- 0 8968 7286"/>
                              <a:gd name="T145" fmla="*/ T144 w 3301"/>
                              <a:gd name="T146" fmla="+- 0 85 85"/>
                              <a:gd name="T147" fmla="*/ 85 h 2572"/>
                              <a:gd name="T148" fmla="+- 0 8968 7286"/>
                              <a:gd name="T149" fmla="*/ T148 w 3301"/>
                              <a:gd name="T150" fmla="+- 0 85 85"/>
                              <a:gd name="T151" fmla="*/ 85 h 2572"/>
                              <a:gd name="T152" fmla="+- 0 9199 7286"/>
                              <a:gd name="T153" fmla="*/ T152 w 3301"/>
                              <a:gd name="T154" fmla="+- 0 85 85"/>
                              <a:gd name="T155" fmla="*/ 85 h 2572"/>
                              <a:gd name="T156" fmla="+- 0 9199 7286"/>
                              <a:gd name="T157" fmla="*/ T156 w 3301"/>
                              <a:gd name="T158" fmla="+- 0 85 85"/>
                              <a:gd name="T159" fmla="*/ 85 h 2572"/>
                              <a:gd name="T160" fmla="+- 0 9431 7286"/>
                              <a:gd name="T161" fmla="*/ T160 w 3301"/>
                              <a:gd name="T162" fmla="+- 0 85 85"/>
                              <a:gd name="T163" fmla="*/ 85 h 2572"/>
                              <a:gd name="T164" fmla="+- 0 9431 7286"/>
                              <a:gd name="T165" fmla="*/ T164 w 3301"/>
                              <a:gd name="T166" fmla="+- 0 85 85"/>
                              <a:gd name="T167" fmla="*/ 85 h 2572"/>
                              <a:gd name="T168" fmla="+- 0 9662 7286"/>
                              <a:gd name="T169" fmla="*/ T168 w 3301"/>
                              <a:gd name="T170" fmla="+- 0 85 85"/>
                              <a:gd name="T171" fmla="*/ 85 h 2572"/>
                              <a:gd name="T172" fmla="+- 0 9662 7286"/>
                              <a:gd name="T173" fmla="*/ T172 w 3301"/>
                              <a:gd name="T174" fmla="+- 0 85 85"/>
                              <a:gd name="T175" fmla="*/ 85 h 2572"/>
                              <a:gd name="T176" fmla="+- 0 9893 7286"/>
                              <a:gd name="T177" fmla="*/ T176 w 3301"/>
                              <a:gd name="T178" fmla="+- 0 85 85"/>
                              <a:gd name="T179" fmla="*/ 85 h 2572"/>
                              <a:gd name="T180" fmla="+- 0 9893 7286"/>
                              <a:gd name="T181" fmla="*/ T180 w 3301"/>
                              <a:gd name="T182" fmla="+- 0 85 85"/>
                              <a:gd name="T183" fmla="*/ 85 h 2572"/>
                              <a:gd name="T184" fmla="+- 0 10124 7286"/>
                              <a:gd name="T185" fmla="*/ T184 w 3301"/>
                              <a:gd name="T186" fmla="+- 0 85 85"/>
                              <a:gd name="T187" fmla="*/ 85 h 2572"/>
                              <a:gd name="T188" fmla="+- 0 10124 7286"/>
                              <a:gd name="T189" fmla="*/ T188 w 3301"/>
                              <a:gd name="T190" fmla="+- 0 85 85"/>
                              <a:gd name="T191" fmla="*/ 85 h 2572"/>
                              <a:gd name="T192" fmla="+- 0 10356 7286"/>
                              <a:gd name="T193" fmla="*/ T192 w 3301"/>
                              <a:gd name="T194" fmla="+- 0 85 85"/>
                              <a:gd name="T195" fmla="*/ 85 h 2572"/>
                              <a:gd name="T196" fmla="+- 0 10356 7286"/>
                              <a:gd name="T197" fmla="*/ T196 w 3301"/>
                              <a:gd name="T198" fmla="+- 0 85 85"/>
                              <a:gd name="T199" fmla="*/ 85 h 2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301" h="2572">
                                <a:moveTo>
                                  <a:pt x="63" y="2572"/>
                                </a:moveTo>
                                <a:lnTo>
                                  <a:pt x="3301" y="2572"/>
                                </a:lnTo>
                                <a:moveTo>
                                  <a:pt x="0" y="2572"/>
                                </a:moveTo>
                                <a:lnTo>
                                  <a:pt x="63" y="2572"/>
                                </a:lnTo>
                                <a:moveTo>
                                  <a:pt x="31" y="2250"/>
                                </a:moveTo>
                                <a:lnTo>
                                  <a:pt x="63" y="2250"/>
                                </a:lnTo>
                                <a:moveTo>
                                  <a:pt x="0" y="1929"/>
                                </a:moveTo>
                                <a:lnTo>
                                  <a:pt x="63" y="1929"/>
                                </a:lnTo>
                                <a:moveTo>
                                  <a:pt x="31" y="1608"/>
                                </a:moveTo>
                                <a:lnTo>
                                  <a:pt x="63" y="1608"/>
                                </a:lnTo>
                                <a:moveTo>
                                  <a:pt x="0" y="1286"/>
                                </a:moveTo>
                                <a:lnTo>
                                  <a:pt x="63" y="1286"/>
                                </a:lnTo>
                                <a:moveTo>
                                  <a:pt x="31" y="964"/>
                                </a:moveTo>
                                <a:lnTo>
                                  <a:pt x="63" y="964"/>
                                </a:lnTo>
                                <a:moveTo>
                                  <a:pt x="0" y="643"/>
                                </a:moveTo>
                                <a:lnTo>
                                  <a:pt x="63" y="643"/>
                                </a:lnTo>
                                <a:moveTo>
                                  <a:pt x="31" y="321"/>
                                </a:moveTo>
                                <a:lnTo>
                                  <a:pt x="63" y="321"/>
                                </a:lnTo>
                                <a:moveTo>
                                  <a:pt x="0" y="0"/>
                                </a:moveTo>
                                <a:lnTo>
                                  <a:pt x="63" y="0"/>
                                </a:lnTo>
                                <a:moveTo>
                                  <a:pt x="63" y="2572"/>
                                </a:moveTo>
                                <a:lnTo>
                                  <a:pt x="63" y="0"/>
                                </a:lnTo>
                                <a:moveTo>
                                  <a:pt x="63" y="0"/>
                                </a:moveTo>
                                <a:lnTo>
                                  <a:pt x="63" y="0"/>
                                </a:lnTo>
                                <a:moveTo>
                                  <a:pt x="294" y="0"/>
                                </a:moveTo>
                                <a:lnTo>
                                  <a:pt x="294" y="0"/>
                                </a:lnTo>
                                <a:moveTo>
                                  <a:pt x="526" y="0"/>
                                </a:moveTo>
                                <a:lnTo>
                                  <a:pt x="526" y="0"/>
                                </a:lnTo>
                                <a:moveTo>
                                  <a:pt x="757" y="0"/>
                                </a:moveTo>
                                <a:lnTo>
                                  <a:pt x="757" y="0"/>
                                </a:lnTo>
                                <a:moveTo>
                                  <a:pt x="988" y="0"/>
                                </a:moveTo>
                                <a:lnTo>
                                  <a:pt x="988" y="0"/>
                                </a:lnTo>
                                <a:moveTo>
                                  <a:pt x="1219" y="0"/>
                                </a:moveTo>
                                <a:lnTo>
                                  <a:pt x="1219" y="0"/>
                                </a:lnTo>
                                <a:moveTo>
                                  <a:pt x="1451" y="0"/>
                                </a:moveTo>
                                <a:lnTo>
                                  <a:pt x="1451" y="0"/>
                                </a:lnTo>
                                <a:moveTo>
                                  <a:pt x="1682" y="0"/>
                                </a:moveTo>
                                <a:lnTo>
                                  <a:pt x="1682" y="0"/>
                                </a:lnTo>
                                <a:moveTo>
                                  <a:pt x="1913" y="0"/>
                                </a:moveTo>
                                <a:lnTo>
                                  <a:pt x="1913" y="0"/>
                                </a:lnTo>
                                <a:moveTo>
                                  <a:pt x="2145" y="0"/>
                                </a:moveTo>
                                <a:lnTo>
                                  <a:pt x="2145" y="0"/>
                                </a:lnTo>
                                <a:moveTo>
                                  <a:pt x="2376" y="0"/>
                                </a:moveTo>
                                <a:lnTo>
                                  <a:pt x="2376" y="0"/>
                                </a:lnTo>
                                <a:moveTo>
                                  <a:pt x="2607" y="0"/>
                                </a:moveTo>
                                <a:lnTo>
                                  <a:pt x="2607" y="0"/>
                                </a:lnTo>
                                <a:moveTo>
                                  <a:pt x="2838" y="0"/>
                                </a:moveTo>
                                <a:lnTo>
                                  <a:pt x="2838" y="0"/>
                                </a:lnTo>
                                <a:moveTo>
                                  <a:pt x="3070" y="0"/>
                                </a:moveTo>
                                <a:lnTo>
                                  <a:pt x="3070" y="0"/>
                                </a:lnTo>
                              </a:path>
                            </a:pathLst>
                          </a:custGeom>
                          <a:noFill/>
                          <a:ln w="146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38"/>
                        <wps:cNvSpPr>
                          <a:spLocks/>
                        </wps:cNvSpPr>
                        <wps:spPr bwMode="auto">
                          <a:xfrm>
                            <a:off x="10586" y="73"/>
                            <a:ext cx="2" cy="23"/>
                          </a:xfrm>
                          <a:custGeom>
                            <a:avLst/>
                            <a:gdLst>
                              <a:gd name="T0" fmla="+- 0 96 74"/>
                              <a:gd name="T1" fmla="*/ 96 h 23"/>
                              <a:gd name="T2" fmla="+- 0 74 74"/>
                              <a:gd name="T3" fmla="*/ 74 h 23"/>
                              <a:gd name="T4" fmla="+- 0 96 74"/>
                              <a:gd name="T5" fmla="*/ 96 h 2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23">
                                <a:moveTo>
                                  <a:pt x="0" y="22"/>
                                </a:move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37"/>
                        <wps:cNvSpPr>
                          <a:spLocks/>
                        </wps:cNvSpPr>
                        <wps:spPr bwMode="auto">
                          <a:xfrm>
                            <a:off x="7349" y="85"/>
                            <a:ext cx="3238" cy="2572"/>
                          </a:xfrm>
                          <a:custGeom>
                            <a:avLst/>
                            <a:gdLst>
                              <a:gd name="T0" fmla="+- 0 7349 7349"/>
                              <a:gd name="T1" fmla="*/ T0 w 3238"/>
                              <a:gd name="T2" fmla="+- 0 85 85"/>
                              <a:gd name="T3" fmla="*/ 85 h 2572"/>
                              <a:gd name="T4" fmla="+- 0 10587 7349"/>
                              <a:gd name="T5" fmla="*/ T4 w 3238"/>
                              <a:gd name="T6" fmla="+- 0 85 85"/>
                              <a:gd name="T7" fmla="*/ 85 h 2572"/>
                              <a:gd name="T8" fmla="+- 0 10587 7349"/>
                              <a:gd name="T9" fmla="*/ T8 w 3238"/>
                              <a:gd name="T10" fmla="+- 0 2657 85"/>
                              <a:gd name="T11" fmla="*/ 2657 h 2572"/>
                              <a:gd name="T12" fmla="+- 0 10587 7349"/>
                              <a:gd name="T13" fmla="*/ T12 w 3238"/>
                              <a:gd name="T14" fmla="+- 0 2657 85"/>
                              <a:gd name="T15" fmla="*/ 2657 h 2572"/>
                              <a:gd name="T16" fmla="+- 0 10587 7349"/>
                              <a:gd name="T17" fmla="*/ T16 w 3238"/>
                              <a:gd name="T18" fmla="+- 0 2335 85"/>
                              <a:gd name="T19" fmla="*/ 2335 h 2572"/>
                              <a:gd name="T20" fmla="+- 0 10587 7349"/>
                              <a:gd name="T21" fmla="*/ T20 w 3238"/>
                              <a:gd name="T22" fmla="+- 0 2335 85"/>
                              <a:gd name="T23" fmla="*/ 2335 h 2572"/>
                              <a:gd name="T24" fmla="+- 0 10587 7349"/>
                              <a:gd name="T25" fmla="*/ T24 w 3238"/>
                              <a:gd name="T26" fmla="+- 0 2014 85"/>
                              <a:gd name="T27" fmla="*/ 2014 h 2572"/>
                              <a:gd name="T28" fmla="+- 0 10587 7349"/>
                              <a:gd name="T29" fmla="*/ T28 w 3238"/>
                              <a:gd name="T30" fmla="+- 0 2014 85"/>
                              <a:gd name="T31" fmla="*/ 2014 h 2572"/>
                              <a:gd name="T32" fmla="+- 0 10587 7349"/>
                              <a:gd name="T33" fmla="*/ T32 w 3238"/>
                              <a:gd name="T34" fmla="+- 0 1693 85"/>
                              <a:gd name="T35" fmla="*/ 1693 h 2572"/>
                              <a:gd name="T36" fmla="+- 0 10587 7349"/>
                              <a:gd name="T37" fmla="*/ T36 w 3238"/>
                              <a:gd name="T38" fmla="+- 0 1693 85"/>
                              <a:gd name="T39" fmla="*/ 1693 h 2572"/>
                              <a:gd name="T40" fmla="+- 0 10587 7349"/>
                              <a:gd name="T41" fmla="*/ T40 w 3238"/>
                              <a:gd name="T42" fmla="+- 0 1371 85"/>
                              <a:gd name="T43" fmla="*/ 1371 h 2572"/>
                              <a:gd name="T44" fmla="+- 0 10587 7349"/>
                              <a:gd name="T45" fmla="*/ T44 w 3238"/>
                              <a:gd name="T46" fmla="+- 0 1371 85"/>
                              <a:gd name="T47" fmla="*/ 1371 h 2572"/>
                              <a:gd name="T48" fmla="+- 0 10587 7349"/>
                              <a:gd name="T49" fmla="*/ T48 w 3238"/>
                              <a:gd name="T50" fmla="+- 0 1049 85"/>
                              <a:gd name="T51" fmla="*/ 1049 h 2572"/>
                              <a:gd name="T52" fmla="+- 0 10587 7349"/>
                              <a:gd name="T53" fmla="*/ T52 w 3238"/>
                              <a:gd name="T54" fmla="+- 0 1049 85"/>
                              <a:gd name="T55" fmla="*/ 1049 h 2572"/>
                              <a:gd name="T56" fmla="+- 0 10587 7349"/>
                              <a:gd name="T57" fmla="*/ T56 w 3238"/>
                              <a:gd name="T58" fmla="+- 0 728 85"/>
                              <a:gd name="T59" fmla="*/ 728 h 2572"/>
                              <a:gd name="T60" fmla="+- 0 10587 7349"/>
                              <a:gd name="T61" fmla="*/ T60 w 3238"/>
                              <a:gd name="T62" fmla="+- 0 728 85"/>
                              <a:gd name="T63" fmla="*/ 728 h 2572"/>
                              <a:gd name="T64" fmla="+- 0 10587 7349"/>
                              <a:gd name="T65" fmla="*/ T64 w 3238"/>
                              <a:gd name="T66" fmla="+- 0 406 85"/>
                              <a:gd name="T67" fmla="*/ 406 h 2572"/>
                              <a:gd name="T68" fmla="+- 0 10587 7349"/>
                              <a:gd name="T69" fmla="*/ T68 w 3238"/>
                              <a:gd name="T70" fmla="+- 0 406 85"/>
                              <a:gd name="T71" fmla="*/ 406 h 2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38" h="2572">
                                <a:moveTo>
                                  <a:pt x="0" y="0"/>
                                </a:moveTo>
                                <a:lnTo>
                                  <a:pt x="3238" y="0"/>
                                </a:lnTo>
                                <a:moveTo>
                                  <a:pt x="3238" y="2572"/>
                                </a:moveTo>
                                <a:lnTo>
                                  <a:pt x="3238" y="2572"/>
                                </a:lnTo>
                                <a:moveTo>
                                  <a:pt x="3238" y="2250"/>
                                </a:moveTo>
                                <a:lnTo>
                                  <a:pt x="3238" y="2250"/>
                                </a:lnTo>
                                <a:moveTo>
                                  <a:pt x="3238" y="1929"/>
                                </a:moveTo>
                                <a:lnTo>
                                  <a:pt x="3238" y="1929"/>
                                </a:lnTo>
                                <a:moveTo>
                                  <a:pt x="3238" y="1608"/>
                                </a:moveTo>
                                <a:lnTo>
                                  <a:pt x="3238" y="1608"/>
                                </a:lnTo>
                                <a:moveTo>
                                  <a:pt x="3238" y="1286"/>
                                </a:moveTo>
                                <a:lnTo>
                                  <a:pt x="3238" y="1286"/>
                                </a:lnTo>
                                <a:moveTo>
                                  <a:pt x="3238" y="964"/>
                                </a:moveTo>
                                <a:lnTo>
                                  <a:pt x="3238" y="964"/>
                                </a:lnTo>
                                <a:moveTo>
                                  <a:pt x="3238" y="643"/>
                                </a:moveTo>
                                <a:lnTo>
                                  <a:pt x="3238" y="643"/>
                                </a:lnTo>
                                <a:moveTo>
                                  <a:pt x="3238" y="321"/>
                                </a:moveTo>
                                <a:lnTo>
                                  <a:pt x="3238" y="321"/>
                                </a:lnTo>
                              </a:path>
                            </a:pathLst>
                          </a:custGeom>
                          <a:noFill/>
                          <a:ln w="146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6"/>
                        <wps:cNvSpPr>
                          <a:spLocks/>
                        </wps:cNvSpPr>
                        <wps:spPr bwMode="auto">
                          <a:xfrm>
                            <a:off x="10586" y="73"/>
                            <a:ext cx="2" cy="23"/>
                          </a:xfrm>
                          <a:custGeom>
                            <a:avLst/>
                            <a:gdLst>
                              <a:gd name="T0" fmla="+- 0 96 74"/>
                              <a:gd name="T1" fmla="*/ 96 h 23"/>
                              <a:gd name="T2" fmla="+- 0 74 74"/>
                              <a:gd name="T3" fmla="*/ 74 h 23"/>
                              <a:gd name="T4" fmla="+- 0 96 74"/>
                              <a:gd name="T5" fmla="*/ 96 h 2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23">
                                <a:moveTo>
                                  <a:pt x="0" y="22"/>
                                </a:move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587" y="26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34"/>
                        <wps:cNvSpPr>
                          <a:spLocks/>
                        </wps:cNvSpPr>
                        <wps:spPr bwMode="auto">
                          <a:xfrm>
                            <a:off x="7547" y="138"/>
                            <a:ext cx="2841" cy="1094"/>
                          </a:xfrm>
                          <a:custGeom>
                            <a:avLst/>
                            <a:gdLst>
                              <a:gd name="T0" fmla="+- 0 7612 7547"/>
                              <a:gd name="T1" fmla="*/ T0 w 2841"/>
                              <a:gd name="T2" fmla="+- 0 521 138"/>
                              <a:gd name="T3" fmla="*/ 521 h 1094"/>
                              <a:gd name="T4" fmla="+- 0 7547 7547"/>
                              <a:gd name="T5" fmla="*/ T4 w 2841"/>
                              <a:gd name="T6" fmla="+- 0 521 138"/>
                              <a:gd name="T7" fmla="*/ 521 h 1094"/>
                              <a:gd name="T8" fmla="+- 0 7547 7547"/>
                              <a:gd name="T9" fmla="*/ T8 w 2841"/>
                              <a:gd name="T10" fmla="+- 0 582 138"/>
                              <a:gd name="T11" fmla="*/ 582 h 1094"/>
                              <a:gd name="T12" fmla="+- 0 7612 7547"/>
                              <a:gd name="T13" fmla="*/ T12 w 2841"/>
                              <a:gd name="T14" fmla="+- 0 582 138"/>
                              <a:gd name="T15" fmla="*/ 582 h 1094"/>
                              <a:gd name="T16" fmla="+- 0 7612 7547"/>
                              <a:gd name="T17" fmla="*/ T16 w 2841"/>
                              <a:gd name="T18" fmla="+- 0 521 138"/>
                              <a:gd name="T19" fmla="*/ 521 h 1094"/>
                              <a:gd name="T20" fmla="+- 0 9000 7547"/>
                              <a:gd name="T21" fmla="*/ T20 w 2841"/>
                              <a:gd name="T22" fmla="+- 0 138 138"/>
                              <a:gd name="T23" fmla="*/ 138 h 1094"/>
                              <a:gd name="T24" fmla="+- 0 8935 7547"/>
                              <a:gd name="T25" fmla="*/ T24 w 2841"/>
                              <a:gd name="T26" fmla="+- 0 138 138"/>
                              <a:gd name="T27" fmla="*/ 138 h 1094"/>
                              <a:gd name="T28" fmla="+- 0 8935 7547"/>
                              <a:gd name="T29" fmla="*/ T28 w 2841"/>
                              <a:gd name="T30" fmla="+- 0 199 138"/>
                              <a:gd name="T31" fmla="*/ 199 h 1094"/>
                              <a:gd name="T32" fmla="+- 0 9000 7547"/>
                              <a:gd name="T33" fmla="*/ T32 w 2841"/>
                              <a:gd name="T34" fmla="+- 0 199 138"/>
                              <a:gd name="T35" fmla="*/ 199 h 1094"/>
                              <a:gd name="T36" fmla="+- 0 9000 7547"/>
                              <a:gd name="T37" fmla="*/ T36 w 2841"/>
                              <a:gd name="T38" fmla="+- 0 138 138"/>
                              <a:gd name="T39" fmla="*/ 138 h 1094"/>
                              <a:gd name="T40" fmla="+- 0 10388 7547"/>
                              <a:gd name="T41" fmla="*/ T40 w 2841"/>
                              <a:gd name="T42" fmla="+- 0 1171 138"/>
                              <a:gd name="T43" fmla="*/ 1171 h 1094"/>
                              <a:gd name="T44" fmla="+- 0 10323 7547"/>
                              <a:gd name="T45" fmla="*/ T44 w 2841"/>
                              <a:gd name="T46" fmla="+- 0 1171 138"/>
                              <a:gd name="T47" fmla="*/ 1171 h 1094"/>
                              <a:gd name="T48" fmla="+- 0 10323 7547"/>
                              <a:gd name="T49" fmla="*/ T48 w 2841"/>
                              <a:gd name="T50" fmla="+- 0 1232 138"/>
                              <a:gd name="T51" fmla="*/ 1232 h 1094"/>
                              <a:gd name="T52" fmla="+- 0 10388 7547"/>
                              <a:gd name="T53" fmla="*/ T52 w 2841"/>
                              <a:gd name="T54" fmla="+- 0 1232 138"/>
                              <a:gd name="T55" fmla="*/ 1232 h 1094"/>
                              <a:gd name="T56" fmla="+- 0 10388 7547"/>
                              <a:gd name="T57" fmla="*/ T56 w 2841"/>
                              <a:gd name="T58" fmla="+- 0 1171 138"/>
                              <a:gd name="T59" fmla="*/ 1171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841" h="1094">
                                <a:moveTo>
                                  <a:pt x="65" y="383"/>
                                </a:moveTo>
                                <a:lnTo>
                                  <a:pt x="0" y="383"/>
                                </a:lnTo>
                                <a:lnTo>
                                  <a:pt x="0" y="444"/>
                                </a:lnTo>
                                <a:lnTo>
                                  <a:pt x="65" y="444"/>
                                </a:lnTo>
                                <a:lnTo>
                                  <a:pt x="65" y="383"/>
                                </a:lnTo>
                                <a:close/>
                                <a:moveTo>
                                  <a:pt x="1453" y="0"/>
                                </a:moveTo>
                                <a:lnTo>
                                  <a:pt x="1388" y="0"/>
                                </a:lnTo>
                                <a:lnTo>
                                  <a:pt x="1388" y="61"/>
                                </a:lnTo>
                                <a:lnTo>
                                  <a:pt x="1453" y="61"/>
                                </a:lnTo>
                                <a:lnTo>
                                  <a:pt x="1453" y="0"/>
                                </a:lnTo>
                                <a:close/>
                                <a:moveTo>
                                  <a:pt x="2841" y="1033"/>
                                </a:moveTo>
                                <a:lnTo>
                                  <a:pt x="2776" y="1033"/>
                                </a:lnTo>
                                <a:lnTo>
                                  <a:pt x="2776" y="1094"/>
                                </a:lnTo>
                                <a:lnTo>
                                  <a:pt x="2841" y="1094"/>
                                </a:lnTo>
                                <a:lnTo>
                                  <a:pt x="2841" y="1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33"/>
                        <wps:cNvSpPr>
                          <a:spLocks/>
                        </wps:cNvSpPr>
                        <wps:spPr bwMode="auto">
                          <a:xfrm>
                            <a:off x="7580" y="132"/>
                            <a:ext cx="2776" cy="1070"/>
                          </a:xfrm>
                          <a:custGeom>
                            <a:avLst/>
                            <a:gdLst>
                              <a:gd name="T0" fmla="+- 0 7623 7580"/>
                              <a:gd name="T1" fmla="*/ T0 w 2776"/>
                              <a:gd name="T2" fmla="+- 0 520 132"/>
                              <a:gd name="T3" fmla="*/ 520 h 1070"/>
                              <a:gd name="T4" fmla="+- 0 7667 7580"/>
                              <a:gd name="T5" fmla="*/ T4 w 2776"/>
                              <a:gd name="T6" fmla="+- 0 487 132"/>
                              <a:gd name="T7" fmla="*/ 487 h 1070"/>
                              <a:gd name="T8" fmla="+- 0 7711 7580"/>
                              <a:gd name="T9" fmla="*/ T8 w 2776"/>
                              <a:gd name="T10" fmla="+- 0 455 132"/>
                              <a:gd name="T11" fmla="*/ 455 h 1070"/>
                              <a:gd name="T12" fmla="+- 0 7755 7580"/>
                              <a:gd name="T13" fmla="*/ T12 w 2776"/>
                              <a:gd name="T14" fmla="+- 0 426 132"/>
                              <a:gd name="T15" fmla="*/ 426 h 1070"/>
                              <a:gd name="T16" fmla="+- 0 7800 7580"/>
                              <a:gd name="T17" fmla="*/ T16 w 2776"/>
                              <a:gd name="T18" fmla="+- 0 397 132"/>
                              <a:gd name="T19" fmla="*/ 397 h 1070"/>
                              <a:gd name="T20" fmla="+- 0 7844 7580"/>
                              <a:gd name="T21" fmla="*/ T20 w 2776"/>
                              <a:gd name="T22" fmla="+- 0 370 132"/>
                              <a:gd name="T23" fmla="*/ 370 h 1070"/>
                              <a:gd name="T24" fmla="+- 0 7889 7580"/>
                              <a:gd name="T25" fmla="*/ T24 w 2776"/>
                              <a:gd name="T26" fmla="+- 0 345 132"/>
                              <a:gd name="T27" fmla="*/ 345 h 1070"/>
                              <a:gd name="T28" fmla="+- 0 7933 7580"/>
                              <a:gd name="T29" fmla="*/ T28 w 2776"/>
                              <a:gd name="T30" fmla="+- 0 321 132"/>
                              <a:gd name="T31" fmla="*/ 321 h 1070"/>
                              <a:gd name="T32" fmla="+- 0 7978 7580"/>
                              <a:gd name="T33" fmla="*/ T32 w 2776"/>
                              <a:gd name="T34" fmla="+- 0 298 132"/>
                              <a:gd name="T35" fmla="*/ 298 h 1070"/>
                              <a:gd name="T36" fmla="+- 0 8022 7580"/>
                              <a:gd name="T37" fmla="*/ T36 w 2776"/>
                              <a:gd name="T38" fmla="+- 0 277 132"/>
                              <a:gd name="T39" fmla="*/ 277 h 1070"/>
                              <a:gd name="T40" fmla="+- 0 8067 7580"/>
                              <a:gd name="T41" fmla="*/ T40 w 2776"/>
                              <a:gd name="T42" fmla="+- 0 257 132"/>
                              <a:gd name="T43" fmla="*/ 257 h 1070"/>
                              <a:gd name="T44" fmla="+- 0 8111 7580"/>
                              <a:gd name="T45" fmla="*/ T44 w 2776"/>
                              <a:gd name="T46" fmla="+- 0 239 132"/>
                              <a:gd name="T47" fmla="*/ 239 h 1070"/>
                              <a:gd name="T48" fmla="+- 0 8156 7580"/>
                              <a:gd name="T49" fmla="*/ T48 w 2776"/>
                              <a:gd name="T50" fmla="+- 0 222 132"/>
                              <a:gd name="T51" fmla="*/ 222 h 1070"/>
                              <a:gd name="T52" fmla="+- 0 8200 7580"/>
                              <a:gd name="T53" fmla="*/ T52 w 2776"/>
                              <a:gd name="T54" fmla="+- 0 206 132"/>
                              <a:gd name="T55" fmla="*/ 206 h 1070"/>
                              <a:gd name="T56" fmla="+- 0 8245 7580"/>
                              <a:gd name="T57" fmla="*/ T56 w 2776"/>
                              <a:gd name="T58" fmla="+- 0 193 132"/>
                              <a:gd name="T59" fmla="*/ 193 h 1070"/>
                              <a:gd name="T60" fmla="+- 0 8289 7580"/>
                              <a:gd name="T61" fmla="*/ T60 w 2776"/>
                              <a:gd name="T62" fmla="+- 0 181 132"/>
                              <a:gd name="T63" fmla="*/ 181 h 1070"/>
                              <a:gd name="T64" fmla="+- 0 8334 7580"/>
                              <a:gd name="T65" fmla="*/ T64 w 2776"/>
                              <a:gd name="T66" fmla="+- 0 169 132"/>
                              <a:gd name="T67" fmla="*/ 169 h 1070"/>
                              <a:gd name="T68" fmla="+- 0 8378 7580"/>
                              <a:gd name="T69" fmla="*/ T68 w 2776"/>
                              <a:gd name="T70" fmla="+- 0 160 132"/>
                              <a:gd name="T71" fmla="*/ 160 h 1070"/>
                              <a:gd name="T72" fmla="+- 0 8423 7580"/>
                              <a:gd name="T73" fmla="*/ T72 w 2776"/>
                              <a:gd name="T74" fmla="+- 0 151 132"/>
                              <a:gd name="T75" fmla="*/ 151 h 1070"/>
                              <a:gd name="T76" fmla="+- 0 8467 7580"/>
                              <a:gd name="T77" fmla="*/ T76 w 2776"/>
                              <a:gd name="T78" fmla="+- 0 144 132"/>
                              <a:gd name="T79" fmla="*/ 144 h 1070"/>
                              <a:gd name="T80" fmla="+- 0 8511 7580"/>
                              <a:gd name="T81" fmla="*/ T80 w 2776"/>
                              <a:gd name="T82" fmla="+- 0 139 132"/>
                              <a:gd name="T83" fmla="*/ 139 h 1070"/>
                              <a:gd name="T84" fmla="+- 0 8556 7580"/>
                              <a:gd name="T85" fmla="*/ T84 w 2776"/>
                              <a:gd name="T86" fmla="+- 0 136 132"/>
                              <a:gd name="T87" fmla="*/ 136 h 1070"/>
                              <a:gd name="T88" fmla="+- 0 8600 7580"/>
                              <a:gd name="T89" fmla="*/ T88 w 2776"/>
                              <a:gd name="T90" fmla="+- 0 133 132"/>
                              <a:gd name="T91" fmla="*/ 133 h 1070"/>
                              <a:gd name="T92" fmla="+- 0 8644 7580"/>
                              <a:gd name="T93" fmla="*/ T92 w 2776"/>
                              <a:gd name="T94" fmla="+- 0 132 132"/>
                              <a:gd name="T95" fmla="*/ 132 h 1070"/>
                              <a:gd name="T96" fmla="+- 0 8688 7580"/>
                              <a:gd name="T97" fmla="*/ T96 w 2776"/>
                              <a:gd name="T98" fmla="+- 0 133 132"/>
                              <a:gd name="T99" fmla="*/ 133 h 1070"/>
                              <a:gd name="T100" fmla="+- 0 8733 7580"/>
                              <a:gd name="T101" fmla="*/ T100 w 2776"/>
                              <a:gd name="T102" fmla="+- 0 135 132"/>
                              <a:gd name="T103" fmla="*/ 135 h 1070"/>
                              <a:gd name="T104" fmla="+- 0 8777 7580"/>
                              <a:gd name="T105" fmla="*/ T104 w 2776"/>
                              <a:gd name="T106" fmla="+- 0 138 132"/>
                              <a:gd name="T107" fmla="*/ 138 h 1070"/>
                              <a:gd name="T108" fmla="+- 0 8822 7580"/>
                              <a:gd name="T109" fmla="*/ T108 w 2776"/>
                              <a:gd name="T110" fmla="+- 0 144 132"/>
                              <a:gd name="T111" fmla="*/ 144 h 1070"/>
                              <a:gd name="T112" fmla="+- 0 8866 7580"/>
                              <a:gd name="T113" fmla="*/ T112 w 2776"/>
                              <a:gd name="T114" fmla="+- 0 150 132"/>
                              <a:gd name="T115" fmla="*/ 150 h 1070"/>
                              <a:gd name="T116" fmla="+- 0 8911 7580"/>
                              <a:gd name="T117" fmla="*/ T116 w 2776"/>
                              <a:gd name="T118" fmla="+- 0 157 132"/>
                              <a:gd name="T119" fmla="*/ 157 h 1070"/>
                              <a:gd name="T120" fmla="+- 0 8955 7580"/>
                              <a:gd name="T121" fmla="*/ T120 w 2776"/>
                              <a:gd name="T122" fmla="+- 0 167 132"/>
                              <a:gd name="T123" fmla="*/ 167 h 1070"/>
                              <a:gd name="T124" fmla="+- 0 9000 7580"/>
                              <a:gd name="T125" fmla="*/ T124 w 2776"/>
                              <a:gd name="T126" fmla="+- 0 178 132"/>
                              <a:gd name="T127" fmla="*/ 178 h 1070"/>
                              <a:gd name="T128" fmla="+- 0 9044 7580"/>
                              <a:gd name="T129" fmla="*/ T128 w 2776"/>
                              <a:gd name="T130" fmla="+- 0 190 132"/>
                              <a:gd name="T131" fmla="*/ 190 h 1070"/>
                              <a:gd name="T132" fmla="+- 0 9089 7580"/>
                              <a:gd name="T133" fmla="*/ T132 w 2776"/>
                              <a:gd name="T134" fmla="+- 0 204 132"/>
                              <a:gd name="T135" fmla="*/ 204 h 1070"/>
                              <a:gd name="T136" fmla="+- 0 9133 7580"/>
                              <a:gd name="T137" fmla="*/ T136 w 2776"/>
                              <a:gd name="T138" fmla="+- 0 218 132"/>
                              <a:gd name="T139" fmla="*/ 218 h 1070"/>
                              <a:gd name="T140" fmla="+- 0 9178 7580"/>
                              <a:gd name="T141" fmla="*/ T140 w 2776"/>
                              <a:gd name="T142" fmla="+- 0 235 132"/>
                              <a:gd name="T143" fmla="*/ 235 h 1070"/>
                              <a:gd name="T144" fmla="+- 0 9222 7580"/>
                              <a:gd name="T145" fmla="*/ T144 w 2776"/>
                              <a:gd name="T146" fmla="+- 0 253 132"/>
                              <a:gd name="T147" fmla="*/ 253 h 1070"/>
                              <a:gd name="T148" fmla="+- 0 9267 7580"/>
                              <a:gd name="T149" fmla="*/ T148 w 2776"/>
                              <a:gd name="T150" fmla="+- 0 272 132"/>
                              <a:gd name="T151" fmla="*/ 272 h 1070"/>
                              <a:gd name="T152" fmla="+- 0 9311 7580"/>
                              <a:gd name="T153" fmla="*/ T152 w 2776"/>
                              <a:gd name="T154" fmla="+- 0 293 132"/>
                              <a:gd name="T155" fmla="*/ 293 h 1070"/>
                              <a:gd name="T156" fmla="+- 0 9356 7580"/>
                              <a:gd name="T157" fmla="*/ T156 w 2776"/>
                              <a:gd name="T158" fmla="+- 0 315 132"/>
                              <a:gd name="T159" fmla="*/ 315 h 1070"/>
                              <a:gd name="T160" fmla="+- 0 9400 7580"/>
                              <a:gd name="T161" fmla="*/ T160 w 2776"/>
                              <a:gd name="T162" fmla="+- 0 339 132"/>
                              <a:gd name="T163" fmla="*/ 339 h 1070"/>
                              <a:gd name="T164" fmla="+- 0 9445 7580"/>
                              <a:gd name="T165" fmla="*/ T164 w 2776"/>
                              <a:gd name="T166" fmla="+- 0 364 132"/>
                              <a:gd name="T167" fmla="*/ 364 h 1070"/>
                              <a:gd name="T168" fmla="+- 0 9489 7580"/>
                              <a:gd name="T169" fmla="*/ T168 w 2776"/>
                              <a:gd name="T170" fmla="+- 0 391 132"/>
                              <a:gd name="T171" fmla="*/ 391 h 1070"/>
                              <a:gd name="T172" fmla="+- 0 9531 7580"/>
                              <a:gd name="T173" fmla="*/ T172 w 2776"/>
                              <a:gd name="T174" fmla="+- 0 418 132"/>
                              <a:gd name="T175" fmla="*/ 418 h 1070"/>
                              <a:gd name="T176" fmla="+- 0 9575 7580"/>
                              <a:gd name="T177" fmla="*/ T176 w 2776"/>
                              <a:gd name="T178" fmla="+- 0 447 132"/>
                              <a:gd name="T179" fmla="*/ 447 h 1070"/>
                              <a:gd name="T180" fmla="+- 0 9620 7580"/>
                              <a:gd name="T181" fmla="*/ T180 w 2776"/>
                              <a:gd name="T182" fmla="+- 0 478 132"/>
                              <a:gd name="T183" fmla="*/ 478 h 1070"/>
                              <a:gd name="T184" fmla="+- 0 9664 7580"/>
                              <a:gd name="T185" fmla="*/ T184 w 2776"/>
                              <a:gd name="T186" fmla="+- 0 510 132"/>
                              <a:gd name="T187" fmla="*/ 510 h 1070"/>
                              <a:gd name="T188" fmla="+- 0 9709 7580"/>
                              <a:gd name="T189" fmla="*/ T188 w 2776"/>
                              <a:gd name="T190" fmla="+- 0 544 132"/>
                              <a:gd name="T191" fmla="*/ 544 h 1070"/>
                              <a:gd name="T192" fmla="+- 0 9753 7580"/>
                              <a:gd name="T193" fmla="*/ T192 w 2776"/>
                              <a:gd name="T194" fmla="+- 0 580 132"/>
                              <a:gd name="T195" fmla="*/ 580 h 1070"/>
                              <a:gd name="T196" fmla="+- 0 9797 7580"/>
                              <a:gd name="T197" fmla="*/ T196 w 2776"/>
                              <a:gd name="T198" fmla="+- 0 616 132"/>
                              <a:gd name="T199" fmla="*/ 616 h 1070"/>
                              <a:gd name="T200" fmla="+- 0 9841 7580"/>
                              <a:gd name="T201" fmla="*/ T200 w 2776"/>
                              <a:gd name="T202" fmla="+- 0 655 132"/>
                              <a:gd name="T203" fmla="*/ 655 h 1070"/>
                              <a:gd name="T204" fmla="+- 0 9886 7580"/>
                              <a:gd name="T205" fmla="*/ T204 w 2776"/>
                              <a:gd name="T206" fmla="+- 0 694 132"/>
                              <a:gd name="T207" fmla="*/ 694 h 1070"/>
                              <a:gd name="T208" fmla="+- 0 9930 7580"/>
                              <a:gd name="T209" fmla="*/ T208 w 2776"/>
                              <a:gd name="T210" fmla="+- 0 736 132"/>
                              <a:gd name="T211" fmla="*/ 736 h 1070"/>
                              <a:gd name="T212" fmla="+- 0 9975 7580"/>
                              <a:gd name="T213" fmla="*/ T212 w 2776"/>
                              <a:gd name="T214" fmla="+- 0 778 132"/>
                              <a:gd name="T215" fmla="*/ 778 h 1070"/>
                              <a:gd name="T216" fmla="+- 0 10019 7580"/>
                              <a:gd name="T217" fmla="*/ T216 w 2776"/>
                              <a:gd name="T218" fmla="+- 0 822 132"/>
                              <a:gd name="T219" fmla="*/ 822 h 1070"/>
                              <a:gd name="T220" fmla="+- 0 10064 7580"/>
                              <a:gd name="T221" fmla="*/ T220 w 2776"/>
                              <a:gd name="T222" fmla="+- 0 867 132"/>
                              <a:gd name="T223" fmla="*/ 867 h 1070"/>
                              <a:gd name="T224" fmla="+- 0 10108 7580"/>
                              <a:gd name="T225" fmla="*/ T224 w 2776"/>
                              <a:gd name="T226" fmla="+- 0 914 132"/>
                              <a:gd name="T227" fmla="*/ 914 h 1070"/>
                              <a:gd name="T228" fmla="+- 0 10152 7580"/>
                              <a:gd name="T229" fmla="*/ T228 w 2776"/>
                              <a:gd name="T230" fmla="+- 0 962 132"/>
                              <a:gd name="T231" fmla="*/ 962 h 1070"/>
                              <a:gd name="T232" fmla="+- 0 10197 7580"/>
                              <a:gd name="T233" fmla="*/ T232 w 2776"/>
                              <a:gd name="T234" fmla="+- 0 1012 132"/>
                              <a:gd name="T235" fmla="*/ 1012 h 1070"/>
                              <a:gd name="T236" fmla="+- 0 10241 7580"/>
                              <a:gd name="T237" fmla="*/ T236 w 2776"/>
                              <a:gd name="T238" fmla="+- 0 1064 132"/>
                              <a:gd name="T239" fmla="*/ 1064 h 1070"/>
                              <a:gd name="T240" fmla="+- 0 10286 7580"/>
                              <a:gd name="T241" fmla="*/ T240 w 2776"/>
                              <a:gd name="T242" fmla="+- 0 1116 132"/>
                              <a:gd name="T243" fmla="*/ 1116 h 1070"/>
                              <a:gd name="T244" fmla="+- 0 10330 7580"/>
                              <a:gd name="T245" fmla="*/ T244 w 2776"/>
                              <a:gd name="T246" fmla="+- 0 1170 132"/>
                              <a:gd name="T247" fmla="*/ 1170 h 10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776" h="1070">
                                <a:moveTo>
                                  <a:pt x="0" y="420"/>
                                </a:moveTo>
                                <a:lnTo>
                                  <a:pt x="3" y="418"/>
                                </a:lnTo>
                                <a:lnTo>
                                  <a:pt x="6" y="415"/>
                                </a:lnTo>
                                <a:lnTo>
                                  <a:pt x="9" y="414"/>
                                </a:lnTo>
                                <a:lnTo>
                                  <a:pt x="11" y="411"/>
                                </a:lnTo>
                                <a:lnTo>
                                  <a:pt x="14" y="409"/>
                                </a:lnTo>
                                <a:lnTo>
                                  <a:pt x="17" y="407"/>
                                </a:lnTo>
                                <a:lnTo>
                                  <a:pt x="20" y="405"/>
                                </a:lnTo>
                                <a:lnTo>
                                  <a:pt x="23" y="402"/>
                                </a:lnTo>
                                <a:lnTo>
                                  <a:pt x="26" y="401"/>
                                </a:lnTo>
                                <a:lnTo>
                                  <a:pt x="29" y="398"/>
                                </a:lnTo>
                                <a:lnTo>
                                  <a:pt x="32" y="396"/>
                                </a:lnTo>
                                <a:lnTo>
                                  <a:pt x="34" y="394"/>
                                </a:lnTo>
                                <a:lnTo>
                                  <a:pt x="37" y="392"/>
                                </a:lnTo>
                                <a:lnTo>
                                  <a:pt x="40" y="390"/>
                                </a:lnTo>
                                <a:lnTo>
                                  <a:pt x="43" y="388"/>
                                </a:lnTo>
                                <a:lnTo>
                                  <a:pt x="45" y="386"/>
                                </a:lnTo>
                                <a:lnTo>
                                  <a:pt x="48" y="384"/>
                                </a:lnTo>
                                <a:lnTo>
                                  <a:pt x="51" y="382"/>
                                </a:lnTo>
                                <a:lnTo>
                                  <a:pt x="54" y="379"/>
                                </a:lnTo>
                                <a:lnTo>
                                  <a:pt x="56" y="378"/>
                                </a:lnTo>
                                <a:lnTo>
                                  <a:pt x="59" y="376"/>
                                </a:lnTo>
                                <a:lnTo>
                                  <a:pt x="62" y="373"/>
                                </a:lnTo>
                                <a:lnTo>
                                  <a:pt x="65" y="372"/>
                                </a:lnTo>
                                <a:lnTo>
                                  <a:pt x="67" y="369"/>
                                </a:lnTo>
                                <a:lnTo>
                                  <a:pt x="70" y="367"/>
                                </a:lnTo>
                                <a:lnTo>
                                  <a:pt x="73" y="366"/>
                                </a:lnTo>
                                <a:lnTo>
                                  <a:pt x="76" y="363"/>
                                </a:lnTo>
                                <a:lnTo>
                                  <a:pt x="78" y="361"/>
                                </a:lnTo>
                                <a:lnTo>
                                  <a:pt x="81" y="360"/>
                                </a:lnTo>
                                <a:lnTo>
                                  <a:pt x="84" y="357"/>
                                </a:lnTo>
                                <a:lnTo>
                                  <a:pt x="87" y="355"/>
                                </a:lnTo>
                                <a:lnTo>
                                  <a:pt x="89" y="354"/>
                                </a:lnTo>
                                <a:lnTo>
                                  <a:pt x="92" y="351"/>
                                </a:lnTo>
                                <a:lnTo>
                                  <a:pt x="95" y="349"/>
                                </a:lnTo>
                                <a:lnTo>
                                  <a:pt x="98" y="348"/>
                                </a:lnTo>
                                <a:lnTo>
                                  <a:pt x="100" y="345"/>
                                </a:lnTo>
                                <a:lnTo>
                                  <a:pt x="103" y="343"/>
                                </a:lnTo>
                                <a:lnTo>
                                  <a:pt x="106" y="341"/>
                                </a:lnTo>
                                <a:lnTo>
                                  <a:pt x="109" y="339"/>
                                </a:lnTo>
                                <a:lnTo>
                                  <a:pt x="112" y="337"/>
                                </a:lnTo>
                                <a:lnTo>
                                  <a:pt x="115" y="335"/>
                                </a:lnTo>
                                <a:lnTo>
                                  <a:pt x="118" y="334"/>
                                </a:lnTo>
                                <a:lnTo>
                                  <a:pt x="120" y="331"/>
                                </a:lnTo>
                                <a:lnTo>
                                  <a:pt x="123" y="329"/>
                                </a:lnTo>
                                <a:lnTo>
                                  <a:pt x="126" y="328"/>
                                </a:lnTo>
                                <a:lnTo>
                                  <a:pt x="129" y="326"/>
                                </a:lnTo>
                                <a:lnTo>
                                  <a:pt x="131" y="323"/>
                                </a:lnTo>
                                <a:lnTo>
                                  <a:pt x="134" y="322"/>
                                </a:lnTo>
                                <a:lnTo>
                                  <a:pt x="137" y="320"/>
                                </a:lnTo>
                                <a:lnTo>
                                  <a:pt x="140" y="318"/>
                                </a:lnTo>
                                <a:lnTo>
                                  <a:pt x="142" y="317"/>
                                </a:lnTo>
                                <a:lnTo>
                                  <a:pt x="145" y="314"/>
                                </a:lnTo>
                                <a:lnTo>
                                  <a:pt x="148" y="312"/>
                                </a:lnTo>
                                <a:lnTo>
                                  <a:pt x="151" y="311"/>
                                </a:lnTo>
                                <a:lnTo>
                                  <a:pt x="153" y="309"/>
                                </a:lnTo>
                                <a:lnTo>
                                  <a:pt x="156" y="307"/>
                                </a:lnTo>
                                <a:lnTo>
                                  <a:pt x="159" y="305"/>
                                </a:lnTo>
                                <a:lnTo>
                                  <a:pt x="162" y="303"/>
                                </a:lnTo>
                                <a:lnTo>
                                  <a:pt x="164" y="301"/>
                                </a:lnTo>
                                <a:lnTo>
                                  <a:pt x="167" y="299"/>
                                </a:lnTo>
                                <a:lnTo>
                                  <a:pt x="170" y="298"/>
                                </a:lnTo>
                                <a:lnTo>
                                  <a:pt x="173" y="296"/>
                                </a:lnTo>
                                <a:lnTo>
                                  <a:pt x="175" y="294"/>
                                </a:lnTo>
                                <a:lnTo>
                                  <a:pt x="178" y="293"/>
                                </a:lnTo>
                                <a:lnTo>
                                  <a:pt x="181" y="290"/>
                                </a:lnTo>
                                <a:lnTo>
                                  <a:pt x="184" y="288"/>
                                </a:lnTo>
                                <a:lnTo>
                                  <a:pt x="186" y="286"/>
                                </a:lnTo>
                                <a:lnTo>
                                  <a:pt x="189" y="285"/>
                                </a:lnTo>
                                <a:lnTo>
                                  <a:pt x="192" y="283"/>
                                </a:lnTo>
                                <a:lnTo>
                                  <a:pt x="195" y="281"/>
                                </a:lnTo>
                                <a:lnTo>
                                  <a:pt x="197" y="280"/>
                                </a:lnTo>
                                <a:lnTo>
                                  <a:pt x="200" y="278"/>
                                </a:lnTo>
                                <a:lnTo>
                                  <a:pt x="204" y="276"/>
                                </a:lnTo>
                                <a:lnTo>
                                  <a:pt x="207" y="274"/>
                                </a:lnTo>
                                <a:lnTo>
                                  <a:pt x="209" y="273"/>
                                </a:lnTo>
                                <a:lnTo>
                                  <a:pt x="212" y="271"/>
                                </a:lnTo>
                                <a:lnTo>
                                  <a:pt x="215" y="269"/>
                                </a:lnTo>
                                <a:lnTo>
                                  <a:pt x="218" y="268"/>
                                </a:lnTo>
                                <a:lnTo>
                                  <a:pt x="220" y="265"/>
                                </a:lnTo>
                                <a:lnTo>
                                  <a:pt x="223" y="263"/>
                                </a:lnTo>
                                <a:lnTo>
                                  <a:pt x="226" y="262"/>
                                </a:lnTo>
                                <a:lnTo>
                                  <a:pt x="229" y="260"/>
                                </a:lnTo>
                                <a:lnTo>
                                  <a:pt x="231" y="258"/>
                                </a:lnTo>
                                <a:lnTo>
                                  <a:pt x="234" y="256"/>
                                </a:lnTo>
                                <a:lnTo>
                                  <a:pt x="237" y="256"/>
                                </a:lnTo>
                                <a:lnTo>
                                  <a:pt x="240" y="254"/>
                                </a:lnTo>
                                <a:lnTo>
                                  <a:pt x="242" y="252"/>
                                </a:lnTo>
                                <a:lnTo>
                                  <a:pt x="245" y="250"/>
                                </a:lnTo>
                                <a:lnTo>
                                  <a:pt x="248" y="249"/>
                                </a:lnTo>
                                <a:lnTo>
                                  <a:pt x="251" y="247"/>
                                </a:lnTo>
                                <a:lnTo>
                                  <a:pt x="253" y="245"/>
                                </a:lnTo>
                                <a:lnTo>
                                  <a:pt x="256" y="244"/>
                                </a:lnTo>
                                <a:lnTo>
                                  <a:pt x="259" y="242"/>
                                </a:lnTo>
                                <a:lnTo>
                                  <a:pt x="262" y="240"/>
                                </a:lnTo>
                                <a:lnTo>
                                  <a:pt x="264" y="238"/>
                                </a:lnTo>
                                <a:lnTo>
                                  <a:pt x="267" y="237"/>
                                </a:lnTo>
                                <a:lnTo>
                                  <a:pt x="270" y="235"/>
                                </a:lnTo>
                                <a:lnTo>
                                  <a:pt x="273" y="233"/>
                                </a:lnTo>
                                <a:lnTo>
                                  <a:pt x="275" y="232"/>
                                </a:lnTo>
                                <a:lnTo>
                                  <a:pt x="278" y="231"/>
                                </a:lnTo>
                                <a:lnTo>
                                  <a:pt x="281" y="229"/>
                                </a:lnTo>
                                <a:lnTo>
                                  <a:pt x="284" y="227"/>
                                </a:lnTo>
                                <a:lnTo>
                                  <a:pt x="286" y="226"/>
                                </a:lnTo>
                                <a:lnTo>
                                  <a:pt x="289" y="224"/>
                                </a:lnTo>
                                <a:lnTo>
                                  <a:pt x="292" y="222"/>
                                </a:lnTo>
                                <a:lnTo>
                                  <a:pt x="296" y="220"/>
                                </a:lnTo>
                                <a:lnTo>
                                  <a:pt x="298" y="219"/>
                                </a:lnTo>
                                <a:lnTo>
                                  <a:pt x="301" y="218"/>
                                </a:lnTo>
                                <a:lnTo>
                                  <a:pt x="304" y="216"/>
                                </a:lnTo>
                                <a:lnTo>
                                  <a:pt x="307" y="214"/>
                                </a:lnTo>
                                <a:lnTo>
                                  <a:pt x="309" y="213"/>
                                </a:lnTo>
                                <a:lnTo>
                                  <a:pt x="312" y="212"/>
                                </a:lnTo>
                                <a:lnTo>
                                  <a:pt x="315" y="210"/>
                                </a:lnTo>
                                <a:lnTo>
                                  <a:pt x="318" y="208"/>
                                </a:lnTo>
                                <a:lnTo>
                                  <a:pt x="320" y="207"/>
                                </a:lnTo>
                                <a:lnTo>
                                  <a:pt x="323" y="205"/>
                                </a:lnTo>
                                <a:lnTo>
                                  <a:pt x="326" y="204"/>
                                </a:lnTo>
                                <a:lnTo>
                                  <a:pt x="329" y="202"/>
                                </a:lnTo>
                                <a:lnTo>
                                  <a:pt x="331" y="201"/>
                                </a:lnTo>
                                <a:lnTo>
                                  <a:pt x="334" y="199"/>
                                </a:lnTo>
                                <a:lnTo>
                                  <a:pt x="337" y="198"/>
                                </a:lnTo>
                                <a:lnTo>
                                  <a:pt x="340" y="196"/>
                                </a:lnTo>
                                <a:lnTo>
                                  <a:pt x="342" y="195"/>
                                </a:lnTo>
                                <a:lnTo>
                                  <a:pt x="345" y="193"/>
                                </a:lnTo>
                                <a:lnTo>
                                  <a:pt x="348" y="192"/>
                                </a:lnTo>
                                <a:lnTo>
                                  <a:pt x="351" y="190"/>
                                </a:lnTo>
                                <a:lnTo>
                                  <a:pt x="353" y="189"/>
                                </a:lnTo>
                                <a:lnTo>
                                  <a:pt x="356" y="188"/>
                                </a:lnTo>
                                <a:lnTo>
                                  <a:pt x="359" y="186"/>
                                </a:lnTo>
                                <a:lnTo>
                                  <a:pt x="362" y="184"/>
                                </a:lnTo>
                                <a:lnTo>
                                  <a:pt x="364" y="183"/>
                                </a:lnTo>
                                <a:lnTo>
                                  <a:pt x="367" y="182"/>
                                </a:lnTo>
                                <a:lnTo>
                                  <a:pt x="370" y="180"/>
                                </a:lnTo>
                                <a:lnTo>
                                  <a:pt x="373" y="179"/>
                                </a:lnTo>
                                <a:lnTo>
                                  <a:pt x="375" y="177"/>
                                </a:lnTo>
                                <a:lnTo>
                                  <a:pt x="378" y="176"/>
                                </a:lnTo>
                                <a:lnTo>
                                  <a:pt x="381" y="175"/>
                                </a:lnTo>
                                <a:lnTo>
                                  <a:pt x="384" y="173"/>
                                </a:lnTo>
                                <a:lnTo>
                                  <a:pt x="387" y="171"/>
                                </a:lnTo>
                                <a:lnTo>
                                  <a:pt x="390" y="171"/>
                                </a:lnTo>
                                <a:lnTo>
                                  <a:pt x="393" y="169"/>
                                </a:lnTo>
                                <a:lnTo>
                                  <a:pt x="395" y="167"/>
                                </a:lnTo>
                                <a:lnTo>
                                  <a:pt x="398" y="166"/>
                                </a:lnTo>
                                <a:lnTo>
                                  <a:pt x="401" y="164"/>
                                </a:lnTo>
                                <a:lnTo>
                                  <a:pt x="404" y="164"/>
                                </a:lnTo>
                                <a:lnTo>
                                  <a:pt x="406" y="162"/>
                                </a:lnTo>
                                <a:lnTo>
                                  <a:pt x="409" y="161"/>
                                </a:lnTo>
                                <a:lnTo>
                                  <a:pt x="412" y="159"/>
                                </a:lnTo>
                                <a:lnTo>
                                  <a:pt x="415" y="158"/>
                                </a:lnTo>
                                <a:lnTo>
                                  <a:pt x="417" y="157"/>
                                </a:lnTo>
                                <a:lnTo>
                                  <a:pt x="420" y="155"/>
                                </a:lnTo>
                                <a:lnTo>
                                  <a:pt x="423" y="154"/>
                                </a:lnTo>
                                <a:lnTo>
                                  <a:pt x="426" y="152"/>
                                </a:lnTo>
                                <a:lnTo>
                                  <a:pt x="428" y="152"/>
                                </a:lnTo>
                                <a:lnTo>
                                  <a:pt x="431" y="150"/>
                                </a:lnTo>
                                <a:lnTo>
                                  <a:pt x="434" y="149"/>
                                </a:lnTo>
                                <a:lnTo>
                                  <a:pt x="437" y="147"/>
                                </a:lnTo>
                                <a:lnTo>
                                  <a:pt x="439" y="146"/>
                                </a:lnTo>
                                <a:lnTo>
                                  <a:pt x="442" y="145"/>
                                </a:lnTo>
                                <a:lnTo>
                                  <a:pt x="445" y="144"/>
                                </a:lnTo>
                                <a:lnTo>
                                  <a:pt x="448" y="142"/>
                                </a:lnTo>
                                <a:lnTo>
                                  <a:pt x="450" y="141"/>
                                </a:lnTo>
                                <a:lnTo>
                                  <a:pt x="453" y="140"/>
                                </a:lnTo>
                                <a:lnTo>
                                  <a:pt x="456" y="139"/>
                                </a:lnTo>
                                <a:lnTo>
                                  <a:pt x="459" y="137"/>
                                </a:lnTo>
                                <a:lnTo>
                                  <a:pt x="461" y="136"/>
                                </a:lnTo>
                                <a:lnTo>
                                  <a:pt x="464" y="135"/>
                                </a:lnTo>
                                <a:lnTo>
                                  <a:pt x="467" y="134"/>
                                </a:lnTo>
                                <a:lnTo>
                                  <a:pt x="470" y="133"/>
                                </a:lnTo>
                                <a:lnTo>
                                  <a:pt x="472" y="131"/>
                                </a:lnTo>
                                <a:lnTo>
                                  <a:pt x="475" y="130"/>
                                </a:lnTo>
                                <a:lnTo>
                                  <a:pt x="479" y="128"/>
                                </a:lnTo>
                                <a:lnTo>
                                  <a:pt x="482" y="128"/>
                                </a:lnTo>
                                <a:lnTo>
                                  <a:pt x="484" y="127"/>
                                </a:lnTo>
                                <a:lnTo>
                                  <a:pt x="487" y="125"/>
                                </a:lnTo>
                                <a:lnTo>
                                  <a:pt x="490" y="124"/>
                                </a:lnTo>
                                <a:lnTo>
                                  <a:pt x="493" y="122"/>
                                </a:lnTo>
                                <a:lnTo>
                                  <a:pt x="495" y="122"/>
                                </a:lnTo>
                                <a:lnTo>
                                  <a:pt x="498" y="121"/>
                                </a:lnTo>
                                <a:lnTo>
                                  <a:pt x="501" y="119"/>
                                </a:lnTo>
                                <a:lnTo>
                                  <a:pt x="504" y="118"/>
                                </a:lnTo>
                                <a:lnTo>
                                  <a:pt x="506" y="117"/>
                                </a:lnTo>
                                <a:lnTo>
                                  <a:pt x="509" y="116"/>
                                </a:lnTo>
                                <a:lnTo>
                                  <a:pt x="512" y="115"/>
                                </a:lnTo>
                                <a:lnTo>
                                  <a:pt x="515" y="114"/>
                                </a:lnTo>
                                <a:lnTo>
                                  <a:pt x="517" y="112"/>
                                </a:lnTo>
                                <a:lnTo>
                                  <a:pt x="520" y="111"/>
                                </a:lnTo>
                                <a:lnTo>
                                  <a:pt x="523" y="110"/>
                                </a:lnTo>
                                <a:lnTo>
                                  <a:pt x="526" y="109"/>
                                </a:lnTo>
                                <a:lnTo>
                                  <a:pt x="528" y="108"/>
                                </a:lnTo>
                                <a:lnTo>
                                  <a:pt x="531" y="107"/>
                                </a:lnTo>
                                <a:lnTo>
                                  <a:pt x="534" y="106"/>
                                </a:lnTo>
                                <a:lnTo>
                                  <a:pt x="537" y="104"/>
                                </a:lnTo>
                                <a:lnTo>
                                  <a:pt x="539" y="103"/>
                                </a:lnTo>
                                <a:lnTo>
                                  <a:pt x="542" y="103"/>
                                </a:lnTo>
                                <a:lnTo>
                                  <a:pt x="545" y="102"/>
                                </a:lnTo>
                                <a:lnTo>
                                  <a:pt x="548" y="100"/>
                                </a:lnTo>
                                <a:lnTo>
                                  <a:pt x="550" y="99"/>
                                </a:lnTo>
                                <a:lnTo>
                                  <a:pt x="553" y="98"/>
                                </a:lnTo>
                                <a:lnTo>
                                  <a:pt x="556" y="97"/>
                                </a:lnTo>
                                <a:lnTo>
                                  <a:pt x="559" y="96"/>
                                </a:lnTo>
                                <a:lnTo>
                                  <a:pt x="561" y="95"/>
                                </a:lnTo>
                                <a:lnTo>
                                  <a:pt x="564" y="94"/>
                                </a:lnTo>
                                <a:lnTo>
                                  <a:pt x="567" y="93"/>
                                </a:lnTo>
                                <a:lnTo>
                                  <a:pt x="570" y="92"/>
                                </a:lnTo>
                                <a:lnTo>
                                  <a:pt x="573" y="91"/>
                                </a:lnTo>
                                <a:lnTo>
                                  <a:pt x="576" y="90"/>
                                </a:lnTo>
                                <a:lnTo>
                                  <a:pt x="579" y="89"/>
                                </a:lnTo>
                                <a:lnTo>
                                  <a:pt x="581" y="88"/>
                                </a:lnTo>
                                <a:lnTo>
                                  <a:pt x="584" y="87"/>
                                </a:lnTo>
                                <a:lnTo>
                                  <a:pt x="587" y="86"/>
                                </a:lnTo>
                                <a:lnTo>
                                  <a:pt x="590" y="85"/>
                                </a:lnTo>
                                <a:lnTo>
                                  <a:pt x="592" y="84"/>
                                </a:lnTo>
                                <a:lnTo>
                                  <a:pt x="595" y="83"/>
                                </a:lnTo>
                                <a:lnTo>
                                  <a:pt x="598" y="82"/>
                                </a:lnTo>
                                <a:lnTo>
                                  <a:pt x="601" y="81"/>
                                </a:lnTo>
                                <a:lnTo>
                                  <a:pt x="603" y="80"/>
                                </a:lnTo>
                                <a:lnTo>
                                  <a:pt x="606" y="79"/>
                                </a:lnTo>
                                <a:lnTo>
                                  <a:pt x="609" y="79"/>
                                </a:lnTo>
                                <a:lnTo>
                                  <a:pt x="612" y="78"/>
                                </a:lnTo>
                                <a:lnTo>
                                  <a:pt x="614" y="77"/>
                                </a:lnTo>
                                <a:lnTo>
                                  <a:pt x="617" y="75"/>
                                </a:lnTo>
                                <a:lnTo>
                                  <a:pt x="620" y="74"/>
                                </a:lnTo>
                                <a:lnTo>
                                  <a:pt x="623" y="73"/>
                                </a:lnTo>
                                <a:lnTo>
                                  <a:pt x="625" y="73"/>
                                </a:lnTo>
                                <a:lnTo>
                                  <a:pt x="628" y="72"/>
                                </a:lnTo>
                                <a:lnTo>
                                  <a:pt x="631" y="71"/>
                                </a:lnTo>
                                <a:lnTo>
                                  <a:pt x="634" y="70"/>
                                </a:lnTo>
                                <a:lnTo>
                                  <a:pt x="636" y="69"/>
                                </a:lnTo>
                                <a:lnTo>
                                  <a:pt x="639" y="68"/>
                                </a:lnTo>
                                <a:lnTo>
                                  <a:pt x="642" y="67"/>
                                </a:lnTo>
                                <a:lnTo>
                                  <a:pt x="645" y="67"/>
                                </a:lnTo>
                                <a:lnTo>
                                  <a:pt x="647" y="66"/>
                                </a:lnTo>
                                <a:lnTo>
                                  <a:pt x="650" y="65"/>
                                </a:lnTo>
                                <a:lnTo>
                                  <a:pt x="653" y="64"/>
                                </a:lnTo>
                                <a:lnTo>
                                  <a:pt x="656" y="63"/>
                                </a:lnTo>
                                <a:lnTo>
                                  <a:pt x="659" y="62"/>
                                </a:lnTo>
                                <a:lnTo>
                                  <a:pt x="662" y="61"/>
                                </a:lnTo>
                                <a:lnTo>
                                  <a:pt x="665" y="61"/>
                                </a:lnTo>
                                <a:lnTo>
                                  <a:pt x="668" y="60"/>
                                </a:lnTo>
                                <a:lnTo>
                                  <a:pt x="670" y="59"/>
                                </a:lnTo>
                                <a:lnTo>
                                  <a:pt x="673" y="58"/>
                                </a:lnTo>
                                <a:lnTo>
                                  <a:pt x="676" y="57"/>
                                </a:lnTo>
                                <a:lnTo>
                                  <a:pt x="679" y="56"/>
                                </a:lnTo>
                                <a:lnTo>
                                  <a:pt x="681" y="55"/>
                                </a:lnTo>
                                <a:lnTo>
                                  <a:pt x="684" y="55"/>
                                </a:lnTo>
                                <a:lnTo>
                                  <a:pt x="687" y="55"/>
                                </a:lnTo>
                                <a:lnTo>
                                  <a:pt x="690" y="54"/>
                                </a:lnTo>
                                <a:lnTo>
                                  <a:pt x="692" y="53"/>
                                </a:lnTo>
                                <a:lnTo>
                                  <a:pt x="695" y="52"/>
                                </a:lnTo>
                                <a:lnTo>
                                  <a:pt x="698" y="51"/>
                                </a:lnTo>
                                <a:lnTo>
                                  <a:pt x="701" y="50"/>
                                </a:lnTo>
                                <a:lnTo>
                                  <a:pt x="703" y="49"/>
                                </a:lnTo>
                                <a:lnTo>
                                  <a:pt x="706" y="49"/>
                                </a:lnTo>
                                <a:lnTo>
                                  <a:pt x="709" y="49"/>
                                </a:lnTo>
                                <a:lnTo>
                                  <a:pt x="712" y="48"/>
                                </a:lnTo>
                                <a:lnTo>
                                  <a:pt x="714" y="47"/>
                                </a:lnTo>
                                <a:lnTo>
                                  <a:pt x="717" y="46"/>
                                </a:lnTo>
                                <a:lnTo>
                                  <a:pt x="720" y="45"/>
                                </a:lnTo>
                                <a:lnTo>
                                  <a:pt x="723" y="44"/>
                                </a:lnTo>
                                <a:lnTo>
                                  <a:pt x="725" y="44"/>
                                </a:lnTo>
                                <a:lnTo>
                                  <a:pt x="728" y="43"/>
                                </a:lnTo>
                                <a:lnTo>
                                  <a:pt x="731" y="42"/>
                                </a:lnTo>
                                <a:lnTo>
                                  <a:pt x="734" y="42"/>
                                </a:lnTo>
                                <a:lnTo>
                                  <a:pt x="736" y="41"/>
                                </a:lnTo>
                                <a:lnTo>
                                  <a:pt x="739" y="41"/>
                                </a:lnTo>
                                <a:lnTo>
                                  <a:pt x="742" y="40"/>
                                </a:lnTo>
                                <a:lnTo>
                                  <a:pt x="745" y="39"/>
                                </a:lnTo>
                                <a:lnTo>
                                  <a:pt x="747" y="38"/>
                                </a:lnTo>
                                <a:lnTo>
                                  <a:pt x="751" y="38"/>
                                </a:lnTo>
                                <a:lnTo>
                                  <a:pt x="754" y="37"/>
                                </a:lnTo>
                                <a:lnTo>
                                  <a:pt x="757" y="36"/>
                                </a:lnTo>
                                <a:lnTo>
                                  <a:pt x="759" y="36"/>
                                </a:lnTo>
                                <a:lnTo>
                                  <a:pt x="762" y="36"/>
                                </a:lnTo>
                                <a:lnTo>
                                  <a:pt x="765" y="35"/>
                                </a:lnTo>
                                <a:lnTo>
                                  <a:pt x="768" y="34"/>
                                </a:lnTo>
                                <a:lnTo>
                                  <a:pt x="770" y="33"/>
                                </a:lnTo>
                                <a:lnTo>
                                  <a:pt x="773" y="33"/>
                                </a:lnTo>
                                <a:lnTo>
                                  <a:pt x="776" y="32"/>
                                </a:lnTo>
                                <a:lnTo>
                                  <a:pt x="779" y="31"/>
                                </a:lnTo>
                                <a:lnTo>
                                  <a:pt x="781" y="31"/>
                                </a:lnTo>
                                <a:lnTo>
                                  <a:pt x="784" y="30"/>
                                </a:lnTo>
                                <a:lnTo>
                                  <a:pt x="787" y="30"/>
                                </a:lnTo>
                                <a:lnTo>
                                  <a:pt x="790" y="30"/>
                                </a:lnTo>
                                <a:lnTo>
                                  <a:pt x="792" y="29"/>
                                </a:lnTo>
                                <a:lnTo>
                                  <a:pt x="795" y="28"/>
                                </a:lnTo>
                                <a:lnTo>
                                  <a:pt x="798" y="28"/>
                                </a:lnTo>
                                <a:lnTo>
                                  <a:pt x="801" y="27"/>
                                </a:lnTo>
                                <a:lnTo>
                                  <a:pt x="803" y="26"/>
                                </a:lnTo>
                                <a:lnTo>
                                  <a:pt x="806" y="26"/>
                                </a:lnTo>
                                <a:lnTo>
                                  <a:pt x="809" y="25"/>
                                </a:lnTo>
                                <a:lnTo>
                                  <a:pt x="812" y="24"/>
                                </a:lnTo>
                                <a:lnTo>
                                  <a:pt x="814" y="24"/>
                                </a:lnTo>
                                <a:lnTo>
                                  <a:pt x="817" y="24"/>
                                </a:lnTo>
                                <a:lnTo>
                                  <a:pt x="820" y="24"/>
                                </a:lnTo>
                                <a:lnTo>
                                  <a:pt x="823" y="23"/>
                                </a:lnTo>
                                <a:lnTo>
                                  <a:pt x="825" y="22"/>
                                </a:lnTo>
                                <a:lnTo>
                                  <a:pt x="828" y="22"/>
                                </a:lnTo>
                                <a:lnTo>
                                  <a:pt x="831" y="21"/>
                                </a:lnTo>
                                <a:lnTo>
                                  <a:pt x="834" y="21"/>
                                </a:lnTo>
                                <a:lnTo>
                                  <a:pt x="836" y="20"/>
                                </a:lnTo>
                                <a:lnTo>
                                  <a:pt x="839" y="20"/>
                                </a:lnTo>
                                <a:lnTo>
                                  <a:pt x="843" y="19"/>
                                </a:lnTo>
                                <a:lnTo>
                                  <a:pt x="845" y="19"/>
                                </a:lnTo>
                                <a:lnTo>
                                  <a:pt x="848" y="18"/>
                                </a:lnTo>
                                <a:lnTo>
                                  <a:pt x="851" y="18"/>
                                </a:lnTo>
                                <a:lnTo>
                                  <a:pt x="854" y="18"/>
                                </a:lnTo>
                                <a:lnTo>
                                  <a:pt x="856" y="17"/>
                                </a:lnTo>
                                <a:lnTo>
                                  <a:pt x="859" y="17"/>
                                </a:lnTo>
                                <a:lnTo>
                                  <a:pt x="862" y="16"/>
                                </a:lnTo>
                                <a:lnTo>
                                  <a:pt x="865" y="16"/>
                                </a:lnTo>
                                <a:lnTo>
                                  <a:pt x="867" y="16"/>
                                </a:lnTo>
                                <a:lnTo>
                                  <a:pt x="870" y="15"/>
                                </a:lnTo>
                                <a:lnTo>
                                  <a:pt x="873" y="15"/>
                                </a:lnTo>
                                <a:lnTo>
                                  <a:pt x="876" y="14"/>
                                </a:lnTo>
                                <a:lnTo>
                                  <a:pt x="878" y="14"/>
                                </a:lnTo>
                                <a:lnTo>
                                  <a:pt x="881" y="13"/>
                                </a:lnTo>
                                <a:lnTo>
                                  <a:pt x="884" y="13"/>
                                </a:lnTo>
                                <a:lnTo>
                                  <a:pt x="887" y="12"/>
                                </a:lnTo>
                                <a:lnTo>
                                  <a:pt x="889" y="12"/>
                                </a:lnTo>
                                <a:lnTo>
                                  <a:pt x="892" y="12"/>
                                </a:lnTo>
                                <a:lnTo>
                                  <a:pt x="895" y="12"/>
                                </a:lnTo>
                                <a:lnTo>
                                  <a:pt x="898" y="12"/>
                                </a:lnTo>
                                <a:lnTo>
                                  <a:pt x="900" y="11"/>
                                </a:lnTo>
                                <a:lnTo>
                                  <a:pt x="903" y="11"/>
                                </a:lnTo>
                                <a:lnTo>
                                  <a:pt x="906" y="10"/>
                                </a:lnTo>
                                <a:lnTo>
                                  <a:pt x="909" y="10"/>
                                </a:lnTo>
                                <a:lnTo>
                                  <a:pt x="911" y="10"/>
                                </a:lnTo>
                                <a:lnTo>
                                  <a:pt x="914" y="9"/>
                                </a:lnTo>
                                <a:lnTo>
                                  <a:pt x="917" y="9"/>
                                </a:lnTo>
                                <a:lnTo>
                                  <a:pt x="920" y="9"/>
                                </a:lnTo>
                                <a:lnTo>
                                  <a:pt x="922" y="8"/>
                                </a:lnTo>
                                <a:lnTo>
                                  <a:pt x="925" y="8"/>
                                </a:lnTo>
                                <a:lnTo>
                                  <a:pt x="928" y="8"/>
                                </a:lnTo>
                                <a:lnTo>
                                  <a:pt x="931" y="7"/>
                                </a:lnTo>
                                <a:lnTo>
                                  <a:pt x="934" y="7"/>
                                </a:lnTo>
                                <a:lnTo>
                                  <a:pt x="937" y="7"/>
                                </a:lnTo>
                                <a:lnTo>
                                  <a:pt x="940" y="6"/>
                                </a:lnTo>
                                <a:lnTo>
                                  <a:pt x="943" y="6"/>
                                </a:lnTo>
                                <a:lnTo>
                                  <a:pt x="945" y="6"/>
                                </a:lnTo>
                                <a:lnTo>
                                  <a:pt x="948" y="6"/>
                                </a:lnTo>
                                <a:lnTo>
                                  <a:pt x="951" y="6"/>
                                </a:lnTo>
                                <a:lnTo>
                                  <a:pt x="954" y="6"/>
                                </a:lnTo>
                                <a:lnTo>
                                  <a:pt x="956" y="6"/>
                                </a:lnTo>
                                <a:lnTo>
                                  <a:pt x="959" y="5"/>
                                </a:lnTo>
                                <a:lnTo>
                                  <a:pt x="962" y="5"/>
                                </a:lnTo>
                                <a:lnTo>
                                  <a:pt x="965" y="5"/>
                                </a:lnTo>
                                <a:lnTo>
                                  <a:pt x="967" y="5"/>
                                </a:lnTo>
                                <a:lnTo>
                                  <a:pt x="970" y="4"/>
                                </a:lnTo>
                                <a:lnTo>
                                  <a:pt x="973" y="4"/>
                                </a:lnTo>
                                <a:lnTo>
                                  <a:pt x="976" y="4"/>
                                </a:lnTo>
                                <a:lnTo>
                                  <a:pt x="978" y="4"/>
                                </a:lnTo>
                                <a:lnTo>
                                  <a:pt x="981" y="3"/>
                                </a:lnTo>
                                <a:lnTo>
                                  <a:pt x="984" y="3"/>
                                </a:lnTo>
                                <a:lnTo>
                                  <a:pt x="987" y="3"/>
                                </a:lnTo>
                                <a:lnTo>
                                  <a:pt x="989" y="3"/>
                                </a:lnTo>
                                <a:lnTo>
                                  <a:pt x="992" y="3"/>
                                </a:lnTo>
                                <a:lnTo>
                                  <a:pt x="995" y="2"/>
                                </a:lnTo>
                                <a:lnTo>
                                  <a:pt x="998" y="2"/>
                                </a:lnTo>
                                <a:lnTo>
                                  <a:pt x="1000" y="2"/>
                                </a:lnTo>
                                <a:lnTo>
                                  <a:pt x="1003" y="2"/>
                                </a:lnTo>
                                <a:lnTo>
                                  <a:pt x="1006" y="2"/>
                                </a:lnTo>
                                <a:lnTo>
                                  <a:pt x="1009" y="2"/>
                                </a:lnTo>
                                <a:lnTo>
                                  <a:pt x="1011" y="1"/>
                                </a:lnTo>
                                <a:lnTo>
                                  <a:pt x="1014" y="1"/>
                                </a:lnTo>
                                <a:lnTo>
                                  <a:pt x="1017" y="1"/>
                                </a:lnTo>
                                <a:lnTo>
                                  <a:pt x="1020" y="1"/>
                                </a:lnTo>
                                <a:lnTo>
                                  <a:pt x="1022" y="1"/>
                                </a:lnTo>
                                <a:lnTo>
                                  <a:pt x="1026" y="1"/>
                                </a:lnTo>
                                <a:lnTo>
                                  <a:pt x="1029" y="1"/>
                                </a:lnTo>
                                <a:lnTo>
                                  <a:pt x="1031" y="1"/>
                                </a:lnTo>
                                <a:lnTo>
                                  <a:pt x="1034" y="1"/>
                                </a:lnTo>
                                <a:lnTo>
                                  <a:pt x="1037" y="0"/>
                                </a:lnTo>
                                <a:lnTo>
                                  <a:pt x="1040" y="0"/>
                                </a:lnTo>
                                <a:lnTo>
                                  <a:pt x="1042" y="0"/>
                                </a:lnTo>
                                <a:lnTo>
                                  <a:pt x="1045" y="0"/>
                                </a:lnTo>
                                <a:lnTo>
                                  <a:pt x="1048" y="0"/>
                                </a:lnTo>
                                <a:lnTo>
                                  <a:pt x="1051" y="0"/>
                                </a:lnTo>
                                <a:lnTo>
                                  <a:pt x="1053" y="0"/>
                                </a:lnTo>
                                <a:lnTo>
                                  <a:pt x="1056" y="0"/>
                                </a:lnTo>
                                <a:lnTo>
                                  <a:pt x="1059" y="0"/>
                                </a:lnTo>
                                <a:lnTo>
                                  <a:pt x="1062" y="0"/>
                                </a:lnTo>
                                <a:lnTo>
                                  <a:pt x="1064" y="0"/>
                                </a:lnTo>
                                <a:lnTo>
                                  <a:pt x="1067" y="0"/>
                                </a:lnTo>
                                <a:lnTo>
                                  <a:pt x="1070" y="0"/>
                                </a:lnTo>
                                <a:lnTo>
                                  <a:pt x="1073" y="0"/>
                                </a:lnTo>
                                <a:lnTo>
                                  <a:pt x="1075" y="0"/>
                                </a:lnTo>
                                <a:lnTo>
                                  <a:pt x="1078" y="0"/>
                                </a:lnTo>
                                <a:lnTo>
                                  <a:pt x="1081" y="0"/>
                                </a:lnTo>
                                <a:lnTo>
                                  <a:pt x="1084" y="0"/>
                                </a:lnTo>
                                <a:lnTo>
                                  <a:pt x="1086" y="0"/>
                                </a:lnTo>
                                <a:lnTo>
                                  <a:pt x="1089" y="0"/>
                                </a:lnTo>
                                <a:lnTo>
                                  <a:pt x="1092" y="0"/>
                                </a:lnTo>
                                <a:lnTo>
                                  <a:pt x="1095" y="0"/>
                                </a:lnTo>
                                <a:lnTo>
                                  <a:pt x="1097" y="0"/>
                                </a:lnTo>
                                <a:lnTo>
                                  <a:pt x="1100" y="0"/>
                                </a:lnTo>
                                <a:lnTo>
                                  <a:pt x="1103" y="1"/>
                                </a:lnTo>
                                <a:lnTo>
                                  <a:pt x="1106" y="1"/>
                                </a:lnTo>
                                <a:lnTo>
                                  <a:pt x="1108" y="1"/>
                                </a:lnTo>
                                <a:lnTo>
                                  <a:pt x="1111" y="1"/>
                                </a:lnTo>
                                <a:lnTo>
                                  <a:pt x="1114" y="1"/>
                                </a:lnTo>
                                <a:lnTo>
                                  <a:pt x="1118" y="1"/>
                                </a:lnTo>
                                <a:lnTo>
                                  <a:pt x="1120" y="1"/>
                                </a:lnTo>
                                <a:lnTo>
                                  <a:pt x="1123" y="1"/>
                                </a:lnTo>
                                <a:lnTo>
                                  <a:pt x="1126" y="1"/>
                                </a:lnTo>
                                <a:lnTo>
                                  <a:pt x="1129" y="2"/>
                                </a:lnTo>
                                <a:lnTo>
                                  <a:pt x="1131" y="2"/>
                                </a:lnTo>
                                <a:lnTo>
                                  <a:pt x="1134" y="2"/>
                                </a:lnTo>
                                <a:lnTo>
                                  <a:pt x="1137" y="2"/>
                                </a:lnTo>
                                <a:lnTo>
                                  <a:pt x="1140" y="2"/>
                                </a:lnTo>
                                <a:lnTo>
                                  <a:pt x="1142" y="2"/>
                                </a:lnTo>
                                <a:lnTo>
                                  <a:pt x="1145" y="2"/>
                                </a:lnTo>
                                <a:lnTo>
                                  <a:pt x="1148" y="3"/>
                                </a:lnTo>
                                <a:lnTo>
                                  <a:pt x="1151" y="3"/>
                                </a:lnTo>
                                <a:lnTo>
                                  <a:pt x="1153" y="3"/>
                                </a:lnTo>
                                <a:lnTo>
                                  <a:pt x="1156" y="3"/>
                                </a:lnTo>
                                <a:lnTo>
                                  <a:pt x="1159" y="3"/>
                                </a:lnTo>
                                <a:lnTo>
                                  <a:pt x="1162" y="4"/>
                                </a:lnTo>
                                <a:lnTo>
                                  <a:pt x="1164" y="4"/>
                                </a:lnTo>
                                <a:lnTo>
                                  <a:pt x="1167" y="4"/>
                                </a:lnTo>
                                <a:lnTo>
                                  <a:pt x="1170" y="4"/>
                                </a:lnTo>
                                <a:lnTo>
                                  <a:pt x="1173" y="5"/>
                                </a:lnTo>
                                <a:lnTo>
                                  <a:pt x="1175" y="5"/>
                                </a:lnTo>
                                <a:lnTo>
                                  <a:pt x="1178" y="5"/>
                                </a:lnTo>
                                <a:lnTo>
                                  <a:pt x="1181" y="5"/>
                                </a:lnTo>
                                <a:lnTo>
                                  <a:pt x="1184" y="6"/>
                                </a:lnTo>
                                <a:lnTo>
                                  <a:pt x="1186" y="6"/>
                                </a:lnTo>
                                <a:lnTo>
                                  <a:pt x="1189" y="6"/>
                                </a:lnTo>
                                <a:lnTo>
                                  <a:pt x="1192" y="6"/>
                                </a:lnTo>
                                <a:lnTo>
                                  <a:pt x="1195" y="6"/>
                                </a:lnTo>
                                <a:lnTo>
                                  <a:pt x="1197" y="6"/>
                                </a:lnTo>
                                <a:lnTo>
                                  <a:pt x="1200" y="6"/>
                                </a:lnTo>
                                <a:lnTo>
                                  <a:pt x="1203" y="7"/>
                                </a:lnTo>
                                <a:lnTo>
                                  <a:pt x="1207" y="7"/>
                                </a:lnTo>
                                <a:lnTo>
                                  <a:pt x="1209" y="7"/>
                                </a:lnTo>
                                <a:lnTo>
                                  <a:pt x="1212" y="8"/>
                                </a:lnTo>
                                <a:lnTo>
                                  <a:pt x="1215" y="8"/>
                                </a:lnTo>
                                <a:lnTo>
                                  <a:pt x="1218" y="8"/>
                                </a:lnTo>
                                <a:lnTo>
                                  <a:pt x="1220" y="9"/>
                                </a:lnTo>
                                <a:lnTo>
                                  <a:pt x="1223" y="9"/>
                                </a:lnTo>
                                <a:lnTo>
                                  <a:pt x="1226" y="9"/>
                                </a:lnTo>
                                <a:lnTo>
                                  <a:pt x="1229" y="10"/>
                                </a:lnTo>
                                <a:lnTo>
                                  <a:pt x="1231" y="10"/>
                                </a:lnTo>
                                <a:lnTo>
                                  <a:pt x="1234" y="11"/>
                                </a:lnTo>
                                <a:lnTo>
                                  <a:pt x="1237" y="11"/>
                                </a:lnTo>
                                <a:lnTo>
                                  <a:pt x="1240" y="11"/>
                                </a:lnTo>
                                <a:lnTo>
                                  <a:pt x="1242" y="12"/>
                                </a:lnTo>
                                <a:lnTo>
                                  <a:pt x="1245" y="12"/>
                                </a:lnTo>
                                <a:lnTo>
                                  <a:pt x="1248" y="12"/>
                                </a:lnTo>
                                <a:lnTo>
                                  <a:pt x="1251" y="12"/>
                                </a:lnTo>
                                <a:lnTo>
                                  <a:pt x="1253" y="13"/>
                                </a:lnTo>
                                <a:lnTo>
                                  <a:pt x="1256" y="13"/>
                                </a:lnTo>
                                <a:lnTo>
                                  <a:pt x="1259" y="13"/>
                                </a:lnTo>
                                <a:lnTo>
                                  <a:pt x="1262" y="14"/>
                                </a:lnTo>
                                <a:lnTo>
                                  <a:pt x="1264" y="14"/>
                                </a:lnTo>
                                <a:lnTo>
                                  <a:pt x="1267" y="15"/>
                                </a:lnTo>
                                <a:lnTo>
                                  <a:pt x="1270" y="15"/>
                                </a:lnTo>
                                <a:lnTo>
                                  <a:pt x="1273" y="16"/>
                                </a:lnTo>
                                <a:lnTo>
                                  <a:pt x="1275" y="16"/>
                                </a:lnTo>
                                <a:lnTo>
                                  <a:pt x="1278" y="17"/>
                                </a:lnTo>
                                <a:lnTo>
                                  <a:pt x="1281" y="17"/>
                                </a:lnTo>
                                <a:lnTo>
                                  <a:pt x="1284" y="18"/>
                                </a:lnTo>
                                <a:lnTo>
                                  <a:pt x="1286" y="18"/>
                                </a:lnTo>
                                <a:lnTo>
                                  <a:pt x="1289" y="18"/>
                                </a:lnTo>
                                <a:lnTo>
                                  <a:pt x="1292" y="18"/>
                                </a:lnTo>
                                <a:lnTo>
                                  <a:pt x="1295" y="19"/>
                                </a:lnTo>
                                <a:lnTo>
                                  <a:pt x="1298" y="19"/>
                                </a:lnTo>
                                <a:lnTo>
                                  <a:pt x="1301" y="20"/>
                                </a:lnTo>
                                <a:lnTo>
                                  <a:pt x="1304" y="20"/>
                                </a:lnTo>
                                <a:lnTo>
                                  <a:pt x="1306" y="21"/>
                                </a:lnTo>
                                <a:lnTo>
                                  <a:pt x="1309" y="22"/>
                                </a:lnTo>
                                <a:lnTo>
                                  <a:pt x="1312" y="22"/>
                                </a:lnTo>
                                <a:lnTo>
                                  <a:pt x="1315" y="23"/>
                                </a:lnTo>
                                <a:lnTo>
                                  <a:pt x="1317" y="23"/>
                                </a:lnTo>
                                <a:lnTo>
                                  <a:pt x="1320" y="24"/>
                                </a:lnTo>
                                <a:lnTo>
                                  <a:pt x="1323" y="24"/>
                                </a:lnTo>
                                <a:lnTo>
                                  <a:pt x="1326" y="24"/>
                                </a:lnTo>
                                <a:lnTo>
                                  <a:pt x="1328" y="25"/>
                                </a:lnTo>
                                <a:lnTo>
                                  <a:pt x="1331" y="25"/>
                                </a:lnTo>
                                <a:lnTo>
                                  <a:pt x="1334" y="26"/>
                                </a:lnTo>
                                <a:lnTo>
                                  <a:pt x="1337" y="27"/>
                                </a:lnTo>
                                <a:lnTo>
                                  <a:pt x="1339" y="27"/>
                                </a:lnTo>
                                <a:lnTo>
                                  <a:pt x="1342" y="28"/>
                                </a:lnTo>
                                <a:lnTo>
                                  <a:pt x="1345" y="29"/>
                                </a:lnTo>
                                <a:lnTo>
                                  <a:pt x="1348" y="29"/>
                                </a:lnTo>
                                <a:lnTo>
                                  <a:pt x="1350" y="30"/>
                                </a:lnTo>
                                <a:lnTo>
                                  <a:pt x="1353" y="30"/>
                                </a:lnTo>
                                <a:lnTo>
                                  <a:pt x="1356" y="30"/>
                                </a:lnTo>
                                <a:lnTo>
                                  <a:pt x="1359" y="31"/>
                                </a:lnTo>
                                <a:lnTo>
                                  <a:pt x="1361" y="32"/>
                                </a:lnTo>
                                <a:lnTo>
                                  <a:pt x="1364" y="32"/>
                                </a:lnTo>
                                <a:lnTo>
                                  <a:pt x="1367" y="33"/>
                                </a:lnTo>
                                <a:lnTo>
                                  <a:pt x="1370" y="34"/>
                                </a:lnTo>
                                <a:lnTo>
                                  <a:pt x="1372" y="34"/>
                                </a:lnTo>
                                <a:lnTo>
                                  <a:pt x="1375" y="35"/>
                                </a:lnTo>
                                <a:lnTo>
                                  <a:pt x="1378" y="36"/>
                                </a:lnTo>
                                <a:lnTo>
                                  <a:pt x="1381" y="36"/>
                                </a:lnTo>
                                <a:lnTo>
                                  <a:pt x="1383" y="36"/>
                                </a:lnTo>
                                <a:lnTo>
                                  <a:pt x="1386" y="37"/>
                                </a:lnTo>
                                <a:lnTo>
                                  <a:pt x="1390" y="38"/>
                                </a:lnTo>
                                <a:lnTo>
                                  <a:pt x="1393" y="39"/>
                                </a:lnTo>
                                <a:lnTo>
                                  <a:pt x="1395" y="39"/>
                                </a:lnTo>
                                <a:lnTo>
                                  <a:pt x="1398" y="40"/>
                                </a:lnTo>
                                <a:lnTo>
                                  <a:pt x="1401" y="41"/>
                                </a:lnTo>
                                <a:lnTo>
                                  <a:pt x="1404" y="42"/>
                                </a:lnTo>
                                <a:lnTo>
                                  <a:pt x="1406" y="42"/>
                                </a:lnTo>
                                <a:lnTo>
                                  <a:pt x="1409" y="42"/>
                                </a:lnTo>
                                <a:lnTo>
                                  <a:pt x="1412" y="43"/>
                                </a:lnTo>
                                <a:lnTo>
                                  <a:pt x="1415" y="44"/>
                                </a:lnTo>
                                <a:lnTo>
                                  <a:pt x="1417" y="45"/>
                                </a:lnTo>
                                <a:lnTo>
                                  <a:pt x="1420" y="46"/>
                                </a:lnTo>
                                <a:lnTo>
                                  <a:pt x="1423" y="46"/>
                                </a:lnTo>
                                <a:lnTo>
                                  <a:pt x="1426" y="47"/>
                                </a:lnTo>
                                <a:lnTo>
                                  <a:pt x="1428" y="48"/>
                                </a:lnTo>
                                <a:lnTo>
                                  <a:pt x="1431" y="49"/>
                                </a:lnTo>
                                <a:lnTo>
                                  <a:pt x="1434" y="49"/>
                                </a:lnTo>
                                <a:lnTo>
                                  <a:pt x="1437" y="50"/>
                                </a:lnTo>
                                <a:lnTo>
                                  <a:pt x="1439" y="51"/>
                                </a:lnTo>
                                <a:lnTo>
                                  <a:pt x="1442" y="51"/>
                                </a:lnTo>
                                <a:lnTo>
                                  <a:pt x="1445" y="52"/>
                                </a:lnTo>
                                <a:lnTo>
                                  <a:pt x="1448" y="53"/>
                                </a:lnTo>
                                <a:lnTo>
                                  <a:pt x="1450" y="54"/>
                                </a:lnTo>
                                <a:lnTo>
                                  <a:pt x="1453" y="55"/>
                                </a:lnTo>
                                <a:lnTo>
                                  <a:pt x="1456" y="55"/>
                                </a:lnTo>
                                <a:lnTo>
                                  <a:pt x="1459" y="56"/>
                                </a:lnTo>
                                <a:lnTo>
                                  <a:pt x="1461" y="57"/>
                                </a:lnTo>
                                <a:lnTo>
                                  <a:pt x="1464" y="58"/>
                                </a:lnTo>
                                <a:lnTo>
                                  <a:pt x="1467" y="59"/>
                                </a:lnTo>
                                <a:lnTo>
                                  <a:pt x="1470" y="60"/>
                                </a:lnTo>
                                <a:lnTo>
                                  <a:pt x="1472" y="61"/>
                                </a:lnTo>
                                <a:lnTo>
                                  <a:pt x="1475" y="61"/>
                                </a:lnTo>
                                <a:lnTo>
                                  <a:pt x="1478" y="62"/>
                                </a:lnTo>
                                <a:lnTo>
                                  <a:pt x="1481" y="63"/>
                                </a:lnTo>
                                <a:lnTo>
                                  <a:pt x="1484" y="63"/>
                                </a:lnTo>
                                <a:lnTo>
                                  <a:pt x="1487" y="64"/>
                                </a:lnTo>
                                <a:lnTo>
                                  <a:pt x="1490" y="65"/>
                                </a:lnTo>
                                <a:lnTo>
                                  <a:pt x="1492" y="66"/>
                                </a:lnTo>
                                <a:lnTo>
                                  <a:pt x="1495" y="67"/>
                                </a:lnTo>
                                <a:lnTo>
                                  <a:pt x="1498" y="67"/>
                                </a:lnTo>
                                <a:lnTo>
                                  <a:pt x="1501" y="69"/>
                                </a:lnTo>
                                <a:lnTo>
                                  <a:pt x="1503" y="70"/>
                                </a:lnTo>
                                <a:lnTo>
                                  <a:pt x="1506" y="71"/>
                                </a:lnTo>
                                <a:lnTo>
                                  <a:pt x="1509" y="72"/>
                                </a:lnTo>
                                <a:lnTo>
                                  <a:pt x="1512" y="73"/>
                                </a:lnTo>
                                <a:lnTo>
                                  <a:pt x="1514" y="73"/>
                                </a:lnTo>
                                <a:lnTo>
                                  <a:pt x="1517" y="74"/>
                                </a:lnTo>
                                <a:lnTo>
                                  <a:pt x="1520" y="75"/>
                                </a:lnTo>
                                <a:lnTo>
                                  <a:pt x="1523" y="76"/>
                                </a:lnTo>
                                <a:lnTo>
                                  <a:pt x="1525" y="77"/>
                                </a:lnTo>
                                <a:lnTo>
                                  <a:pt x="1528" y="78"/>
                                </a:lnTo>
                                <a:lnTo>
                                  <a:pt x="1531" y="79"/>
                                </a:lnTo>
                                <a:lnTo>
                                  <a:pt x="1534" y="79"/>
                                </a:lnTo>
                                <a:lnTo>
                                  <a:pt x="1536" y="80"/>
                                </a:lnTo>
                                <a:lnTo>
                                  <a:pt x="1539" y="82"/>
                                </a:lnTo>
                                <a:lnTo>
                                  <a:pt x="1542" y="83"/>
                                </a:lnTo>
                                <a:lnTo>
                                  <a:pt x="1545" y="84"/>
                                </a:lnTo>
                                <a:lnTo>
                                  <a:pt x="1547" y="85"/>
                                </a:lnTo>
                                <a:lnTo>
                                  <a:pt x="1550" y="85"/>
                                </a:lnTo>
                                <a:lnTo>
                                  <a:pt x="1553" y="86"/>
                                </a:lnTo>
                                <a:lnTo>
                                  <a:pt x="1556" y="87"/>
                                </a:lnTo>
                                <a:lnTo>
                                  <a:pt x="1558" y="88"/>
                                </a:lnTo>
                                <a:lnTo>
                                  <a:pt x="1561" y="90"/>
                                </a:lnTo>
                                <a:lnTo>
                                  <a:pt x="1564" y="91"/>
                                </a:lnTo>
                                <a:lnTo>
                                  <a:pt x="1567" y="91"/>
                                </a:lnTo>
                                <a:lnTo>
                                  <a:pt x="1569" y="92"/>
                                </a:lnTo>
                                <a:lnTo>
                                  <a:pt x="1573" y="93"/>
                                </a:lnTo>
                                <a:lnTo>
                                  <a:pt x="1576" y="95"/>
                                </a:lnTo>
                                <a:lnTo>
                                  <a:pt x="1579" y="96"/>
                                </a:lnTo>
                                <a:lnTo>
                                  <a:pt x="1581" y="97"/>
                                </a:lnTo>
                                <a:lnTo>
                                  <a:pt x="1584" y="97"/>
                                </a:lnTo>
                                <a:lnTo>
                                  <a:pt x="1587" y="98"/>
                                </a:lnTo>
                                <a:lnTo>
                                  <a:pt x="1590" y="100"/>
                                </a:lnTo>
                                <a:lnTo>
                                  <a:pt x="1592" y="101"/>
                                </a:lnTo>
                                <a:lnTo>
                                  <a:pt x="1595" y="102"/>
                                </a:lnTo>
                                <a:lnTo>
                                  <a:pt x="1598" y="103"/>
                                </a:lnTo>
                                <a:lnTo>
                                  <a:pt x="1601" y="104"/>
                                </a:lnTo>
                                <a:lnTo>
                                  <a:pt x="1603" y="105"/>
                                </a:lnTo>
                                <a:lnTo>
                                  <a:pt x="1606" y="106"/>
                                </a:lnTo>
                                <a:lnTo>
                                  <a:pt x="1609" y="107"/>
                                </a:lnTo>
                                <a:lnTo>
                                  <a:pt x="1612" y="109"/>
                                </a:lnTo>
                                <a:lnTo>
                                  <a:pt x="1614" y="110"/>
                                </a:lnTo>
                                <a:lnTo>
                                  <a:pt x="1617" y="110"/>
                                </a:lnTo>
                                <a:lnTo>
                                  <a:pt x="1620" y="112"/>
                                </a:lnTo>
                                <a:lnTo>
                                  <a:pt x="1623" y="113"/>
                                </a:lnTo>
                                <a:lnTo>
                                  <a:pt x="1625" y="114"/>
                                </a:lnTo>
                                <a:lnTo>
                                  <a:pt x="1628" y="116"/>
                                </a:lnTo>
                                <a:lnTo>
                                  <a:pt x="1631" y="116"/>
                                </a:lnTo>
                                <a:lnTo>
                                  <a:pt x="1634" y="117"/>
                                </a:lnTo>
                                <a:lnTo>
                                  <a:pt x="1636" y="119"/>
                                </a:lnTo>
                                <a:lnTo>
                                  <a:pt x="1639" y="120"/>
                                </a:lnTo>
                                <a:lnTo>
                                  <a:pt x="1642" y="121"/>
                                </a:lnTo>
                                <a:lnTo>
                                  <a:pt x="1645" y="122"/>
                                </a:lnTo>
                                <a:lnTo>
                                  <a:pt x="1647" y="123"/>
                                </a:lnTo>
                                <a:lnTo>
                                  <a:pt x="1650" y="124"/>
                                </a:lnTo>
                                <a:lnTo>
                                  <a:pt x="1653" y="126"/>
                                </a:lnTo>
                                <a:lnTo>
                                  <a:pt x="1656" y="127"/>
                                </a:lnTo>
                                <a:lnTo>
                                  <a:pt x="1658" y="128"/>
                                </a:lnTo>
                                <a:lnTo>
                                  <a:pt x="1662" y="129"/>
                                </a:lnTo>
                                <a:lnTo>
                                  <a:pt x="1665" y="130"/>
                                </a:lnTo>
                                <a:lnTo>
                                  <a:pt x="1668" y="132"/>
                                </a:lnTo>
                                <a:lnTo>
                                  <a:pt x="1670" y="133"/>
                                </a:lnTo>
                                <a:lnTo>
                                  <a:pt x="1673" y="134"/>
                                </a:lnTo>
                                <a:lnTo>
                                  <a:pt x="1676" y="135"/>
                                </a:lnTo>
                                <a:lnTo>
                                  <a:pt x="1679" y="137"/>
                                </a:lnTo>
                                <a:lnTo>
                                  <a:pt x="1681" y="138"/>
                                </a:lnTo>
                                <a:lnTo>
                                  <a:pt x="1684" y="139"/>
                                </a:lnTo>
                                <a:lnTo>
                                  <a:pt x="1687" y="140"/>
                                </a:lnTo>
                                <a:lnTo>
                                  <a:pt x="1690" y="141"/>
                                </a:lnTo>
                                <a:lnTo>
                                  <a:pt x="1692" y="143"/>
                                </a:lnTo>
                                <a:lnTo>
                                  <a:pt x="1695" y="144"/>
                                </a:lnTo>
                                <a:lnTo>
                                  <a:pt x="1698" y="146"/>
                                </a:lnTo>
                                <a:lnTo>
                                  <a:pt x="1701" y="146"/>
                                </a:lnTo>
                                <a:lnTo>
                                  <a:pt x="1703" y="148"/>
                                </a:lnTo>
                                <a:lnTo>
                                  <a:pt x="1706" y="149"/>
                                </a:lnTo>
                                <a:lnTo>
                                  <a:pt x="1709" y="151"/>
                                </a:lnTo>
                                <a:lnTo>
                                  <a:pt x="1712" y="152"/>
                                </a:lnTo>
                                <a:lnTo>
                                  <a:pt x="1714" y="153"/>
                                </a:lnTo>
                                <a:lnTo>
                                  <a:pt x="1717" y="154"/>
                                </a:lnTo>
                                <a:lnTo>
                                  <a:pt x="1720" y="156"/>
                                </a:lnTo>
                                <a:lnTo>
                                  <a:pt x="1723" y="158"/>
                                </a:lnTo>
                                <a:lnTo>
                                  <a:pt x="1725" y="158"/>
                                </a:lnTo>
                                <a:lnTo>
                                  <a:pt x="1728" y="160"/>
                                </a:lnTo>
                                <a:lnTo>
                                  <a:pt x="1731" y="161"/>
                                </a:lnTo>
                                <a:lnTo>
                                  <a:pt x="1734" y="163"/>
                                </a:lnTo>
                                <a:lnTo>
                                  <a:pt x="1736" y="164"/>
                                </a:lnTo>
                                <a:lnTo>
                                  <a:pt x="1739" y="165"/>
                                </a:lnTo>
                                <a:lnTo>
                                  <a:pt x="1742" y="167"/>
                                </a:lnTo>
                                <a:lnTo>
                                  <a:pt x="1745" y="168"/>
                                </a:lnTo>
                                <a:lnTo>
                                  <a:pt x="1747" y="170"/>
                                </a:lnTo>
                                <a:lnTo>
                                  <a:pt x="1750" y="171"/>
                                </a:lnTo>
                                <a:lnTo>
                                  <a:pt x="1754" y="172"/>
                                </a:lnTo>
                                <a:lnTo>
                                  <a:pt x="1756" y="174"/>
                                </a:lnTo>
                                <a:lnTo>
                                  <a:pt x="1759" y="175"/>
                                </a:lnTo>
                                <a:lnTo>
                                  <a:pt x="1762" y="177"/>
                                </a:lnTo>
                                <a:lnTo>
                                  <a:pt x="1765" y="178"/>
                                </a:lnTo>
                                <a:lnTo>
                                  <a:pt x="1767" y="179"/>
                                </a:lnTo>
                                <a:lnTo>
                                  <a:pt x="1770" y="181"/>
                                </a:lnTo>
                                <a:lnTo>
                                  <a:pt x="1773" y="183"/>
                                </a:lnTo>
                                <a:lnTo>
                                  <a:pt x="1776" y="183"/>
                                </a:lnTo>
                                <a:lnTo>
                                  <a:pt x="1778" y="185"/>
                                </a:lnTo>
                                <a:lnTo>
                                  <a:pt x="1781" y="187"/>
                                </a:lnTo>
                                <a:lnTo>
                                  <a:pt x="1784" y="188"/>
                                </a:lnTo>
                                <a:lnTo>
                                  <a:pt x="1787" y="189"/>
                                </a:lnTo>
                                <a:lnTo>
                                  <a:pt x="1789" y="191"/>
                                </a:lnTo>
                                <a:lnTo>
                                  <a:pt x="1792" y="192"/>
                                </a:lnTo>
                                <a:lnTo>
                                  <a:pt x="1795" y="194"/>
                                </a:lnTo>
                                <a:lnTo>
                                  <a:pt x="1798" y="195"/>
                                </a:lnTo>
                                <a:lnTo>
                                  <a:pt x="1800" y="197"/>
                                </a:lnTo>
                                <a:lnTo>
                                  <a:pt x="1803" y="198"/>
                                </a:lnTo>
                                <a:lnTo>
                                  <a:pt x="1806" y="200"/>
                                </a:lnTo>
                                <a:lnTo>
                                  <a:pt x="1809" y="201"/>
                                </a:lnTo>
                                <a:lnTo>
                                  <a:pt x="1811" y="203"/>
                                </a:lnTo>
                                <a:lnTo>
                                  <a:pt x="1814" y="204"/>
                                </a:lnTo>
                                <a:lnTo>
                                  <a:pt x="1817" y="206"/>
                                </a:lnTo>
                                <a:lnTo>
                                  <a:pt x="1820" y="207"/>
                                </a:lnTo>
                                <a:lnTo>
                                  <a:pt x="1822" y="209"/>
                                </a:lnTo>
                                <a:lnTo>
                                  <a:pt x="1825" y="210"/>
                                </a:lnTo>
                                <a:lnTo>
                                  <a:pt x="1828" y="212"/>
                                </a:lnTo>
                                <a:lnTo>
                                  <a:pt x="1831" y="213"/>
                                </a:lnTo>
                                <a:lnTo>
                                  <a:pt x="1833" y="215"/>
                                </a:lnTo>
                                <a:lnTo>
                                  <a:pt x="1836" y="217"/>
                                </a:lnTo>
                                <a:lnTo>
                                  <a:pt x="1839" y="219"/>
                                </a:lnTo>
                                <a:lnTo>
                                  <a:pt x="1842" y="219"/>
                                </a:lnTo>
                                <a:lnTo>
                                  <a:pt x="1845" y="221"/>
                                </a:lnTo>
                                <a:lnTo>
                                  <a:pt x="1848" y="223"/>
                                </a:lnTo>
                                <a:lnTo>
                                  <a:pt x="1851" y="225"/>
                                </a:lnTo>
                                <a:lnTo>
                                  <a:pt x="1854" y="226"/>
                                </a:lnTo>
                                <a:lnTo>
                                  <a:pt x="1856" y="228"/>
                                </a:lnTo>
                                <a:lnTo>
                                  <a:pt x="1859" y="230"/>
                                </a:lnTo>
                                <a:lnTo>
                                  <a:pt x="1862" y="231"/>
                                </a:lnTo>
                                <a:lnTo>
                                  <a:pt x="1865" y="232"/>
                                </a:lnTo>
                                <a:lnTo>
                                  <a:pt x="1867" y="234"/>
                                </a:lnTo>
                                <a:lnTo>
                                  <a:pt x="1870" y="236"/>
                                </a:lnTo>
                                <a:lnTo>
                                  <a:pt x="1873" y="238"/>
                                </a:lnTo>
                                <a:lnTo>
                                  <a:pt x="1876" y="239"/>
                                </a:lnTo>
                                <a:lnTo>
                                  <a:pt x="1878" y="241"/>
                                </a:lnTo>
                                <a:lnTo>
                                  <a:pt x="1881" y="243"/>
                                </a:lnTo>
                                <a:lnTo>
                                  <a:pt x="1884" y="244"/>
                                </a:lnTo>
                                <a:lnTo>
                                  <a:pt x="1887" y="246"/>
                                </a:lnTo>
                                <a:lnTo>
                                  <a:pt x="1889" y="248"/>
                                </a:lnTo>
                                <a:lnTo>
                                  <a:pt x="1892" y="250"/>
                                </a:lnTo>
                                <a:lnTo>
                                  <a:pt x="1895" y="250"/>
                                </a:lnTo>
                                <a:lnTo>
                                  <a:pt x="1898" y="252"/>
                                </a:lnTo>
                                <a:lnTo>
                                  <a:pt x="1900" y="254"/>
                                </a:lnTo>
                                <a:lnTo>
                                  <a:pt x="1903" y="256"/>
                                </a:lnTo>
                                <a:lnTo>
                                  <a:pt x="1906" y="257"/>
                                </a:lnTo>
                                <a:lnTo>
                                  <a:pt x="1909" y="259"/>
                                </a:lnTo>
                                <a:lnTo>
                                  <a:pt x="1911" y="261"/>
                                </a:lnTo>
                                <a:lnTo>
                                  <a:pt x="1914" y="262"/>
                                </a:lnTo>
                                <a:lnTo>
                                  <a:pt x="1917" y="264"/>
                                </a:lnTo>
                                <a:lnTo>
                                  <a:pt x="1920" y="266"/>
                                </a:lnTo>
                                <a:lnTo>
                                  <a:pt x="1922" y="268"/>
                                </a:lnTo>
                                <a:lnTo>
                                  <a:pt x="1925" y="269"/>
                                </a:lnTo>
                                <a:lnTo>
                                  <a:pt x="1928" y="271"/>
                                </a:lnTo>
                                <a:lnTo>
                                  <a:pt x="1931" y="274"/>
                                </a:lnTo>
                                <a:lnTo>
                                  <a:pt x="1933" y="275"/>
                                </a:lnTo>
                                <a:lnTo>
                                  <a:pt x="1937" y="277"/>
                                </a:lnTo>
                                <a:lnTo>
                                  <a:pt x="1940" y="279"/>
                                </a:lnTo>
                                <a:lnTo>
                                  <a:pt x="1943" y="280"/>
                                </a:lnTo>
                                <a:moveTo>
                                  <a:pt x="1943" y="280"/>
                                </a:moveTo>
                                <a:lnTo>
                                  <a:pt x="1945" y="282"/>
                                </a:lnTo>
                                <a:lnTo>
                                  <a:pt x="1948" y="284"/>
                                </a:lnTo>
                                <a:lnTo>
                                  <a:pt x="1951" y="286"/>
                                </a:lnTo>
                                <a:lnTo>
                                  <a:pt x="1954" y="287"/>
                                </a:lnTo>
                                <a:lnTo>
                                  <a:pt x="1956" y="289"/>
                                </a:lnTo>
                                <a:lnTo>
                                  <a:pt x="1959" y="291"/>
                                </a:lnTo>
                                <a:lnTo>
                                  <a:pt x="1962" y="293"/>
                                </a:lnTo>
                                <a:lnTo>
                                  <a:pt x="1965" y="295"/>
                                </a:lnTo>
                                <a:lnTo>
                                  <a:pt x="1967" y="297"/>
                                </a:lnTo>
                                <a:lnTo>
                                  <a:pt x="1970" y="299"/>
                                </a:lnTo>
                                <a:lnTo>
                                  <a:pt x="1973" y="300"/>
                                </a:lnTo>
                                <a:lnTo>
                                  <a:pt x="1975" y="302"/>
                                </a:lnTo>
                                <a:lnTo>
                                  <a:pt x="1978" y="304"/>
                                </a:lnTo>
                                <a:lnTo>
                                  <a:pt x="1981" y="305"/>
                                </a:lnTo>
                                <a:lnTo>
                                  <a:pt x="1984" y="308"/>
                                </a:lnTo>
                                <a:lnTo>
                                  <a:pt x="1987" y="310"/>
                                </a:lnTo>
                                <a:lnTo>
                                  <a:pt x="1989" y="311"/>
                                </a:lnTo>
                                <a:lnTo>
                                  <a:pt x="1992" y="313"/>
                                </a:lnTo>
                                <a:lnTo>
                                  <a:pt x="1995" y="315"/>
                                </a:lnTo>
                                <a:lnTo>
                                  <a:pt x="1997" y="317"/>
                                </a:lnTo>
                                <a:lnTo>
                                  <a:pt x="2000" y="319"/>
                                </a:lnTo>
                                <a:lnTo>
                                  <a:pt x="2003" y="321"/>
                                </a:lnTo>
                                <a:lnTo>
                                  <a:pt x="2006" y="323"/>
                                </a:lnTo>
                                <a:lnTo>
                                  <a:pt x="2008" y="324"/>
                                </a:lnTo>
                                <a:lnTo>
                                  <a:pt x="2011" y="327"/>
                                </a:lnTo>
                                <a:lnTo>
                                  <a:pt x="2014" y="329"/>
                                </a:lnTo>
                                <a:lnTo>
                                  <a:pt x="2017" y="330"/>
                                </a:lnTo>
                                <a:lnTo>
                                  <a:pt x="2019" y="332"/>
                                </a:lnTo>
                                <a:lnTo>
                                  <a:pt x="2022" y="335"/>
                                </a:lnTo>
                                <a:lnTo>
                                  <a:pt x="2025" y="336"/>
                                </a:lnTo>
                                <a:lnTo>
                                  <a:pt x="2029" y="338"/>
                                </a:lnTo>
                                <a:lnTo>
                                  <a:pt x="2031" y="340"/>
                                </a:lnTo>
                                <a:lnTo>
                                  <a:pt x="2034" y="342"/>
                                </a:lnTo>
                                <a:lnTo>
                                  <a:pt x="2037" y="344"/>
                                </a:lnTo>
                                <a:lnTo>
                                  <a:pt x="2040" y="346"/>
                                </a:lnTo>
                                <a:lnTo>
                                  <a:pt x="2042" y="348"/>
                                </a:lnTo>
                                <a:lnTo>
                                  <a:pt x="2045" y="350"/>
                                </a:lnTo>
                                <a:lnTo>
                                  <a:pt x="2048" y="352"/>
                                </a:lnTo>
                                <a:lnTo>
                                  <a:pt x="2051" y="354"/>
                                </a:lnTo>
                                <a:lnTo>
                                  <a:pt x="2053" y="356"/>
                                </a:lnTo>
                                <a:lnTo>
                                  <a:pt x="2056" y="358"/>
                                </a:lnTo>
                                <a:lnTo>
                                  <a:pt x="2059" y="360"/>
                                </a:lnTo>
                                <a:lnTo>
                                  <a:pt x="2062" y="362"/>
                                </a:lnTo>
                                <a:lnTo>
                                  <a:pt x="2064" y="364"/>
                                </a:lnTo>
                                <a:lnTo>
                                  <a:pt x="2067" y="366"/>
                                </a:lnTo>
                                <a:lnTo>
                                  <a:pt x="2070" y="368"/>
                                </a:lnTo>
                                <a:lnTo>
                                  <a:pt x="2073" y="370"/>
                                </a:lnTo>
                                <a:lnTo>
                                  <a:pt x="2075" y="372"/>
                                </a:lnTo>
                                <a:lnTo>
                                  <a:pt x="2078" y="374"/>
                                </a:lnTo>
                                <a:lnTo>
                                  <a:pt x="2081" y="377"/>
                                </a:lnTo>
                                <a:lnTo>
                                  <a:pt x="2084" y="378"/>
                                </a:lnTo>
                                <a:lnTo>
                                  <a:pt x="2086" y="380"/>
                                </a:lnTo>
                                <a:lnTo>
                                  <a:pt x="2089" y="383"/>
                                </a:lnTo>
                                <a:lnTo>
                                  <a:pt x="2092" y="384"/>
                                </a:lnTo>
                                <a:lnTo>
                                  <a:pt x="2095" y="387"/>
                                </a:lnTo>
                                <a:lnTo>
                                  <a:pt x="2097" y="389"/>
                                </a:lnTo>
                                <a:lnTo>
                                  <a:pt x="2100" y="391"/>
                                </a:lnTo>
                                <a:lnTo>
                                  <a:pt x="2103" y="393"/>
                                </a:lnTo>
                                <a:lnTo>
                                  <a:pt x="2106" y="396"/>
                                </a:lnTo>
                                <a:lnTo>
                                  <a:pt x="2108" y="397"/>
                                </a:lnTo>
                                <a:lnTo>
                                  <a:pt x="2111" y="399"/>
                                </a:lnTo>
                                <a:lnTo>
                                  <a:pt x="2114" y="402"/>
                                </a:lnTo>
                                <a:lnTo>
                                  <a:pt x="2117" y="403"/>
                                </a:lnTo>
                                <a:lnTo>
                                  <a:pt x="2120" y="406"/>
                                </a:lnTo>
                                <a:lnTo>
                                  <a:pt x="2123" y="408"/>
                                </a:lnTo>
                                <a:lnTo>
                                  <a:pt x="2126" y="410"/>
                                </a:lnTo>
                                <a:lnTo>
                                  <a:pt x="2129" y="412"/>
                                </a:lnTo>
                                <a:lnTo>
                                  <a:pt x="2131" y="415"/>
                                </a:lnTo>
                                <a:lnTo>
                                  <a:pt x="2134" y="417"/>
                                </a:lnTo>
                                <a:lnTo>
                                  <a:pt x="2137" y="419"/>
                                </a:lnTo>
                                <a:lnTo>
                                  <a:pt x="2140" y="421"/>
                                </a:lnTo>
                                <a:lnTo>
                                  <a:pt x="2142" y="423"/>
                                </a:lnTo>
                                <a:lnTo>
                                  <a:pt x="2145" y="426"/>
                                </a:lnTo>
                                <a:lnTo>
                                  <a:pt x="2148" y="427"/>
                                </a:lnTo>
                                <a:lnTo>
                                  <a:pt x="2151" y="430"/>
                                </a:lnTo>
                                <a:lnTo>
                                  <a:pt x="2153" y="432"/>
                                </a:lnTo>
                                <a:lnTo>
                                  <a:pt x="2156" y="434"/>
                                </a:lnTo>
                                <a:lnTo>
                                  <a:pt x="2159" y="437"/>
                                </a:lnTo>
                                <a:lnTo>
                                  <a:pt x="2162" y="439"/>
                                </a:lnTo>
                                <a:lnTo>
                                  <a:pt x="2164" y="441"/>
                                </a:lnTo>
                                <a:lnTo>
                                  <a:pt x="2167" y="443"/>
                                </a:lnTo>
                                <a:lnTo>
                                  <a:pt x="2170" y="445"/>
                                </a:lnTo>
                                <a:lnTo>
                                  <a:pt x="2173" y="448"/>
                                </a:lnTo>
                                <a:lnTo>
                                  <a:pt x="2175" y="450"/>
                                </a:lnTo>
                                <a:lnTo>
                                  <a:pt x="2178" y="452"/>
                                </a:lnTo>
                                <a:lnTo>
                                  <a:pt x="2181" y="454"/>
                                </a:lnTo>
                                <a:lnTo>
                                  <a:pt x="2184" y="457"/>
                                </a:lnTo>
                                <a:lnTo>
                                  <a:pt x="2186" y="459"/>
                                </a:lnTo>
                                <a:lnTo>
                                  <a:pt x="2189" y="461"/>
                                </a:lnTo>
                                <a:lnTo>
                                  <a:pt x="2192" y="464"/>
                                </a:lnTo>
                                <a:lnTo>
                                  <a:pt x="2195" y="466"/>
                                </a:lnTo>
                                <a:lnTo>
                                  <a:pt x="2197" y="468"/>
                                </a:lnTo>
                                <a:lnTo>
                                  <a:pt x="2200" y="470"/>
                                </a:lnTo>
                                <a:lnTo>
                                  <a:pt x="2203" y="473"/>
                                </a:lnTo>
                                <a:lnTo>
                                  <a:pt x="2206" y="475"/>
                                </a:lnTo>
                                <a:lnTo>
                                  <a:pt x="2209" y="477"/>
                                </a:lnTo>
                                <a:lnTo>
                                  <a:pt x="2212" y="480"/>
                                </a:lnTo>
                                <a:lnTo>
                                  <a:pt x="2215" y="482"/>
                                </a:lnTo>
                                <a:lnTo>
                                  <a:pt x="2217" y="484"/>
                                </a:lnTo>
                                <a:lnTo>
                                  <a:pt x="2220" y="487"/>
                                </a:lnTo>
                                <a:lnTo>
                                  <a:pt x="2223" y="489"/>
                                </a:lnTo>
                                <a:lnTo>
                                  <a:pt x="2226" y="492"/>
                                </a:lnTo>
                                <a:lnTo>
                                  <a:pt x="2228" y="494"/>
                                </a:lnTo>
                                <a:lnTo>
                                  <a:pt x="2231" y="496"/>
                                </a:lnTo>
                                <a:lnTo>
                                  <a:pt x="2234" y="499"/>
                                </a:lnTo>
                                <a:lnTo>
                                  <a:pt x="2237" y="501"/>
                                </a:lnTo>
                                <a:lnTo>
                                  <a:pt x="2239" y="503"/>
                                </a:lnTo>
                                <a:lnTo>
                                  <a:pt x="2242" y="506"/>
                                </a:lnTo>
                                <a:lnTo>
                                  <a:pt x="2245" y="508"/>
                                </a:lnTo>
                                <a:lnTo>
                                  <a:pt x="2248" y="511"/>
                                </a:lnTo>
                                <a:lnTo>
                                  <a:pt x="2250" y="513"/>
                                </a:lnTo>
                                <a:lnTo>
                                  <a:pt x="2253" y="515"/>
                                </a:lnTo>
                                <a:lnTo>
                                  <a:pt x="2256" y="518"/>
                                </a:lnTo>
                                <a:lnTo>
                                  <a:pt x="2259" y="520"/>
                                </a:lnTo>
                                <a:lnTo>
                                  <a:pt x="2261" y="523"/>
                                </a:lnTo>
                                <a:lnTo>
                                  <a:pt x="2264" y="525"/>
                                </a:lnTo>
                                <a:lnTo>
                                  <a:pt x="2267" y="527"/>
                                </a:lnTo>
                                <a:lnTo>
                                  <a:pt x="2270" y="530"/>
                                </a:lnTo>
                                <a:lnTo>
                                  <a:pt x="2272" y="532"/>
                                </a:lnTo>
                                <a:lnTo>
                                  <a:pt x="2275" y="535"/>
                                </a:lnTo>
                                <a:lnTo>
                                  <a:pt x="2278" y="537"/>
                                </a:lnTo>
                                <a:lnTo>
                                  <a:pt x="2281" y="540"/>
                                </a:lnTo>
                                <a:lnTo>
                                  <a:pt x="2283" y="543"/>
                                </a:lnTo>
                                <a:lnTo>
                                  <a:pt x="2286" y="545"/>
                                </a:lnTo>
                                <a:lnTo>
                                  <a:pt x="2289" y="547"/>
                                </a:lnTo>
                                <a:lnTo>
                                  <a:pt x="2292" y="549"/>
                                </a:lnTo>
                                <a:lnTo>
                                  <a:pt x="2294" y="552"/>
                                </a:lnTo>
                                <a:lnTo>
                                  <a:pt x="2297" y="555"/>
                                </a:lnTo>
                                <a:lnTo>
                                  <a:pt x="2301" y="557"/>
                                </a:lnTo>
                                <a:lnTo>
                                  <a:pt x="2304" y="560"/>
                                </a:lnTo>
                                <a:lnTo>
                                  <a:pt x="2306" y="562"/>
                                </a:lnTo>
                                <a:lnTo>
                                  <a:pt x="2309" y="565"/>
                                </a:lnTo>
                                <a:lnTo>
                                  <a:pt x="2312" y="567"/>
                                </a:lnTo>
                                <a:lnTo>
                                  <a:pt x="2315" y="570"/>
                                </a:lnTo>
                                <a:lnTo>
                                  <a:pt x="2317" y="573"/>
                                </a:lnTo>
                                <a:lnTo>
                                  <a:pt x="2320" y="575"/>
                                </a:lnTo>
                                <a:lnTo>
                                  <a:pt x="2323" y="578"/>
                                </a:lnTo>
                                <a:lnTo>
                                  <a:pt x="2326" y="580"/>
                                </a:lnTo>
                                <a:lnTo>
                                  <a:pt x="2328" y="583"/>
                                </a:lnTo>
                                <a:lnTo>
                                  <a:pt x="2331" y="586"/>
                                </a:lnTo>
                                <a:lnTo>
                                  <a:pt x="2334" y="588"/>
                                </a:lnTo>
                                <a:lnTo>
                                  <a:pt x="2337" y="591"/>
                                </a:lnTo>
                                <a:lnTo>
                                  <a:pt x="2339" y="593"/>
                                </a:lnTo>
                                <a:lnTo>
                                  <a:pt x="2342" y="596"/>
                                </a:lnTo>
                                <a:lnTo>
                                  <a:pt x="2345" y="598"/>
                                </a:lnTo>
                                <a:lnTo>
                                  <a:pt x="2348" y="601"/>
                                </a:lnTo>
                                <a:lnTo>
                                  <a:pt x="2350" y="604"/>
                                </a:lnTo>
                                <a:lnTo>
                                  <a:pt x="2353" y="606"/>
                                </a:lnTo>
                                <a:lnTo>
                                  <a:pt x="2356" y="609"/>
                                </a:lnTo>
                                <a:lnTo>
                                  <a:pt x="2359" y="611"/>
                                </a:lnTo>
                                <a:lnTo>
                                  <a:pt x="2361" y="614"/>
                                </a:lnTo>
                                <a:lnTo>
                                  <a:pt x="2364" y="616"/>
                                </a:lnTo>
                                <a:lnTo>
                                  <a:pt x="2367" y="619"/>
                                </a:lnTo>
                                <a:lnTo>
                                  <a:pt x="2370" y="622"/>
                                </a:lnTo>
                                <a:lnTo>
                                  <a:pt x="2372" y="624"/>
                                </a:lnTo>
                                <a:lnTo>
                                  <a:pt x="2375" y="627"/>
                                </a:lnTo>
                                <a:lnTo>
                                  <a:pt x="2378" y="630"/>
                                </a:lnTo>
                                <a:lnTo>
                                  <a:pt x="2381" y="633"/>
                                </a:lnTo>
                                <a:lnTo>
                                  <a:pt x="2383" y="635"/>
                                </a:lnTo>
                                <a:lnTo>
                                  <a:pt x="2386" y="638"/>
                                </a:lnTo>
                                <a:lnTo>
                                  <a:pt x="2389" y="640"/>
                                </a:lnTo>
                                <a:lnTo>
                                  <a:pt x="2393" y="643"/>
                                </a:lnTo>
                                <a:lnTo>
                                  <a:pt x="2395" y="646"/>
                                </a:lnTo>
                                <a:lnTo>
                                  <a:pt x="2398" y="648"/>
                                </a:lnTo>
                                <a:lnTo>
                                  <a:pt x="2401" y="652"/>
                                </a:lnTo>
                                <a:lnTo>
                                  <a:pt x="2404" y="654"/>
                                </a:lnTo>
                                <a:lnTo>
                                  <a:pt x="2406" y="657"/>
                                </a:lnTo>
                                <a:lnTo>
                                  <a:pt x="2409" y="659"/>
                                </a:lnTo>
                                <a:lnTo>
                                  <a:pt x="2412" y="662"/>
                                </a:lnTo>
                                <a:lnTo>
                                  <a:pt x="2415" y="665"/>
                                </a:lnTo>
                                <a:lnTo>
                                  <a:pt x="2417" y="668"/>
                                </a:lnTo>
                                <a:lnTo>
                                  <a:pt x="2420" y="671"/>
                                </a:lnTo>
                                <a:lnTo>
                                  <a:pt x="2423" y="673"/>
                                </a:lnTo>
                                <a:lnTo>
                                  <a:pt x="2426" y="676"/>
                                </a:lnTo>
                                <a:lnTo>
                                  <a:pt x="2428" y="679"/>
                                </a:lnTo>
                                <a:lnTo>
                                  <a:pt x="2431" y="682"/>
                                </a:lnTo>
                                <a:lnTo>
                                  <a:pt x="2434" y="684"/>
                                </a:lnTo>
                                <a:lnTo>
                                  <a:pt x="2437" y="687"/>
                                </a:lnTo>
                                <a:lnTo>
                                  <a:pt x="2439" y="690"/>
                                </a:lnTo>
                                <a:lnTo>
                                  <a:pt x="2442" y="693"/>
                                </a:lnTo>
                                <a:lnTo>
                                  <a:pt x="2445" y="695"/>
                                </a:lnTo>
                                <a:lnTo>
                                  <a:pt x="2448" y="698"/>
                                </a:lnTo>
                                <a:lnTo>
                                  <a:pt x="2450" y="702"/>
                                </a:lnTo>
                                <a:lnTo>
                                  <a:pt x="2453" y="704"/>
                                </a:lnTo>
                                <a:lnTo>
                                  <a:pt x="2456" y="707"/>
                                </a:lnTo>
                                <a:lnTo>
                                  <a:pt x="2459" y="709"/>
                                </a:lnTo>
                                <a:lnTo>
                                  <a:pt x="2461" y="713"/>
                                </a:lnTo>
                                <a:lnTo>
                                  <a:pt x="2464" y="715"/>
                                </a:lnTo>
                                <a:lnTo>
                                  <a:pt x="2467" y="718"/>
                                </a:lnTo>
                                <a:lnTo>
                                  <a:pt x="2469" y="721"/>
                                </a:lnTo>
                                <a:lnTo>
                                  <a:pt x="2472" y="724"/>
                                </a:lnTo>
                                <a:lnTo>
                                  <a:pt x="2475" y="726"/>
                                </a:lnTo>
                                <a:lnTo>
                                  <a:pt x="2478" y="730"/>
                                </a:lnTo>
                                <a:lnTo>
                                  <a:pt x="2480" y="732"/>
                                </a:lnTo>
                                <a:lnTo>
                                  <a:pt x="2484" y="735"/>
                                </a:lnTo>
                                <a:lnTo>
                                  <a:pt x="2487" y="738"/>
                                </a:lnTo>
                                <a:lnTo>
                                  <a:pt x="2490" y="741"/>
                                </a:lnTo>
                                <a:lnTo>
                                  <a:pt x="2492" y="744"/>
                                </a:lnTo>
                                <a:lnTo>
                                  <a:pt x="2495" y="747"/>
                                </a:lnTo>
                                <a:lnTo>
                                  <a:pt x="2498" y="750"/>
                                </a:lnTo>
                                <a:lnTo>
                                  <a:pt x="2501" y="753"/>
                                </a:lnTo>
                                <a:lnTo>
                                  <a:pt x="2503" y="756"/>
                                </a:lnTo>
                                <a:lnTo>
                                  <a:pt x="2506" y="759"/>
                                </a:lnTo>
                                <a:lnTo>
                                  <a:pt x="2509" y="762"/>
                                </a:lnTo>
                                <a:lnTo>
                                  <a:pt x="2512" y="764"/>
                                </a:lnTo>
                                <a:lnTo>
                                  <a:pt x="2514" y="768"/>
                                </a:lnTo>
                                <a:lnTo>
                                  <a:pt x="2517" y="770"/>
                                </a:lnTo>
                                <a:lnTo>
                                  <a:pt x="2520" y="774"/>
                                </a:lnTo>
                                <a:lnTo>
                                  <a:pt x="2523" y="776"/>
                                </a:lnTo>
                                <a:lnTo>
                                  <a:pt x="2525" y="780"/>
                                </a:lnTo>
                                <a:lnTo>
                                  <a:pt x="2528" y="782"/>
                                </a:lnTo>
                                <a:lnTo>
                                  <a:pt x="2531" y="786"/>
                                </a:lnTo>
                                <a:lnTo>
                                  <a:pt x="2534" y="788"/>
                                </a:lnTo>
                                <a:lnTo>
                                  <a:pt x="2536" y="791"/>
                                </a:lnTo>
                                <a:lnTo>
                                  <a:pt x="2539" y="794"/>
                                </a:lnTo>
                                <a:lnTo>
                                  <a:pt x="2542" y="797"/>
                                </a:lnTo>
                                <a:lnTo>
                                  <a:pt x="2545" y="800"/>
                                </a:lnTo>
                                <a:lnTo>
                                  <a:pt x="2547" y="803"/>
                                </a:lnTo>
                                <a:lnTo>
                                  <a:pt x="2550" y="806"/>
                                </a:lnTo>
                                <a:lnTo>
                                  <a:pt x="2553" y="810"/>
                                </a:lnTo>
                                <a:lnTo>
                                  <a:pt x="2556" y="812"/>
                                </a:lnTo>
                                <a:lnTo>
                                  <a:pt x="2558" y="816"/>
                                </a:lnTo>
                                <a:lnTo>
                                  <a:pt x="2561" y="818"/>
                                </a:lnTo>
                                <a:lnTo>
                                  <a:pt x="2564" y="822"/>
                                </a:lnTo>
                                <a:lnTo>
                                  <a:pt x="2567" y="824"/>
                                </a:lnTo>
                                <a:lnTo>
                                  <a:pt x="2569" y="828"/>
                                </a:lnTo>
                                <a:lnTo>
                                  <a:pt x="2572" y="830"/>
                                </a:lnTo>
                                <a:lnTo>
                                  <a:pt x="2576" y="834"/>
                                </a:lnTo>
                                <a:lnTo>
                                  <a:pt x="2579" y="836"/>
                                </a:lnTo>
                                <a:lnTo>
                                  <a:pt x="2581" y="840"/>
                                </a:lnTo>
                                <a:lnTo>
                                  <a:pt x="2584" y="843"/>
                                </a:lnTo>
                                <a:lnTo>
                                  <a:pt x="2587" y="846"/>
                                </a:lnTo>
                                <a:lnTo>
                                  <a:pt x="2590" y="849"/>
                                </a:lnTo>
                                <a:lnTo>
                                  <a:pt x="2592" y="852"/>
                                </a:lnTo>
                                <a:lnTo>
                                  <a:pt x="2595" y="855"/>
                                </a:lnTo>
                                <a:lnTo>
                                  <a:pt x="2598" y="859"/>
                                </a:lnTo>
                                <a:lnTo>
                                  <a:pt x="2601" y="861"/>
                                </a:lnTo>
                                <a:lnTo>
                                  <a:pt x="2603" y="865"/>
                                </a:lnTo>
                                <a:lnTo>
                                  <a:pt x="2606" y="868"/>
                                </a:lnTo>
                                <a:lnTo>
                                  <a:pt x="2609" y="871"/>
                                </a:lnTo>
                                <a:lnTo>
                                  <a:pt x="2612" y="874"/>
                                </a:lnTo>
                                <a:lnTo>
                                  <a:pt x="2614" y="878"/>
                                </a:lnTo>
                                <a:lnTo>
                                  <a:pt x="2617" y="880"/>
                                </a:lnTo>
                                <a:lnTo>
                                  <a:pt x="2620" y="884"/>
                                </a:lnTo>
                                <a:lnTo>
                                  <a:pt x="2623" y="887"/>
                                </a:lnTo>
                                <a:lnTo>
                                  <a:pt x="2625" y="890"/>
                                </a:lnTo>
                                <a:lnTo>
                                  <a:pt x="2628" y="893"/>
                                </a:lnTo>
                                <a:lnTo>
                                  <a:pt x="2631" y="897"/>
                                </a:lnTo>
                                <a:lnTo>
                                  <a:pt x="2634" y="899"/>
                                </a:lnTo>
                                <a:lnTo>
                                  <a:pt x="2636" y="903"/>
                                </a:lnTo>
                                <a:lnTo>
                                  <a:pt x="2639" y="906"/>
                                </a:lnTo>
                                <a:lnTo>
                                  <a:pt x="2642" y="909"/>
                                </a:lnTo>
                                <a:lnTo>
                                  <a:pt x="2645" y="912"/>
                                </a:lnTo>
                                <a:lnTo>
                                  <a:pt x="2647" y="915"/>
                                </a:lnTo>
                                <a:lnTo>
                                  <a:pt x="2650" y="919"/>
                                </a:lnTo>
                                <a:lnTo>
                                  <a:pt x="2653" y="922"/>
                                </a:lnTo>
                                <a:lnTo>
                                  <a:pt x="2656" y="925"/>
                                </a:lnTo>
                                <a:lnTo>
                                  <a:pt x="2658" y="928"/>
                                </a:lnTo>
                                <a:lnTo>
                                  <a:pt x="2661" y="932"/>
                                </a:lnTo>
                                <a:lnTo>
                                  <a:pt x="2664" y="935"/>
                                </a:lnTo>
                                <a:lnTo>
                                  <a:pt x="2667" y="939"/>
                                </a:lnTo>
                                <a:lnTo>
                                  <a:pt x="2670" y="941"/>
                                </a:lnTo>
                                <a:lnTo>
                                  <a:pt x="2673" y="945"/>
                                </a:lnTo>
                                <a:lnTo>
                                  <a:pt x="2676" y="948"/>
                                </a:lnTo>
                                <a:lnTo>
                                  <a:pt x="2678" y="952"/>
                                </a:lnTo>
                                <a:lnTo>
                                  <a:pt x="2681" y="955"/>
                                </a:lnTo>
                                <a:lnTo>
                                  <a:pt x="2684" y="958"/>
                                </a:lnTo>
                                <a:lnTo>
                                  <a:pt x="2687" y="961"/>
                                </a:lnTo>
                                <a:lnTo>
                                  <a:pt x="2689" y="964"/>
                                </a:lnTo>
                                <a:lnTo>
                                  <a:pt x="2692" y="968"/>
                                </a:lnTo>
                                <a:lnTo>
                                  <a:pt x="2695" y="971"/>
                                </a:lnTo>
                                <a:lnTo>
                                  <a:pt x="2698" y="975"/>
                                </a:lnTo>
                                <a:lnTo>
                                  <a:pt x="2700" y="978"/>
                                </a:lnTo>
                                <a:lnTo>
                                  <a:pt x="2703" y="981"/>
                                </a:lnTo>
                                <a:lnTo>
                                  <a:pt x="2706" y="984"/>
                                </a:lnTo>
                                <a:lnTo>
                                  <a:pt x="2709" y="988"/>
                                </a:lnTo>
                                <a:lnTo>
                                  <a:pt x="2711" y="991"/>
                                </a:lnTo>
                                <a:lnTo>
                                  <a:pt x="2714" y="994"/>
                                </a:lnTo>
                                <a:lnTo>
                                  <a:pt x="2717" y="998"/>
                                </a:lnTo>
                                <a:lnTo>
                                  <a:pt x="2720" y="1001"/>
                                </a:lnTo>
                                <a:lnTo>
                                  <a:pt x="2722" y="1005"/>
                                </a:lnTo>
                                <a:lnTo>
                                  <a:pt x="2725" y="1008"/>
                                </a:lnTo>
                                <a:lnTo>
                                  <a:pt x="2728" y="1012"/>
                                </a:lnTo>
                                <a:lnTo>
                                  <a:pt x="2731" y="1015"/>
                                </a:lnTo>
                                <a:lnTo>
                                  <a:pt x="2733" y="1019"/>
                                </a:lnTo>
                                <a:lnTo>
                                  <a:pt x="2736" y="1022"/>
                                </a:lnTo>
                                <a:lnTo>
                                  <a:pt x="2739" y="1025"/>
                                </a:lnTo>
                                <a:lnTo>
                                  <a:pt x="2742" y="1028"/>
                                </a:lnTo>
                                <a:lnTo>
                                  <a:pt x="2744" y="1031"/>
                                </a:lnTo>
                                <a:lnTo>
                                  <a:pt x="2747" y="1035"/>
                                </a:lnTo>
                                <a:lnTo>
                                  <a:pt x="2750" y="1038"/>
                                </a:lnTo>
                                <a:lnTo>
                                  <a:pt x="2753" y="1042"/>
                                </a:lnTo>
                                <a:lnTo>
                                  <a:pt x="2756" y="1045"/>
                                </a:lnTo>
                                <a:lnTo>
                                  <a:pt x="2759" y="1049"/>
                                </a:lnTo>
                                <a:lnTo>
                                  <a:pt x="2762" y="1052"/>
                                </a:lnTo>
                                <a:lnTo>
                                  <a:pt x="2765" y="1055"/>
                                </a:lnTo>
                                <a:lnTo>
                                  <a:pt x="2767" y="1059"/>
                                </a:lnTo>
                                <a:lnTo>
                                  <a:pt x="2770" y="1063"/>
                                </a:lnTo>
                                <a:lnTo>
                                  <a:pt x="2773" y="1067"/>
                                </a:lnTo>
                                <a:lnTo>
                                  <a:pt x="2776" y="1070"/>
                                </a:lnTo>
                              </a:path>
                            </a:pathLst>
                          </a:custGeom>
                          <a:noFill/>
                          <a:ln w="10146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962" y="313"/>
                            <a:ext cx="3393" cy="2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01CD" w:rsidRDefault="005601C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5601CD" w:rsidRDefault="005601C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5601CD" w:rsidRDefault="005601C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5601CD" w:rsidRDefault="005601C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5601CD" w:rsidRDefault="005601C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735C78" w:rsidRDefault="00735C78">
                              <w:pPr>
                                <w:spacing w:line="312" w:lineRule="auto"/>
                                <w:ind w:left="2021" w:right="188" w:hanging="594"/>
                                <w:rPr>
                                  <w:rFonts w:ascii="Arial" w:hAnsi="Arial"/>
                                  <w:b/>
                                  <w:spacing w:val="-35"/>
                                  <w:w w:val="105"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3"/>
                                </w:rPr>
                                <w:t>y</w:t>
                              </w:r>
                              <w:r w:rsidR="00C80987">
                                <w:rPr>
                                  <w:rFonts w:ascii="Arial" w:hAnsi="Arial"/>
                                  <w:b/>
                                  <w:w w:val="105"/>
                                  <w:sz w:val="13"/>
                                </w:rPr>
                                <w:t xml:space="preserve"> = -0,0232x</w:t>
                              </w:r>
                              <w:r w:rsidR="00C80987">
                                <w:rPr>
                                  <w:rFonts w:ascii="Arial" w:hAnsi="Arial"/>
                                  <w:b/>
                                  <w:w w:val="105"/>
                                  <w:position w:val="6"/>
                                  <w:sz w:val="7"/>
                                </w:rPr>
                                <w:t xml:space="preserve">2 </w:t>
                              </w:r>
                              <w:r w:rsidR="00C80987">
                                <w:rPr>
                                  <w:rFonts w:ascii="Arial" w:hAnsi="Arial"/>
                                  <w:b/>
                                  <w:w w:val="105"/>
                                  <w:sz w:val="13"/>
                                </w:rPr>
                                <w:t>+ 3,86x - 85,8</w:t>
                              </w:r>
                              <w:r w:rsidR="00C80987">
                                <w:rPr>
                                  <w:rFonts w:ascii="Arial" w:hAnsi="Arial"/>
                                  <w:b/>
                                  <w:spacing w:val="-3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</w:p>
                            <w:p w:rsidR="005601CD" w:rsidRDefault="00C80987" w:rsidP="00735C78">
                              <w:pPr>
                                <w:spacing w:line="312" w:lineRule="auto"/>
                                <w:ind w:left="2021" w:right="188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3"/>
                                </w:rPr>
                                <w:t>R² =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left:0;text-align:left;margin-left:348pt;margin-top:3.9pt;width:181.8pt;height:144.15pt;z-index:15731200;mso-position-horizontal-relative:page" coordorigin="6962,73" coordsize="3636,2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">
                <v:line id="Line 54" o:spid="_x0000_s1027" style="position:absolute;visibility:visible;mso-wrap-style:square" from="7338,2672" to="7361,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" strokeweight=".53028mm"/>
                <v:line id="Line 53" o:spid="_x0000_s1028" style="position:absolute;visibility:visible;mso-wrap-style:square" from="7580,2716" to="7580,2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" strokeweight=".42022mm"/>
                <v:line id="Line 52" o:spid="_x0000_s1029" style="position:absolute;visibility:visible;mso-wrap-style:square" from="7800,2672" to="7824,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" strokeweight=".53028mm"/>
                <v:line id="Line 51" o:spid="_x0000_s1030" style="position:absolute;visibility:visible;mso-wrap-style:square" from="8043,2716" to="8043,2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" strokeweight=".42022mm"/>
                <v:line id="Line 50" o:spid="_x0000_s1031" style="position:absolute;visibility:visible;mso-wrap-style:square" from="8262,2672" to="8286,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" strokeweight=".53028mm"/>
                <v:line id="Line 49" o:spid="_x0000_s1032" style="position:absolute;visibility:visible;mso-wrap-style:square" from="8505,2716" to="8505,2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" strokeweight=".42022mm"/>
                <v:line id="Line 48" o:spid="_x0000_s1033" style="position:absolute;visibility:visible;mso-wrap-style:square" from="8725,2672" to="8749,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" strokeweight=".53028mm"/>
                <v:line id="Line 47" o:spid="_x0000_s1034" style="position:absolute;visibility:visible;mso-wrap-style:square" from="8968,2716" to="8968,2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" strokeweight=".42022mm"/>
                <v:line id="Line 46" o:spid="_x0000_s1035" style="position:absolute;visibility:visible;mso-wrap-style:square" from="9187,2672" to="9211,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" strokeweight=".53028mm"/>
                <v:line id="Line 45" o:spid="_x0000_s1036" style="position:absolute;visibility:visible;mso-wrap-style:square" from="9431,2716" to="9431,2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" strokeweight=".42022mm"/>
                <v:line id="Line 44" o:spid="_x0000_s1037" style="position:absolute;visibility:visible;mso-wrap-style:square" from="9650,2672" to="9674,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" strokeweight=".53028mm"/>
                <v:line id="Line 43" o:spid="_x0000_s1038" style="position:absolute;visibility:visible;mso-wrap-style:square" from="9893,2716" to="9893,2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" strokeweight=".42022mm"/>
                <v:line id="Line 42" o:spid="_x0000_s1039" style="position:absolute;visibility:visible;mso-wrap-style:square" from="10112,2672" to="10136,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" strokeweight=".53028mm"/>
                <v:line id="Line 41" o:spid="_x0000_s1040" style="position:absolute;visibility:visible;mso-wrap-style:square" from="10356,2716" to="10356,2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" strokeweight=".42022mm"/>
                <v:line id="Line 40" o:spid="_x0000_s1041" style="position:absolute;visibility:visible;mso-wrap-style:square" from="10575,2672" to="10598,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" strokeweight=".53028mm"/>
                <v:shape id="AutoShape 39" o:spid="_x0000_s1042" style="position:absolute;left:7286;top:85;width:3301;height:2572;visibility:visible;mso-wrap-style:square;v-text-anchor:top" coordsize="3301,2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" path="m63,2572r3238,m,2572r63,m31,2250r32,m,1929r63,m31,1608r32,m,1286r63,m31,964r32,m,643r63,m31,321r32,m,l63,t,2572l63,t,l63,m294,r,m526,r,m757,r,m988,r,m1219,r,m1451,r,m1682,r,m1913,r,m2145,r,m2376,r,m2607,r,m2838,r,m3070,r,e" filled="f" strokeweight=".40708mm">
                  <v:path arrowok="t" o:connecttype="custom" o:connectlocs="63,2657;3301,2657;0,2657;63,2657;31,2335;63,2335;0,2014;63,2014;31,1693;63,1693;0,1371;63,1371;31,1049;63,1049;0,728;63,728;31,406;63,406;0,85;63,85;63,2657;63,85;63,85;63,85;294,85;294,85;526,85;526,85;757,85;757,85;988,85;988,85;1219,85;1219,85;1451,85;1451,85;1682,85;1682,85;1913,85;1913,85;2145,85;2145,85;2376,85;2376,85;2607,85;2607,85;2838,85;2838,85;3070,85;3070,85" o:connectangles="0,0,0,0,0,0,0,0,0,0,0,0,0,0,0,0,0,0,0,0,0,0,0,0,0,0,0,0,0,0,0,0,0,0,0,0,0,0,0,0,0,0,0,0,0,0,0,0,0,0"/>
                </v:shape>
                <v:shape id="Freeform 38" o:spid="_x0000_s1043" style="position:absolute;left:10586;top:73;width:2;height:23;visibility:visible;mso-wrap-style:square;v-text-anchor:top" coordsize="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" path="m,22l,,,22xe" fillcolor="black" stroked="f">
                  <v:path arrowok="t" o:connecttype="custom" o:connectlocs="0,96;0,74;0,96" o:connectangles="0,0,0"/>
                </v:shape>
                <v:shape id="AutoShape 37" o:spid="_x0000_s1044" style="position:absolute;left:7349;top:85;width:3238;height:2572;visibility:visible;mso-wrap-style:square;v-text-anchor:top" coordsize="3238,2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" path="m,l3238,t,2572l3238,2572t,-322l3238,2250t,-321l3238,1929t,-321l3238,1608t,-322l3238,1286t,-322l3238,964t,-321l3238,643t,-322l3238,321e" filled="f" strokeweight=".40708mm">
                  <v:path arrowok="t" o:connecttype="custom" o:connectlocs="0,85;3238,85;3238,2657;3238,2657;3238,2335;3238,2335;3238,2014;3238,2014;3238,1693;3238,1693;3238,1371;3238,1371;3238,1049;3238,1049;3238,728;3238,728;3238,406;3238,406" o:connectangles="0,0,0,0,0,0,0,0,0,0,0,0,0,0,0,0,0,0"/>
                </v:shape>
                <v:shape id="Freeform 36" o:spid="_x0000_s1045" style="position:absolute;left:10586;top:73;width:2;height:23;visibility:visible;mso-wrap-style:square;v-text-anchor:top" coordsize="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" path="m,22l,,,22xe" fillcolor="black" stroked="f">
                  <v:path arrowok="t" o:connecttype="custom" o:connectlocs="0,96;0,74;0,96" o:connectangles="0,0,0"/>
                </v:shape>
                <v:line id="Line 35" o:spid="_x0000_s1046" style="position:absolute;visibility:visible;mso-wrap-style:square" from="10587,2657" to="10587,2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" strokeweight=".42022mm"/>
                <v:shape id="AutoShape 34" o:spid="_x0000_s1047" style="position:absolute;left:7547;top:138;width:2841;height:1094;visibility:visible;mso-wrap-style:square;v-text-anchor:top" coordsize="2841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" path="m65,383l,383r,61l65,444r,-61xm1453,r-65,l1388,61r65,l1453,xm2841,1033r-65,l2776,1094r65,l2841,1033xe" fillcolor="blue" stroked="f">
                  <v:path arrowok="t" o:connecttype="custom" o:connectlocs="65,521;0,521;0,582;65,582;65,521;1453,138;1388,138;1388,199;1453,199;1453,138;2841,1171;2776,1171;2776,1232;2841,1232;2841,1171" o:connectangles="0,0,0,0,0,0,0,0,0,0,0,0,0,0,0"/>
                </v:shape>
                <v:shape id="AutoShape 33" o:spid="_x0000_s1048" style="position:absolute;left:7580;top:132;width:2776;height:1070;visibility:visible;mso-wrap-style:square;v-text-anchor:top" coordsize="2776,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" path="m,420r3,-2l6,415r3,-1l11,411r3,-2l17,407r3,-2l23,402r3,-1l29,398r3,-2l34,394r3,-2l40,390r3,-2l45,386r3,-2l51,382r3,-3l56,378r3,-2l62,373r3,-1l67,369r3,-2l73,366r3,-3l78,361r3,-1l84,357r3,-2l89,354r3,-3l95,349r3,-1l100,345r3,-2l106,341r3,-2l112,337r3,-2l118,334r2,-3l123,329r3,-1l129,326r2,-3l134,322r3,-2l140,318r2,-1l145,314r3,-2l151,311r2,-2l156,307r3,-2l162,303r2,-2l167,299r3,-1l173,296r2,-2l178,293r3,-3l184,288r2,-2l189,285r3,-2l195,281r2,-1l200,278r4,-2l207,274r2,-1l212,271r3,-2l218,268r2,-3l223,263r3,-1l229,260r2,-2l234,256r3,l240,254r2,-2l245,250r3,-1l251,247r2,-2l256,244r3,-2l262,240r2,-2l267,237r3,-2l273,233r2,-1l278,231r3,-2l284,227r2,-1l289,224r3,-2l296,220r2,-1l301,218r3,-2l307,214r2,-1l312,212r3,-2l318,208r2,-1l323,205r3,-1l329,202r2,-1l334,199r3,-1l340,196r2,-1l345,193r3,-1l351,190r2,-1l356,188r3,-2l362,184r2,-1l367,182r3,-2l373,179r2,-2l378,176r3,-1l384,173r3,-2l390,171r3,-2l395,167r3,-1l401,164r3,l406,162r3,-1l412,159r3,-1l417,157r3,-2l423,154r3,-2l428,152r3,-2l434,149r3,-2l439,146r3,-1l445,144r3,-2l450,141r3,-1l456,139r3,-2l461,136r3,-1l467,134r3,-1l472,131r3,-1l479,128r3,l484,127r3,-2l490,124r3,-2l495,122r3,-1l501,119r3,-1l506,117r3,-1l512,115r3,-1l517,112r3,-1l523,110r3,-1l528,108r3,-1l534,106r3,-2l539,103r3,l545,102r3,-2l550,99r3,-1l556,97r3,-1l561,95r3,-1l567,93r3,-1l573,91r3,-1l579,89r2,-1l584,87r3,-1l590,85r2,-1l595,83r3,-1l601,81r2,-1l606,79r3,l612,78r2,-1l617,75r3,-1l623,73r2,l628,72r3,-1l634,70r2,-1l639,68r3,-1l645,67r2,-1l650,65r3,-1l656,63r3,-1l662,61r3,l668,60r2,-1l673,58r3,-1l679,56r2,-1l684,55r3,l690,54r2,-1l695,52r3,-1l701,50r2,-1l706,49r3,l712,48r2,-1l717,46r3,-1l723,44r2,l728,43r3,-1l734,42r2,-1l739,41r3,-1l745,39r2,-1l751,38r3,-1l757,36r2,l762,36r3,-1l768,34r2,-1l773,33r3,-1l779,31r2,l784,30r3,l790,30r2,-1l795,28r3,l801,27r2,-1l806,26r3,-1l812,24r2,l817,24r3,l823,23r2,-1l828,22r3,-1l834,21r2,-1l839,20r4,-1l845,19r3,-1l851,18r3,l856,17r3,l862,16r3,l867,16r3,-1l873,15r3,-1l878,14r3,-1l884,13r3,-1l889,12r3,l895,12r3,l900,11r3,l906,10r3,l911,10r3,-1l917,9r3,l922,8r3,l928,8r3,-1l934,7r3,l940,6r3,l945,6r3,l951,6r3,l956,6r3,-1l962,5r3,l967,5r3,-1l973,4r3,l978,4r3,-1l984,3r3,l989,3r3,l995,2r3,l1000,2r3,l1006,2r3,l1011,1r3,l1017,1r3,l1022,1r4,l1029,1r2,l1034,1r3,-1l1040,r2,l1045,r3,l1051,r2,l1056,r3,l1062,r2,l1067,r3,l1073,r2,l1078,r3,l1084,r2,l1089,r3,l1095,r2,l1100,r3,1l1106,1r2,l1111,1r3,l1118,1r2,l1123,1r3,l1129,2r2,l1134,2r3,l1140,2r2,l1145,2r3,1l1151,3r2,l1156,3r3,l1162,4r2,l1167,4r3,l1173,5r2,l1178,5r3,l1184,6r2,l1189,6r3,l1195,6r2,l1200,6r3,1l1207,7r2,l1212,8r3,l1218,8r2,1l1223,9r3,l1229,10r2,l1234,11r3,l1240,11r2,1l1245,12r3,l1251,12r2,1l1256,13r3,l1262,14r2,l1267,15r3,l1273,16r2,l1278,17r3,l1284,18r2,l1289,18r3,l1295,19r3,l1301,20r3,l1306,21r3,1l1312,22r3,1l1317,23r3,1l1323,24r3,l1328,25r3,l1334,26r3,1l1339,27r3,1l1345,29r3,l1350,30r3,l1356,30r3,1l1361,32r3,l1367,33r3,1l1372,34r3,1l1378,36r3,l1383,36r3,1l1390,38r3,1l1395,39r3,1l1401,41r3,1l1406,42r3,l1412,43r3,1l1417,45r3,1l1423,46r3,1l1428,48r3,1l1434,49r3,1l1439,51r3,l1445,52r3,1l1450,54r3,1l1456,55r3,1l1461,57r3,1l1467,59r3,1l1472,61r3,l1478,62r3,1l1484,63r3,1l1490,65r2,1l1495,67r3,l1501,69r2,1l1506,71r3,1l1512,73r2,l1517,74r3,1l1523,76r2,1l1528,78r3,1l1534,79r2,1l1539,82r3,1l1545,84r2,1l1550,85r3,1l1556,87r2,1l1561,90r3,1l1567,91r2,1l1573,93r3,2l1579,96r2,1l1584,97r3,1l1590,100r2,1l1595,102r3,1l1601,104r2,1l1606,106r3,1l1612,109r2,1l1617,110r3,2l1623,113r2,1l1628,116r3,l1634,117r2,2l1639,120r3,1l1645,122r2,1l1650,124r3,2l1656,127r2,1l1662,129r3,1l1668,132r2,1l1673,134r3,1l1679,137r2,1l1684,139r3,1l1690,141r2,2l1695,144r3,2l1701,146r2,2l1706,149r3,2l1712,152r2,1l1717,154r3,2l1723,158r2,l1728,160r3,1l1734,163r2,1l1739,165r3,2l1745,168r2,2l1750,171r4,1l1756,174r3,1l1762,177r3,1l1767,179r3,2l1773,183r3,l1778,185r3,2l1784,188r3,1l1789,191r3,1l1795,194r3,1l1800,197r3,1l1806,200r3,1l1811,203r3,1l1817,206r3,1l1822,209r3,1l1828,212r3,1l1833,215r3,2l1839,219r3,l1845,221r3,2l1851,225r3,1l1856,228r3,2l1862,231r3,1l1867,234r3,2l1873,238r3,1l1878,241r3,2l1884,244r3,2l1889,248r3,2l1895,250r3,2l1900,254r3,2l1906,257r3,2l1911,261r3,1l1917,264r3,2l1922,268r3,1l1928,271r3,3l1933,275r4,2l1940,279r3,1m1943,280r2,2l1948,284r3,2l1954,287r2,2l1959,291r3,2l1965,295r2,2l1970,299r3,1l1975,302r3,2l1981,305r3,3l1987,310r2,1l1992,313r3,2l1997,317r3,2l2003,321r3,2l2008,324r3,3l2014,329r3,1l2019,332r3,3l2025,336r4,2l2031,340r3,2l2037,344r3,2l2042,348r3,2l2048,352r3,2l2053,356r3,2l2059,360r3,2l2064,364r3,2l2070,368r3,2l2075,372r3,2l2081,377r3,1l2086,380r3,3l2092,384r3,3l2097,389r3,2l2103,393r3,3l2108,397r3,2l2114,402r3,1l2120,406r3,2l2126,410r3,2l2131,415r3,2l2137,419r3,2l2142,423r3,3l2148,427r3,3l2153,432r3,2l2159,437r3,2l2164,441r3,2l2170,445r3,3l2175,450r3,2l2181,454r3,3l2186,459r3,2l2192,464r3,2l2197,468r3,2l2203,473r3,2l2209,477r3,3l2215,482r2,2l2220,487r3,2l2226,492r2,2l2231,496r3,3l2237,501r2,2l2242,506r3,2l2248,511r2,2l2253,515r3,3l2259,520r2,3l2264,525r3,2l2270,530r2,2l2275,535r3,2l2281,540r2,3l2286,545r3,2l2292,549r2,3l2297,555r4,2l2304,560r2,2l2309,565r3,2l2315,570r2,3l2320,575r3,3l2326,580r2,3l2331,586r3,2l2337,591r2,2l2342,596r3,2l2348,601r2,3l2353,606r3,3l2359,611r2,3l2364,616r3,3l2370,622r2,2l2375,627r3,3l2381,633r2,2l2386,638r3,2l2393,643r2,3l2398,648r3,4l2404,654r2,3l2409,659r3,3l2415,665r2,3l2420,671r3,2l2426,676r2,3l2431,682r3,2l2437,687r2,3l2442,693r3,2l2448,698r2,4l2453,704r3,3l2459,709r2,4l2464,715r3,3l2469,721r3,3l2475,726r3,4l2480,732r4,3l2487,738r3,3l2492,744r3,3l2498,750r3,3l2503,756r3,3l2509,762r3,2l2514,768r3,2l2520,774r3,2l2525,780r3,2l2531,786r3,2l2536,791r3,3l2542,797r3,3l2547,803r3,3l2553,810r3,2l2558,816r3,2l2564,822r3,2l2569,828r3,2l2576,834r3,2l2581,840r3,3l2587,846r3,3l2592,852r3,3l2598,859r3,2l2603,865r3,3l2609,871r3,3l2614,878r3,2l2620,884r3,3l2625,890r3,3l2631,897r3,2l2636,903r3,3l2642,909r3,3l2647,915r3,4l2653,922r3,3l2658,928r3,4l2664,935r3,4l2670,941r3,4l2676,948r2,4l2681,955r3,3l2687,961r2,3l2692,968r3,3l2698,975r2,3l2703,981r3,3l2709,988r2,3l2714,994r3,4l2720,1001r2,4l2725,1008r3,4l2731,1015r2,4l2736,1022r3,3l2742,1028r2,3l2747,1035r3,3l2753,1042r3,3l2759,1049r3,3l2765,1055r2,4l2770,1063r3,4l2776,1070e" filled="f" strokecolor="blue" strokeweight=".28183mm">
                  <v:path arrowok="t" o:connecttype="custom" o:connectlocs="43,520;87,487;131,455;175,426;220,397;264,370;309,345;353,321;398,298;442,277;487,257;531,239;576,222;620,206;665,193;709,181;754,169;798,160;843,151;887,144;931,139;976,136;1020,133;1064,132;1108,133;1153,135;1197,138;1242,144;1286,150;1331,157;1375,167;1420,178;1464,190;1509,204;1553,218;1598,235;1642,253;1687,272;1731,293;1776,315;1820,339;1865,364;1909,391;1951,418;1995,447;2040,478;2084,510;2129,544;2173,580;2217,616;2261,655;2306,694;2350,736;2395,778;2439,822;2484,867;2528,914;2572,962;2617,1012;2661,1064;2706,1116;2750,1170" o:connectangles="0,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49" type="#_x0000_t202" style="position:absolute;left:6962;top:313;width:3393;height:2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5601CD" w:rsidRDefault="005601CD">
                        <w:pPr>
                          <w:rPr>
                            <w:sz w:val="14"/>
                          </w:rPr>
                        </w:pPr>
                      </w:p>
                      <w:p w:rsidR="005601CD" w:rsidRDefault="005601CD">
                        <w:pPr>
                          <w:rPr>
                            <w:sz w:val="14"/>
                          </w:rPr>
                        </w:pPr>
                      </w:p>
                      <w:p w:rsidR="005601CD" w:rsidRDefault="005601CD">
                        <w:pPr>
                          <w:rPr>
                            <w:sz w:val="14"/>
                          </w:rPr>
                        </w:pPr>
                      </w:p>
                      <w:p w:rsidR="005601CD" w:rsidRDefault="005601CD">
                        <w:pPr>
                          <w:rPr>
                            <w:sz w:val="14"/>
                          </w:rPr>
                        </w:pPr>
                      </w:p>
                      <w:p w:rsidR="005601CD" w:rsidRDefault="005601CD">
                        <w:pPr>
                          <w:rPr>
                            <w:sz w:val="14"/>
                          </w:rPr>
                        </w:pPr>
                      </w:p>
                      <w:p w:rsidR="00735C78" w:rsidRDefault="00735C78">
                        <w:pPr>
                          <w:spacing w:line="312" w:lineRule="auto"/>
                          <w:ind w:left="2021" w:right="188" w:hanging="594"/>
                          <w:rPr>
                            <w:rFonts w:ascii="Arial" w:hAnsi="Arial"/>
                            <w:b/>
                            <w:spacing w:val="-35"/>
                            <w:w w:val="105"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3"/>
                          </w:rPr>
                          <w:t>y</w:t>
                        </w:r>
                        <w:r w:rsidR="00C80987">
                          <w:rPr>
                            <w:rFonts w:ascii="Arial" w:hAnsi="Arial"/>
                            <w:b/>
                            <w:w w:val="105"/>
                            <w:sz w:val="13"/>
                          </w:rPr>
                          <w:t xml:space="preserve"> = -0,0232x</w:t>
                        </w:r>
                        <w:r w:rsidR="00C80987">
                          <w:rPr>
                            <w:rFonts w:ascii="Arial" w:hAnsi="Arial"/>
                            <w:b/>
                            <w:w w:val="105"/>
                            <w:position w:val="6"/>
                            <w:sz w:val="7"/>
                          </w:rPr>
                          <w:t xml:space="preserve">2 </w:t>
                        </w:r>
                        <w:r w:rsidR="00C80987">
                          <w:rPr>
                            <w:rFonts w:ascii="Arial" w:hAnsi="Arial"/>
                            <w:b/>
                            <w:w w:val="105"/>
                            <w:sz w:val="13"/>
                          </w:rPr>
                          <w:t>+ 3,86x - 85,8</w:t>
                        </w:r>
                        <w:r w:rsidR="00C80987">
                          <w:rPr>
                            <w:rFonts w:ascii="Arial" w:hAnsi="Arial"/>
                            <w:b/>
                            <w:spacing w:val="-35"/>
                            <w:w w:val="105"/>
                            <w:sz w:val="13"/>
                          </w:rPr>
                          <w:t xml:space="preserve"> </w:t>
                        </w:r>
                      </w:p>
                      <w:p w:rsidR="005601CD" w:rsidRDefault="00C80987" w:rsidP="00735C78">
                        <w:pPr>
                          <w:spacing w:line="312" w:lineRule="auto"/>
                          <w:ind w:left="2021" w:right="188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3"/>
                          </w:rPr>
                          <w:t>R² = 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203B6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487463936" behindDoc="0" locked="0" layoutInCell="1" allowOverlap="1">
                <wp:simplePos x="0" y="0"/>
                <wp:positionH relativeFrom="column">
                  <wp:posOffset>2816004</wp:posOffset>
                </wp:positionH>
                <wp:positionV relativeFrom="paragraph">
                  <wp:posOffset>59800</wp:posOffset>
                </wp:positionV>
                <wp:extent cx="0" cy="1632819"/>
                <wp:effectExtent l="0" t="0" r="38100" b="24765"/>
                <wp:wrapNone/>
                <wp:docPr id="64" name="Düz Bağlayıcı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2819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FDE00" id="Düz Bağlayıcı 64" o:spid="_x0000_s1026" style="position:absolute;z-index:48746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1.75pt,4.7pt" to="221.75pt,1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" strokecolor="black [3040]" strokeweight="1pt"/>
            </w:pict>
          </mc:Fallback>
        </mc:AlternateContent>
      </w:r>
      <w:r w:rsidR="00C8098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4287520</wp:posOffset>
                </wp:positionH>
                <wp:positionV relativeFrom="paragraph">
                  <wp:posOffset>250190</wp:posOffset>
                </wp:positionV>
                <wp:extent cx="145415" cy="1500505"/>
                <wp:effectExtent l="0" t="0" r="0" b="0"/>
                <wp:wrapNone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150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1CD" w:rsidRDefault="00C80987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0"/>
                                <w:sz w:val="17"/>
                              </w:rPr>
                              <w:t>Cathodic</w:t>
                            </w:r>
                            <w:r>
                              <w:rPr>
                                <w:rFonts w:ascii="Arial"/>
                                <w:b/>
                                <w:spacing w:val="1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90"/>
                                <w:sz w:val="17"/>
                              </w:rPr>
                              <w:t>current</w:t>
                            </w:r>
                            <w:r>
                              <w:rPr>
                                <w:rFonts w:ascii="Arial"/>
                                <w:b/>
                                <w:spacing w:val="1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90"/>
                                <w:sz w:val="17"/>
                              </w:rPr>
                              <w:t>efficiency</w:t>
                            </w:r>
                            <w:r>
                              <w:rPr>
                                <w:rFonts w:ascii="Arial"/>
                                <w:b/>
                                <w:spacing w:val="1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90"/>
                                <w:sz w:val="17"/>
                              </w:rPr>
                              <w:t>(%)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0" type="#_x0000_t202" style="position:absolute;left:0;text-align:left;margin-left:337.6pt;margin-top:19.7pt;width:11.45pt;height:118.1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5601CD" w:rsidRDefault="00C80987">
                      <w:pPr>
                        <w:spacing w:before="13"/>
                        <w:ind w:left="20"/>
                        <w:rPr>
                          <w:rFonts w:ascii="Arial"/>
                          <w:b/>
                          <w:sz w:val="17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7"/>
                        </w:rPr>
                        <w:t>Cathodic</w:t>
                      </w:r>
                      <w:r>
                        <w:rPr>
                          <w:rFonts w:ascii="Arial"/>
                          <w:b/>
                          <w:spacing w:val="15"/>
                          <w:w w:val="9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90"/>
                          <w:sz w:val="17"/>
                        </w:rPr>
                        <w:t>current</w:t>
                      </w:r>
                      <w:r>
                        <w:rPr>
                          <w:rFonts w:ascii="Arial"/>
                          <w:b/>
                          <w:spacing w:val="15"/>
                          <w:w w:val="9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90"/>
                          <w:sz w:val="17"/>
                        </w:rPr>
                        <w:t>efficiency</w:t>
                      </w:r>
                      <w:r>
                        <w:rPr>
                          <w:rFonts w:ascii="Arial"/>
                          <w:b/>
                          <w:spacing w:val="15"/>
                          <w:w w:val="9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90"/>
                          <w:sz w:val="17"/>
                        </w:rPr>
                        <w:t>(%)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0987">
        <w:rPr>
          <w:rFonts w:ascii="Arial"/>
          <w:b/>
          <w:w w:val="105"/>
          <w:sz w:val="13"/>
        </w:rPr>
        <w:t>76</w:t>
      </w:r>
    </w:p>
    <w:p w:rsidR="005601CD" w:rsidRDefault="005601CD">
      <w:pPr>
        <w:pStyle w:val="GvdeMetni"/>
        <w:rPr>
          <w:rFonts w:ascii="Arial"/>
          <w:b/>
          <w:sz w:val="14"/>
        </w:rPr>
      </w:pPr>
    </w:p>
    <w:p w:rsidR="005601CD" w:rsidRDefault="005601CD">
      <w:pPr>
        <w:pStyle w:val="GvdeMetni"/>
        <w:rPr>
          <w:rFonts w:ascii="Arial"/>
          <w:b/>
          <w:sz w:val="14"/>
        </w:rPr>
      </w:pPr>
    </w:p>
    <w:p w:rsidR="005601CD" w:rsidRDefault="005601CD">
      <w:pPr>
        <w:pStyle w:val="GvdeMetni"/>
        <w:spacing w:before="10"/>
        <w:rPr>
          <w:rFonts w:ascii="Arial"/>
          <w:b/>
          <w:sz w:val="14"/>
        </w:rPr>
      </w:pPr>
    </w:p>
    <w:p w:rsidR="005601CD" w:rsidRDefault="00C80987">
      <w:pPr>
        <w:ind w:left="949"/>
        <w:rPr>
          <w:rFonts w:ascii="Arial"/>
          <w:b/>
          <w:sz w:val="13"/>
        </w:rPr>
      </w:pPr>
      <w:r>
        <w:rPr>
          <w:rFonts w:ascii="Arial"/>
          <w:b/>
          <w:w w:val="105"/>
          <w:sz w:val="13"/>
        </w:rPr>
        <w:t>57</w:t>
      </w:r>
    </w:p>
    <w:p w:rsidR="005601CD" w:rsidRDefault="005601CD">
      <w:pPr>
        <w:pStyle w:val="GvdeMetni"/>
        <w:rPr>
          <w:rFonts w:ascii="Arial"/>
          <w:b/>
          <w:sz w:val="14"/>
        </w:rPr>
      </w:pPr>
    </w:p>
    <w:p w:rsidR="005601CD" w:rsidRDefault="005601CD">
      <w:pPr>
        <w:pStyle w:val="GvdeMetni"/>
        <w:rPr>
          <w:rFonts w:ascii="Arial"/>
          <w:b/>
          <w:sz w:val="14"/>
        </w:rPr>
      </w:pPr>
    </w:p>
    <w:p w:rsidR="005601CD" w:rsidRDefault="005601CD">
      <w:pPr>
        <w:pStyle w:val="GvdeMetni"/>
        <w:spacing w:before="11"/>
        <w:rPr>
          <w:rFonts w:ascii="Arial"/>
          <w:b/>
          <w:sz w:val="14"/>
        </w:rPr>
      </w:pPr>
    </w:p>
    <w:p w:rsidR="005601CD" w:rsidRDefault="00C80987">
      <w:pPr>
        <w:ind w:left="949"/>
        <w:rPr>
          <w:rFonts w:ascii="Arial"/>
          <w:b/>
          <w:sz w:val="13"/>
        </w:rPr>
      </w:pPr>
      <w:r>
        <w:rPr>
          <w:rFonts w:ascii="Arial"/>
          <w:b/>
          <w:w w:val="105"/>
          <w:sz w:val="13"/>
        </w:rPr>
        <w:t>38</w:t>
      </w:r>
    </w:p>
    <w:p w:rsidR="005601CD" w:rsidRDefault="005601CD">
      <w:pPr>
        <w:pStyle w:val="GvdeMetni"/>
        <w:rPr>
          <w:rFonts w:ascii="Arial"/>
          <w:b/>
          <w:sz w:val="14"/>
        </w:rPr>
      </w:pPr>
    </w:p>
    <w:p w:rsidR="005601CD" w:rsidRDefault="005601CD">
      <w:pPr>
        <w:pStyle w:val="GvdeMetni"/>
        <w:rPr>
          <w:rFonts w:ascii="Arial"/>
          <w:b/>
          <w:sz w:val="14"/>
        </w:rPr>
      </w:pPr>
      <w:bookmarkStart w:id="0" w:name="_GoBack"/>
      <w:bookmarkEnd w:id="0"/>
    </w:p>
    <w:p w:rsidR="005601CD" w:rsidRDefault="005601CD">
      <w:pPr>
        <w:pStyle w:val="GvdeMetni"/>
        <w:spacing w:before="10"/>
        <w:rPr>
          <w:rFonts w:ascii="Arial"/>
          <w:b/>
          <w:sz w:val="14"/>
        </w:rPr>
      </w:pPr>
    </w:p>
    <w:p w:rsidR="005601CD" w:rsidRDefault="00C80987">
      <w:pPr>
        <w:ind w:left="949"/>
        <w:rPr>
          <w:rFonts w:ascii="Arial"/>
          <w:b/>
          <w:sz w:val="13"/>
        </w:rPr>
      </w:pPr>
      <w:r>
        <w:rPr>
          <w:rFonts w:ascii="Arial"/>
          <w:b/>
          <w:w w:val="105"/>
          <w:sz w:val="13"/>
        </w:rPr>
        <w:t>19</w:t>
      </w:r>
    </w:p>
    <w:p w:rsidR="005601CD" w:rsidRDefault="005601CD">
      <w:pPr>
        <w:rPr>
          <w:rFonts w:ascii="Arial"/>
          <w:sz w:val="13"/>
        </w:rPr>
        <w:sectPr w:rsidR="005601CD">
          <w:type w:val="continuous"/>
          <w:pgSz w:w="12240" w:h="15840"/>
          <w:pgMar w:top="1340" w:right="840" w:bottom="0" w:left="860" w:header="708" w:footer="708" w:gutter="0"/>
          <w:cols w:num="2" w:space="708" w:equalWidth="0">
            <w:col w:w="5105" w:space="176"/>
            <w:col w:w="5259"/>
          </w:cols>
        </w:sectPr>
      </w:pPr>
    </w:p>
    <w:p w:rsidR="005601CD" w:rsidRDefault="00560D38">
      <w:pPr>
        <w:pStyle w:val="GvdeMetni"/>
        <w:rPr>
          <w:rFonts w:ascii="Arial"/>
          <w:b/>
        </w:rPr>
      </w:pPr>
      <w:r>
        <w:rPr>
          <w:rFonts w:ascii="Arial"/>
          <w:b/>
        </w:rPr>
        <w:tab/>
      </w:r>
    </w:p>
    <w:p w:rsidR="005601CD" w:rsidRDefault="005601CD">
      <w:pPr>
        <w:pStyle w:val="GvdeMetni"/>
        <w:rPr>
          <w:rFonts w:ascii="Arial"/>
          <w:b/>
          <w:sz w:val="14"/>
        </w:rPr>
      </w:pPr>
    </w:p>
    <w:p w:rsidR="005601CD" w:rsidRDefault="00C80987">
      <w:pPr>
        <w:spacing w:before="102"/>
        <w:ind w:left="2148"/>
        <w:jc w:val="center"/>
        <w:rPr>
          <w:rFonts w:ascii="Arial"/>
          <w:b/>
          <w:sz w:val="13"/>
        </w:rPr>
      </w:pPr>
      <w:r>
        <w:rPr>
          <w:noProof/>
          <w:lang w:val="tr-TR" w:eastAsia="tr-TR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834597</wp:posOffset>
            </wp:positionH>
            <wp:positionV relativeFrom="paragraph">
              <wp:posOffset>-1187516</wp:posOffset>
            </wp:positionV>
            <wp:extent cx="2668385" cy="1948286"/>
            <wp:effectExtent l="0" t="0" r="0" b="0"/>
            <wp:wrapNone/>
            <wp:docPr id="11" name="image6.png" descr="Resi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5" cy="1948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105"/>
          <w:sz w:val="13"/>
        </w:rPr>
        <w:t>0</w:t>
      </w:r>
    </w:p>
    <w:p w:rsidR="005601CD" w:rsidRDefault="00C80987">
      <w:pPr>
        <w:tabs>
          <w:tab w:val="left" w:pos="6176"/>
          <w:tab w:val="left" w:pos="6638"/>
          <w:tab w:val="left" w:pos="7101"/>
          <w:tab w:val="left" w:pos="7525"/>
          <w:tab w:val="left" w:pos="7987"/>
          <w:tab w:val="left" w:pos="8450"/>
        </w:tabs>
        <w:spacing w:before="13"/>
        <w:ind w:left="5713"/>
        <w:jc w:val="center"/>
        <w:rPr>
          <w:rFonts w:ascii="Arial"/>
          <w:b/>
          <w:sz w:val="13"/>
        </w:rPr>
      </w:pPr>
      <w:r>
        <w:rPr>
          <w:rFonts w:ascii="Arial"/>
          <w:b/>
          <w:w w:val="105"/>
          <w:sz w:val="13"/>
        </w:rPr>
        <w:t>60</w:t>
      </w:r>
      <w:r>
        <w:rPr>
          <w:rFonts w:ascii="Arial"/>
          <w:b/>
          <w:w w:val="105"/>
          <w:sz w:val="13"/>
        </w:rPr>
        <w:tab/>
        <w:t>70</w:t>
      </w:r>
      <w:r>
        <w:rPr>
          <w:rFonts w:ascii="Arial"/>
          <w:b/>
          <w:w w:val="105"/>
          <w:sz w:val="13"/>
        </w:rPr>
        <w:tab/>
        <w:t>80</w:t>
      </w:r>
      <w:r>
        <w:rPr>
          <w:rFonts w:ascii="Arial"/>
          <w:b/>
          <w:w w:val="105"/>
          <w:sz w:val="13"/>
        </w:rPr>
        <w:tab/>
        <w:t>90</w:t>
      </w:r>
      <w:r>
        <w:rPr>
          <w:rFonts w:ascii="Arial"/>
          <w:b/>
          <w:w w:val="105"/>
          <w:sz w:val="13"/>
        </w:rPr>
        <w:tab/>
        <w:t>100</w:t>
      </w:r>
      <w:r>
        <w:rPr>
          <w:rFonts w:ascii="Arial"/>
          <w:b/>
          <w:w w:val="105"/>
          <w:sz w:val="13"/>
        </w:rPr>
        <w:tab/>
        <w:t>110</w:t>
      </w:r>
      <w:r>
        <w:rPr>
          <w:rFonts w:ascii="Arial"/>
          <w:b/>
          <w:w w:val="105"/>
          <w:sz w:val="13"/>
        </w:rPr>
        <w:tab/>
        <w:t>120</w:t>
      </w:r>
    </w:p>
    <w:p w:rsidR="005601CD" w:rsidRDefault="00C80987">
      <w:pPr>
        <w:spacing w:before="21"/>
        <w:ind w:left="5713" w:right="37"/>
        <w:jc w:val="center"/>
        <w:rPr>
          <w:rFonts w:ascii="Arial"/>
          <w:b/>
          <w:sz w:val="16"/>
        </w:rPr>
      </w:pPr>
      <w:r>
        <w:rPr>
          <w:rFonts w:ascii="Arial"/>
          <w:b/>
          <w:w w:val="105"/>
          <w:sz w:val="16"/>
        </w:rPr>
        <w:t>Electrolysis</w:t>
      </w:r>
      <w:r>
        <w:rPr>
          <w:rFonts w:ascii="Arial"/>
          <w:b/>
          <w:spacing w:val="-2"/>
          <w:w w:val="105"/>
          <w:sz w:val="16"/>
        </w:rPr>
        <w:t xml:space="preserve"> </w:t>
      </w:r>
      <w:r>
        <w:rPr>
          <w:rFonts w:ascii="Arial"/>
          <w:b/>
          <w:w w:val="105"/>
          <w:sz w:val="16"/>
        </w:rPr>
        <w:t>time (min)</w:t>
      </w:r>
    </w:p>
    <w:p w:rsidR="005601CD" w:rsidRDefault="00C80987">
      <w:pPr>
        <w:spacing w:before="44"/>
        <w:ind w:left="6970" w:right="192" w:hanging="1392"/>
        <w:rPr>
          <w:sz w:val="20"/>
        </w:rPr>
      </w:pPr>
      <w:r>
        <w:rPr>
          <w:b/>
          <w:sz w:val="20"/>
        </w:rPr>
        <w:t>Figure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3.3.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Effect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electrolysis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CCE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La metal</w:t>
      </w:r>
      <w:r>
        <w:rPr>
          <w:spacing w:val="-47"/>
          <w:sz w:val="20"/>
        </w:rPr>
        <w:t xml:space="preserve"> </w:t>
      </w:r>
      <w:r>
        <w:rPr>
          <w:position w:val="2"/>
          <w:sz w:val="20"/>
        </w:rPr>
        <w:t>in</w:t>
      </w:r>
      <w:r>
        <w:rPr>
          <w:spacing w:val="-2"/>
          <w:position w:val="2"/>
          <w:sz w:val="20"/>
        </w:rPr>
        <w:t xml:space="preserve"> </w:t>
      </w:r>
      <w:r>
        <w:rPr>
          <w:position w:val="2"/>
          <w:sz w:val="20"/>
        </w:rPr>
        <w:t>Me</w:t>
      </w:r>
      <w:r>
        <w:rPr>
          <w:sz w:val="13"/>
        </w:rPr>
        <w:t>x</w:t>
      </w:r>
      <w:r>
        <w:rPr>
          <w:position w:val="2"/>
          <w:sz w:val="20"/>
        </w:rPr>
        <w:t>Cl</w:t>
      </w:r>
      <w:r>
        <w:rPr>
          <w:sz w:val="13"/>
        </w:rPr>
        <w:t>2</w:t>
      </w:r>
      <w:r>
        <w:rPr>
          <w:spacing w:val="18"/>
          <w:sz w:val="13"/>
        </w:rPr>
        <w:t xml:space="preserve"> </w:t>
      </w:r>
      <w:r>
        <w:rPr>
          <w:position w:val="2"/>
          <w:sz w:val="20"/>
        </w:rPr>
        <w:t>-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20"/>
        </w:rPr>
        <w:t>Me</w:t>
      </w:r>
      <w:r>
        <w:rPr>
          <w:sz w:val="13"/>
        </w:rPr>
        <w:t>VI</w:t>
      </w:r>
      <w:r>
        <w:rPr>
          <w:position w:val="2"/>
          <w:sz w:val="20"/>
        </w:rPr>
        <w:t>F</w:t>
      </w:r>
      <w:r>
        <w:rPr>
          <w:sz w:val="13"/>
        </w:rPr>
        <w:t>2</w:t>
      </w:r>
      <w:r>
        <w:rPr>
          <w:spacing w:val="18"/>
          <w:sz w:val="13"/>
        </w:rPr>
        <w:t xml:space="preserve"> </w:t>
      </w:r>
      <w:r>
        <w:rPr>
          <w:position w:val="2"/>
          <w:sz w:val="20"/>
        </w:rPr>
        <w:t>bath.</w:t>
      </w:r>
    </w:p>
    <w:p w:rsidR="005601CD" w:rsidRDefault="005601CD">
      <w:pPr>
        <w:rPr>
          <w:sz w:val="20"/>
        </w:rPr>
        <w:sectPr w:rsidR="005601CD">
          <w:type w:val="continuous"/>
          <w:pgSz w:w="12240" w:h="15840"/>
          <w:pgMar w:top="1340" w:right="840" w:bottom="0" w:left="860" w:header="708" w:footer="708" w:gutter="0"/>
          <w:cols w:space="708"/>
        </w:sectPr>
      </w:pPr>
    </w:p>
    <w:p w:rsidR="005601CD" w:rsidRDefault="00C80987">
      <w:pPr>
        <w:pStyle w:val="GvdeMetni"/>
        <w:spacing w:before="159" w:line="276" w:lineRule="auto"/>
        <w:ind w:left="1816" w:right="90" w:hanging="1666"/>
      </w:pPr>
      <w:r>
        <w:rPr>
          <w:b/>
        </w:rPr>
        <w:t>Figure</w:t>
      </w:r>
      <w:r>
        <w:rPr>
          <w:b/>
          <w:spacing w:val="-3"/>
        </w:rPr>
        <w:t xml:space="preserve"> </w:t>
      </w:r>
      <w:r>
        <w:rPr>
          <w:b/>
        </w:rPr>
        <w:t xml:space="preserve">3.1. </w:t>
      </w:r>
      <w:r>
        <w:t>XRD</w:t>
      </w:r>
      <w:r>
        <w:rPr>
          <w:spacing w:val="-2"/>
        </w:rPr>
        <w:t xml:space="preserve"> </w:t>
      </w:r>
      <w:r>
        <w:t>pattern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lanthanum</w:t>
      </w:r>
      <w:r>
        <w:rPr>
          <w:spacing w:val="-1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(with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inserted</w:t>
      </w:r>
      <w:r>
        <w:rPr>
          <w:spacing w:val="1"/>
        </w:rPr>
        <w:t xml:space="preserve"> </w:t>
      </w:r>
      <w:r>
        <w:t>image)</w:t>
      </w:r>
    </w:p>
    <w:p w:rsidR="005601CD" w:rsidRDefault="005601CD">
      <w:pPr>
        <w:pStyle w:val="GvdeMetni"/>
        <w:spacing w:before="8"/>
        <w:rPr>
          <w:sz w:val="17"/>
        </w:rPr>
      </w:pPr>
    </w:p>
    <w:p w:rsidR="005601CD" w:rsidRDefault="00C80987">
      <w:pPr>
        <w:pStyle w:val="Balk1"/>
        <w:spacing w:line="240" w:lineRule="auto"/>
        <w:ind w:right="40"/>
      </w:pPr>
      <w:r>
        <w:t>3.3. Effect of current density (CD) on cathodic current</w:t>
      </w:r>
      <w:r>
        <w:rPr>
          <w:spacing w:val="1"/>
        </w:rPr>
        <w:t xml:space="preserve"> </w:t>
      </w:r>
      <w:r>
        <w:t>efficiency (CCE)</w:t>
      </w:r>
    </w:p>
    <w:p w:rsidR="005601CD" w:rsidRDefault="00C80987">
      <w:pPr>
        <w:pStyle w:val="GvdeMetni"/>
        <w:ind w:left="220" w:right="38"/>
        <w:jc w:val="both"/>
      </w:pPr>
      <w:r>
        <w:t>The relationship between CD and CCE was studied for La</w:t>
      </w:r>
      <w:r>
        <w:rPr>
          <w:spacing w:val="1"/>
        </w:rPr>
        <w:t xml:space="preserve"> </w:t>
      </w:r>
      <w:r>
        <w:rPr>
          <w:position w:val="2"/>
        </w:rPr>
        <w:t>metal deposition in Me</w:t>
      </w:r>
      <w:r>
        <w:rPr>
          <w:sz w:val="13"/>
        </w:rPr>
        <w:t>x</w:t>
      </w:r>
      <w:r>
        <w:rPr>
          <w:position w:val="2"/>
        </w:rPr>
        <w:t>Cl</w:t>
      </w:r>
      <w:r>
        <w:rPr>
          <w:sz w:val="13"/>
        </w:rPr>
        <w:t xml:space="preserve">2 </w:t>
      </w:r>
      <w:r>
        <w:rPr>
          <w:position w:val="2"/>
        </w:rPr>
        <w:t>- Me</w:t>
      </w:r>
      <w:r>
        <w:rPr>
          <w:sz w:val="13"/>
        </w:rPr>
        <w:t>VI</w:t>
      </w:r>
      <w:r>
        <w:rPr>
          <w:position w:val="2"/>
        </w:rPr>
        <w:t>F</w:t>
      </w:r>
      <w:r>
        <w:rPr>
          <w:sz w:val="13"/>
        </w:rPr>
        <w:t xml:space="preserve">2 </w:t>
      </w:r>
      <w:r>
        <w:rPr>
          <w:position w:val="2"/>
        </w:rPr>
        <w:t>bath. Figure 3.2 shows</w:t>
      </w:r>
      <w:r>
        <w:rPr>
          <w:spacing w:val="1"/>
          <w:position w:val="2"/>
        </w:rPr>
        <w:t xml:space="preserve"> </w:t>
      </w:r>
      <w:r>
        <w:t>the variation of CCE in the CD range of 250-750 mA/cm2.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increasing</w:t>
      </w:r>
      <w:r>
        <w:rPr>
          <w:spacing w:val="1"/>
        </w:rPr>
        <w:t xml:space="preserve"> </w:t>
      </w:r>
      <w:r>
        <w:t>CD,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kinetic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migration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lanthanide ions increases due to the increase of cathodic</w:t>
      </w:r>
      <w:r>
        <w:rPr>
          <w:spacing w:val="1"/>
        </w:rPr>
        <w:t xml:space="preserve"> </w:t>
      </w:r>
      <w:r>
        <w:t>potential, thus helps in depositing the lanthanum metal at a</w:t>
      </w:r>
      <w:r>
        <w:rPr>
          <w:spacing w:val="1"/>
        </w:rPr>
        <w:t xml:space="preserve"> </w:t>
      </w:r>
      <w:r>
        <w:t>greater speed</w:t>
      </w:r>
      <w:r>
        <w:rPr>
          <w:spacing w:val="1"/>
        </w:rPr>
        <w:t xml:space="preserve"> </w:t>
      </w:r>
      <w:r>
        <w:t>thus</w:t>
      </w:r>
      <w:r>
        <w:rPr>
          <w:spacing w:val="-1"/>
        </w:rPr>
        <w:t xml:space="preserve"> </w:t>
      </w:r>
      <w:r>
        <w:t>increases</w:t>
      </w:r>
      <w:r>
        <w:rPr>
          <w:spacing w:val="-2"/>
        </w:rPr>
        <w:t xml:space="preserve"> </w:t>
      </w:r>
      <w:r>
        <w:t>the CCE.</w:t>
      </w:r>
    </w:p>
    <w:p w:rsidR="005601CD" w:rsidRDefault="005601CD">
      <w:pPr>
        <w:pStyle w:val="GvdeMetni"/>
        <w:spacing w:before="7"/>
      </w:pPr>
    </w:p>
    <w:p w:rsidR="005601CD" w:rsidRDefault="00C80987">
      <w:pPr>
        <w:ind w:left="1045"/>
        <w:rPr>
          <w:rFonts w:ascii="Arial"/>
          <w:b/>
          <w:sz w:val="13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45720</wp:posOffset>
                </wp:positionV>
                <wp:extent cx="2015490" cy="171894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5490" cy="1718945"/>
                          <a:chOff x="2094" y="72"/>
                          <a:chExt cx="3174" cy="2707"/>
                        </a:xfrm>
                      </wpg:grpSpPr>
                      <wps:wsp>
                        <wps:cNvPr id="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267" y="2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397" y="2733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195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549" y="2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678" y="2733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195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831" y="2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961" y="2733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195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113" y="2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243" y="2733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195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395" y="2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525" y="2733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195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677" y="2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806" y="2733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195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959" y="2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089" y="2733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195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241" y="2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371" y="2733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195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523" y="2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652" y="2733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195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805" y="2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934" y="2733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195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087" y="27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217" y="2733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195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7"/>
                        <wps:cNvSpPr>
                          <a:spLocks/>
                        </wps:cNvSpPr>
                        <wps:spPr bwMode="auto">
                          <a:xfrm>
                            <a:off x="2093" y="83"/>
                            <a:ext cx="3163" cy="2635"/>
                          </a:xfrm>
                          <a:custGeom>
                            <a:avLst/>
                            <a:gdLst>
                              <a:gd name="T0" fmla="+- 0 5256 2094"/>
                              <a:gd name="T1" fmla="*/ T0 w 3163"/>
                              <a:gd name="T2" fmla="+- 0 2718 83"/>
                              <a:gd name="T3" fmla="*/ 2718 h 2635"/>
                              <a:gd name="T4" fmla="+- 0 2154 2094"/>
                              <a:gd name="T5" fmla="*/ T4 w 3163"/>
                              <a:gd name="T6" fmla="+- 0 2718 83"/>
                              <a:gd name="T7" fmla="*/ 2718 h 2635"/>
                              <a:gd name="T8" fmla="+- 0 2154 2094"/>
                              <a:gd name="T9" fmla="*/ T8 w 3163"/>
                              <a:gd name="T10" fmla="+- 0 2554 83"/>
                              <a:gd name="T11" fmla="*/ 2554 h 2635"/>
                              <a:gd name="T12" fmla="+- 0 2154 2094"/>
                              <a:gd name="T13" fmla="*/ T12 w 3163"/>
                              <a:gd name="T14" fmla="+- 0 2388 83"/>
                              <a:gd name="T15" fmla="*/ 2388 h 2635"/>
                              <a:gd name="T16" fmla="+- 0 2154 2094"/>
                              <a:gd name="T17" fmla="*/ T16 w 3163"/>
                              <a:gd name="T18" fmla="+- 0 2224 83"/>
                              <a:gd name="T19" fmla="*/ 2224 h 2635"/>
                              <a:gd name="T20" fmla="+- 0 2154 2094"/>
                              <a:gd name="T21" fmla="*/ T20 w 3163"/>
                              <a:gd name="T22" fmla="+- 0 2060 83"/>
                              <a:gd name="T23" fmla="*/ 2060 h 2635"/>
                              <a:gd name="T24" fmla="+- 0 2154 2094"/>
                              <a:gd name="T25" fmla="*/ T24 w 3163"/>
                              <a:gd name="T26" fmla="+- 0 1894 83"/>
                              <a:gd name="T27" fmla="*/ 1894 h 2635"/>
                              <a:gd name="T28" fmla="+- 0 2154 2094"/>
                              <a:gd name="T29" fmla="*/ T28 w 3163"/>
                              <a:gd name="T30" fmla="+- 0 1730 83"/>
                              <a:gd name="T31" fmla="*/ 1730 h 2635"/>
                              <a:gd name="T32" fmla="+- 0 2154 2094"/>
                              <a:gd name="T33" fmla="*/ T32 w 3163"/>
                              <a:gd name="T34" fmla="+- 0 1565 83"/>
                              <a:gd name="T35" fmla="*/ 1565 h 2635"/>
                              <a:gd name="T36" fmla="+- 0 2154 2094"/>
                              <a:gd name="T37" fmla="*/ T36 w 3163"/>
                              <a:gd name="T38" fmla="+- 0 1401 83"/>
                              <a:gd name="T39" fmla="*/ 1401 h 2635"/>
                              <a:gd name="T40" fmla="+- 0 2154 2094"/>
                              <a:gd name="T41" fmla="*/ T40 w 3163"/>
                              <a:gd name="T42" fmla="+- 0 1236 83"/>
                              <a:gd name="T43" fmla="*/ 1236 h 2635"/>
                              <a:gd name="T44" fmla="+- 0 2154 2094"/>
                              <a:gd name="T45" fmla="*/ T44 w 3163"/>
                              <a:gd name="T46" fmla="+- 0 1071 83"/>
                              <a:gd name="T47" fmla="*/ 1071 h 2635"/>
                              <a:gd name="T48" fmla="+- 0 2154 2094"/>
                              <a:gd name="T49" fmla="*/ T48 w 3163"/>
                              <a:gd name="T50" fmla="+- 0 907 83"/>
                              <a:gd name="T51" fmla="*/ 907 h 2635"/>
                              <a:gd name="T52" fmla="+- 0 2154 2094"/>
                              <a:gd name="T53" fmla="*/ T52 w 3163"/>
                              <a:gd name="T54" fmla="+- 0 742 83"/>
                              <a:gd name="T55" fmla="*/ 742 h 2635"/>
                              <a:gd name="T56" fmla="+- 0 2154 2094"/>
                              <a:gd name="T57" fmla="*/ T56 w 3163"/>
                              <a:gd name="T58" fmla="+- 0 577 83"/>
                              <a:gd name="T59" fmla="*/ 577 h 2635"/>
                              <a:gd name="T60" fmla="+- 0 2154 2094"/>
                              <a:gd name="T61" fmla="*/ T60 w 3163"/>
                              <a:gd name="T62" fmla="+- 0 413 83"/>
                              <a:gd name="T63" fmla="*/ 413 h 2635"/>
                              <a:gd name="T64" fmla="+- 0 2154 2094"/>
                              <a:gd name="T65" fmla="*/ T64 w 3163"/>
                              <a:gd name="T66" fmla="+- 0 248 83"/>
                              <a:gd name="T67" fmla="*/ 248 h 2635"/>
                              <a:gd name="T68" fmla="+- 0 2154 2094"/>
                              <a:gd name="T69" fmla="*/ T68 w 3163"/>
                              <a:gd name="T70" fmla="+- 0 83 83"/>
                              <a:gd name="T71" fmla="*/ 83 h 2635"/>
                              <a:gd name="T72" fmla="+- 0 2154 2094"/>
                              <a:gd name="T73" fmla="*/ T72 w 3163"/>
                              <a:gd name="T74" fmla="+- 0 83 83"/>
                              <a:gd name="T75" fmla="*/ 83 h 2635"/>
                              <a:gd name="T76" fmla="+- 0 2267 2094"/>
                              <a:gd name="T77" fmla="*/ T76 w 3163"/>
                              <a:gd name="T78" fmla="+- 0 83 83"/>
                              <a:gd name="T79" fmla="*/ 83 h 2635"/>
                              <a:gd name="T80" fmla="+- 0 2408 2094"/>
                              <a:gd name="T81" fmla="*/ T80 w 3163"/>
                              <a:gd name="T82" fmla="+- 0 83 83"/>
                              <a:gd name="T83" fmla="*/ 83 h 2635"/>
                              <a:gd name="T84" fmla="+- 0 2549 2094"/>
                              <a:gd name="T85" fmla="*/ T84 w 3163"/>
                              <a:gd name="T86" fmla="+- 0 83 83"/>
                              <a:gd name="T87" fmla="*/ 83 h 2635"/>
                              <a:gd name="T88" fmla="+- 0 2690 2094"/>
                              <a:gd name="T89" fmla="*/ T88 w 3163"/>
                              <a:gd name="T90" fmla="+- 0 83 83"/>
                              <a:gd name="T91" fmla="*/ 83 h 2635"/>
                              <a:gd name="T92" fmla="+- 0 2831 2094"/>
                              <a:gd name="T93" fmla="*/ T92 w 3163"/>
                              <a:gd name="T94" fmla="+- 0 83 83"/>
                              <a:gd name="T95" fmla="*/ 83 h 2635"/>
                              <a:gd name="T96" fmla="+- 0 2972 2094"/>
                              <a:gd name="T97" fmla="*/ T96 w 3163"/>
                              <a:gd name="T98" fmla="+- 0 83 83"/>
                              <a:gd name="T99" fmla="*/ 83 h 2635"/>
                              <a:gd name="T100" fmla="+- 0 3113 2094"/>
                              <a:gd name="T101" fmla="*/ T100 w 3163"/>
                              <a:gd name="T102" fmla="+- 0 83 83"/>
                              <a:gd name="T103" fmla="*/ 83 h 2635"/>
                              <a:gd name="T104" fmla="+- 0 3254 2094"/>
                              <a:gd name="T105" fmla="*/ T104 w 3163"/>
                              <a:gd name="T106" fmla="+- 0 83 83"/>
                              <a:gd name="T107" fmla="*/ 83 h 2635"/>
                              <a:gd name="T108" fmla="+- 0 3395 2094"/>
                              <a:gd name="T109" fmla="*/ T108 w 3163"/>
                              <a:gd name="T110" fmla="+- 0 83 83"/>
                              <a:gd name="T111" fmla="*/ 83 h 2635"/>
                              <a:gd name="T112" fmla="+- 0 3536 2094"/>
                              <a:gd name="T113" fmla="*/ T112 w 3163"/>
                              <a:gd name="T114" fmla="+- 0 83 83"/>
                              <a:gd name="T115" fmla="*/ 83 h 2635"/>
                              <a:gd name="T116" fmla="+- 0 3677 2094"/>
                              <a:gd name="T117" fmla="*/ T116 w 3163"/>
                              <a:gd name="T118" fmla="+- 0 83 83"/>
                              <a:gd name="T119" fmla="*/ 83 h 2635"/>
                              <a:gd name="T120" fmla="+- 0 3818 2094"/>
                              <a:gd name="T121" fmla="*/ T120 w 3163"/>
                              <a:gd name="T122" fmla="+- 0 83 83"/>
                              <a:gd name="T123" fmla="*/ 83 h 2635"/>
                              <a:gd name="T124" fmla="+- 0 3959 2094"/>
                              <a:gd name="T125" fmla="*/ T124 w 3163"/>
                              <a:gd name="T126" fmla="+- 0 83 83"/>
                              <a:gd name="T127" fmla="*/ 83 h 2635"/>
                              <a:gd name="T128" fmla="+- 0 4100 2094"/>
                              <a:gd name="T129" fmla="*/ T128 w 3163"/>
                              <a:gd name="T130" fmla="+- 0 83 83"/>
                              <a:gd name="T131" fmla="*/ 83 h 2635"/>
                              <a:gd name="T132" fmla="+- 0 4241 2094"/>
                              <a:gd name="T133" fmla="*/ T132 w 3163"/>
                              <a:gd name="T134" fmla="+- 0 83 83"/>
                              <a:gd name="T135" fmla="*/ 83 h 2635"/>
                              <a:gd name="T136" fmla="+- 0 4382 2094"/>
                              <a:gd name="T137" fmla="*/ T136 w 3163"/>
                              <a:gd name="T138" fmla="+- 0 83 83"/>
                              <a:gd name="T139" fmla="*/ 83 h 2635"/>
                              <a:gd name="T140" fmla="+- 0 4523 2094"/>
                              <a:gd name="T141" fmla="*/ T140 w 3163"/>
                              <a:gd name="T142" fmla="+- 0 83 83"/>
                              <a:gd name="T143" fmla="*/ 83 h 2635"/>
                              <a:gd name="T144" fmla="+- 0 4664 2094"/>
                              <a:gd name="T145" fmla="*/ T144 w 3163"/>
                              <a:gd name="T146" fmla="+- 0 83 83"/>
                              <a:gd name="T147" fmla="*/ 83 h 2635"/>
                              <a:gd name="T148" fmla="+- 0 4805 2094"/>
                              <a:gd name="T149" fmla="*/ T148 w 3163"/>
                              <a:gd name="T150" fmla="+- 0 83 83"/>
                              <a:gd name="T151" fmla="*/ 83 h 2635"/>
                              <a:gd name="T152" fmla="+- 0 4946 2094"/>
                              <a:gd name="T153" fmla="*/ T152 w 3163"/>
                              <a:gd name="T154" fmla="+- 0 83 83"/>
                              <a:gd name="T155" fmla="*/ 83 h 2635"/>
                              <a:gd name="T156" fmla="+- 0 5087 2094"/>
                              <a:gd name="T157" fmla="*/ T156 w 3163"/>
                              <a:gd name="T158" fmla="+- 0 83 83"/>
                              <a:gd name="T159" fmla="*/ 83 h 2635"/>
                              <a:gd name="T160" fmla="+- 0 5228 2094"/>
                              <a:gd name="T161" fmla="*/ T160 w 3163"/>
                              <a:gd name="T162" fmla="+- 0 83 83"/>
                              <a:gd name="T163" fmla="*/ 83 h 2635"/>
                              <a:gd name="T164" fmla="+- 0 5256 2094"/>
                              <a:gd name="T165" fmla="*/ T164 w 3163"/>
                              <a:gd name="T166" fmla="+- 0 83 83"/>
                              <a:gd name="T167" fmla="*/ 83 h 2635"/>
                              <a:gd name="T168" fmla="+- 0 5256 2094"/>
                              <a:gd name="T169" fmla="*/ T168 w 3163"/>
                              <a:gd name="T170" fmla="+- 0 2718 83"/>
                              <a:gd name="T171" fmla="*/ 2718 h 2635"/>
                              <a:gd name="T172" fmla="+- 0 5256 2094"/>
                              <a:gd name="T173" fmla="*/ T172 w 3163"/>
                              <a:gd name="T174" fmla="+- 0 2554 83"/>
                              <a:gd name="T175" fmla="*/ 2554 h 2635"/>
                              <a:gd name="T176" fmla="+- 0 5256 2094"/>
                              <a:gd name="T177" fmla="*/ T176 w 3163"/>
                              <a:gd name="T178" fmla="+- 0 2388 83"/>
                              <a:gd name="T179" fmla="*/ 2388 h 2635"/>
                              <a:gd name="T180" fmla="+- 0 5256 2094"/>
                              <a:gd name="T181" fmla="*/ T180 w 3163"/>
                              <a:gd name="T182" fmla="+- 0 2224 83"/>
                              <a:gd name="T183" fmla="*/ 2224 h 2635"/>
                              <a:gd name="T184" fmla="+- 0 5256 2094"/>
                              <a:gd name="T185" fmla="*/ T184 w 3163"/>
                              <a:gd name="T186" fmla="+- 0 2060 83"/>
                              <a:gd name="T187" fmla="*/ 2060 h 2635"/>
                              <a:gd name="T188" fmla="+- 0 5256 2094"/>
                              <a:gd name="T189" fmla="*/ T188 w 3163"/>
                              <a:gd name="T190" fmla="+- 0 1894 83"/>
                              <a:gd name="T191" fmla="*/ 1894 h 2635"/>
                              <a:gd name="T192" fmla="+- 0 5256 2094"/>
                              <a:gd name="T193" fmla="*/ T192 w 3163"/>
                              <a:gd name="T194" fmla="+- 0 1730 83"/>
                              <a:gd name="T195" fmla="*/ 1730 h 2635"/>
                              <a:gd name="T196" fmla="+- 0 5256 2094"/>
                              <a:gd name="T197" fmla="*/ T196 w 3163"/>
                              <a:gd name="T198" fmla="+- 0 1565 83"/>
                              <a:gd name="T199" fmla="*/ 1565 h 2635"/>
                              <a:gd name="T200" fmla="+- 0 5256 2094"/>
                              <a:gd name="T201" fmla="*/ T200 w 3163"/>
                              <a:gd name="T202" fmla="+- 0 1401 83"/>
                              <a:gd name="T203" fmla="*/ 1401 h 2635"/>
                              <a:gd name="T204" fmla="+- 0 5256 2094"/>
                              <a:gd name="T205" fmla="*/ T204 w 3163"/>
                              <a:gd name="T206" fmla="+- 0 1236 83"/>
                              <a:gd name="T207" fmla="*/ 1236 h 2635"/>
                              <a:gd name="T208" fmla="+- 0 5256 2094"/>
                              <a:gd name="T209" fmla="*/ T208 w 3163"/>
                              <a:gd name="T210" fmla="+- 0 1071 83"/>
                              <a:gd name="T211" fmla="*/ 1071 h 2635"/>
                              <a:gd name="T212" fmla="+- 0 5256 2094"/>
                              <a:gd name="T213" fmla="*/ T212 w 3163"/>
                              <a:gd name="T214" fmla="+- 0 907 83"/>
                              <a:gd name="T215" fmla="*/ 907 h 2635"/>
                              <a:gd name="T216" fmla="+- 0 5256 2094"/>
                              <a:gd name="T217" fmla="*/ T216 w 3163"/>
                              <a:gd name="T218" fmla="+- 0 742 83"/>
                              <a:gd name="T219" fmla="*/ 742 h 2635"/>
                              <a:gd name="T220" fmla="+- 0 5256 2094"/>
                              <a:gd name="T221" fmla="*/ T220 w 3163"/>
                              <a:gd name="T222" fmla="+- 0 577 83"/>
                              <a:gd name="T223" fmla="*/ 577 h 2635"/>
                              <a:gd name="T224" fmla="+- 0 5256 2094"/>
                              <a:gd name="T225" fmla="*/ T224 w 3163"/>
                              <a:gd name="T226" fmla="+- 0 413 83"/>
                              <a:gd name="T227" fmla="*/ 413 h 2635"/>
                              <a:gd name="T228" fmla="+- 0 5256 2094"/>
                              <a:gd name="T229" fmla="*/ T228 w 3163"/>
                              <a:gd name="T230" fmla="+- 0 248 83"/>
                              <a:gd name="T231" fmla="*/ 248 h 2635"/>
                              <a:gd name="T232" fmla="+- 0 5256 2094"/>
                              <a:gd name="T233" fmla="*/ T232 w 3163"/>
                              <a:gd name="T234" fmla="+- 0 83 83"/>
                              <a:gd name="T235" fmla="*/ 83 h 2635"/>
                              <a:gd name="T236" fmla="+- 0 5256 2094"/>
                              <a:gd name="T237" fmla="*/ T236 w 3163"/>
                              <a:gd name="T238" fmla="+- 0 83 83"/>
                              <a:gd name="T239" fmla="*/ 83 h 2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163" h="2635">
                                <a:moveTo>
                                  <a:pt x="60" y="2635"/>
                                </a:moveTo>
                                <a:lnTo>
                                  <a:pt x="3162" y="2635"/>
                                </a:lnTo>
                                <a:moveTo>
                                  <a:pt x="0" y="2635"/>
                                </a:moveTo>
                                <a:lnTo>
                                  <a:pt x="60" y="2635"/>
                                </a:lnTo>
                                <a:moveTo>
                                  <a:pt x="30" y="2471"/>
                                </a:moveTo>
                                <a:lnTo>
                                  <a:pt x="60" y="2471"/>
                                </a:lnTo>
                                <a:moveTo>
                                  <a:pt x="0" y="2305"/>
                                </a:moveTo>
                                <a:lnTo>
                                  <a:pt x="60" y="2305"/>
                                </a:lnTo>
                                <a:moveTo>
                                  <a:pt x="30" y="2141"/>
                                </a:moveTo>
                                <a:lnTo>
                                  <a:pt x="60" y="2141"/>
                                </a:lnTo>
                                <a:moveTo>
                                  <a:pt x="0" y="1977"/>
                                </a:moveTo>
                                <a:lnTo>
                                  <a:pt x="60" y="1977"/>
                                </a:lnTo>
                                <a:moveTo>
                                  <a:pt x="30" y="1811"/>
                                </a:moveTo>
                                <a:lnTo>
                                  <a:pt x="60" y="1811"/>
                                </a:lnTo>
                                <a:moveTo>
                                  <a:pt x="0" y="1647"/>
                                </a:moveTo>
                                <a:lnTo>
                                  <a:pt x="60" y="1647"/>
                                </a:lnTo>
                                <a:moveTo>
                                  <a:pt x="30" y="1482"/>
                                </a:moveTo>
                                <a:lnTo>
                                  <a:pt x="60" y="1482"/>
                                </a:lnTo>
                                <a:moveTo>
                                  <a:pt x="0" y="1318"/>
                                </a:moveTo>
                                <a:lnTo>
                                  <a:pt x="60" y="1318"/>
                                </a:lnTo>
                                <a:moveTo>
                                  <a:pt x="30" y="1153"/>
                                </a:moveTo>
                                <a:lnTo>
                                  <a:pt x="60" y="1153"/>
                                </a:lnTo>
                                <a:moveTo>
                                  <a:pt x="0" y="988"/>
                                </a:moveTo>
                                <a:lnTo>
                                  <a:pt x="60" y="988"/>
                                </a:lnTo>
                                <a:moveTo>
                                  <a:pt x="30" y="824"/>
                                </a:moveTo>
                                <a:lnTo>
                                  <a:pt x="60" y="824"/>
                                </a:lnTo>
                                <a:moveTo>
                                  <a:pt x="0" y="659"/>
                                </a:moveTo>
                                <a:lnTo>
                                  <a:pt x="60" y="659"/>
                                </a:lnTo>
                                <a:moveTo>
                                  <a:pt x="30" y="494"/>
                                </a:moveTo>
                                <a:lnTo>
                                  <a:pt x="60" y="494"/>
                                </a:lnTo>
                                <a:moveTo>
                                  <a:pt x="0" y="330"/>
                                </a:moveTo>
                                <a:lnTo>
                                  <a:pt x="60" y="330"/>
                                </a:lnTo>
                                <a:moveTo>
                                  <a:pt x="30" y="165"/>
                                </a:moveTo>
                                <a:lnTo>
                                  <a:pt x="60" y="165"/>
                                </a:lnTo>
                                <a:moveTo>
                                  <a:pt x="0" y="0"/>
                                </a:moveTo>
                                <a:lnTo>
                                  <a:pt x="60" y="0"/>
                                </a:lnTo>
                                <a:moveTo>
                                  <a:pt x="60" y="2635"/>
                                </a:moveTo>
                                <a:lnTo>
                                  <a:pt x="60" y="0"/>
                                </a:lnTo>
                                <a:moveTo>
                                  <a:pt x="173" y="0"/>
                                </a:moveTo>
                                <a:lnTo>
                                  <a:pt x="173" y="0"/>
                                </a:lnTo>
                                <a:moveTo>
                                  <a:pt x="314" y="0"/>
                                </a:moveTo>
                                <a:lnTo>
                                  <a:pt x="314" y="0"/>
                                </a:lnTo>
                                <a:moveTo>
                                  <a:pt x="455" y="0"/>
                                </a:moveTo>
                                <a:lnTo>
                                  <a:pt x="455" y="0"/>
                                </a:lnTo>
                                <a:moveTo>
                                  <a:pt x="596" y="0"/>
                                </a:moveTo>
                                <a:lnTo>
                                  <a:pt x="596" y="0"/>
                                </a:lnTo>
                                <a:moveTo>
                                  <a:pt x="737" y="0"/>
                                </a:moveTo>
                                <a:lnTo>
                                  <a:pt x="737" y="0"/>
                                </a:lnTo>
                                <a:moveTo>
                                  <a:pt x="878" y="0"/>
                                </a:moveTo>
                                <a:lnTo>
                                  <a:pt x="878" y="0"/>
                                </a:lnTo>
                                <a:moveTo>
                                  <a:pt x="1019" y="0"/>
                                </a:moveTo>
                                <a:lnTo>
                                  <a:pt x="1019" y="0"/>
                                </a:lnTo>
                                <a:moveTo>
                                  <a:pt x="1160" y="0"/>
                                </a:moveTo>
                                <a:lnTo>
                                  <a:pt x="1160" y="0"/>
                                </a:lnTo>
                                <a:moveTo>
                                  <a:pt x="1301" y="0"/>
                                </a:moveTo>
                                <a:lnTo>
                                  <a:pt x="1301" y="0"/>
                                </a:lnTo>
                                <a:moveTo>
                                  <a:pt x="1442" y="0"/>
                                </a:moveTo>
                                <a:lnTo>
                                  <a:pt x="1442" y="0"/>
                                </a:lnTo>
                                <a:moveTo>
                                  <a:pt x="1583" y="0"/>
                                </a:moveTo>
                                <a:lnTo>
                                  <a:pt x="1583" y="0"/>
                                </a:lnTo>
                                <a:moveTo>
                                  <a:pt x="1724" y="0"/>
                                </a:moveTo>
                                <a:lnTo>
                                  <a:pt x="1724" y="0"/>
                                </a:lnTo>
                                <a:moveTo>
                                  <a:pt x="1865" y="0"/>
                                </a:moveTo>
                                <a:lnTo>
                                  <a:pt x="1865" y="0"/>
                                </a:lnTo>
                                <a:moveTo>
                                  <a:pt x="2006" y="0"/>
                                </a:moveTo>
                                <a:lnTo>
                                  <a:pt x="2006" y="0"/>
                                </a:lnTo>
                                <a:moveTo>
                                  <a:pt x="2147" y="0"/>
                                </a:moveTo>
                                <a:lnTo>
                                  <a:pt x="2147" y="0"/>
                                </a:lnTo>
                                <a:moveTo>
                                  <a:pt x="2288" y="0"/>
                                </a:moveTo>
                                <a:lnTo>
                                  <a:pt x="2288" y="0"/>
                                </a:lnTo>
                                <a:moveTo>
                                  <a:pt x="2429" y="0"/>
                                </a:moveTo>
                                <a:lnTo>
                                  <a:pt x="2429" y="0"/>
                                </a:lnTo>
                                <a:moveTo>
                                  <a:pt x="2570" y="0"/>
                                </a:moveTo>
                                <a:lnTo>
                                  <a:pt x="2570" y="0"/>
                                </a:lnTo>
                                <a:moveTo>
                                  <a:pt x="2711" y="0"/>
                                </a:moveTo>
                                <a:lnTo>
                                  <a:pt x="2711" y="0"/>
                                </a:lnTo>
                                <a:moveTo>
                                  <a:pt x="2852" y="0"/>
                                </a:moveTo>
                                <a:lnTo>
                                  <a:pt x="2852" y="0"/>
                                </a:lnTo>
                                <a:moveTo>
                                  <a:pt x="2993" y="0"/>
                                </a:moveTo>
                                <a:lnTo>
                                  <a:pt x="2993" y="0"/>
                                </a:lnTo>
                                <a:moveTo>
                                  <a:pt x="3134" y="0"/>
                                </a:moveTo>
                                <a:lnTo>
                                  <a:pt x="3134" y="0"/>
                                </a:lnTo>
                                <a:moveTo>
                                  <a:pt x="60" y="0"/>
                                </a:moveTo>
                                <a:lnTo>
                                  <a:pt x="3162" y="0"/>
                                </a:lnTo>
                                <a:moveTo>
                                  <a:pt x="3162" y="2635"/>
                                </a:moveTo>
                                <a:lnTo>
                                  <a:pt x="3162" y="2635"/>
                                </a:lnTo>
                                <a:moveTo>
                                  <a:pt x="3162" y="2471"/>
                                </a:moveTo>
                                <a:lnTo>
                                  <a:pt x="3162" y="2471"/>
                                </a:lnTo>
                                <a:moveTo>
                                  <a:pt x="3162" y="2305"/>
                                </a:moveTo>
                                <a:lnTo>
                                  <a:pt x="3162" y="2305"/>
                                </a:lnTo>
                                <a:moveTo>
                                  <a:pt x="3162" y="2141"/>
                                </a:moveTo>
                                <a:lnTo>
                                  <a:pt x="3162" y="2141"/>
                                </a:lnTo>
                                <a:moveTo>
                                  <a:pt x="3162" y="1977"/>
                                </a:moveTo>
                                <a:lnTo>
                                  <a:pt x="3162" y="1977"/>
                                </a:lnTo>
                                <a:moveTo>
                                  <a:pt x="3162" y="1811"/>
                                </a:moveTo>
                                <a:lnTo>
                                  <a:pt x="3162" y="1811"/>
                                </a:lnTo>
                                <a:moveTo>
                                  <a:pt x="3162" y="1647"/>
                                </a:moveTo>
                                <a:lnTo>
                                  <a:pt x="3162" y="1647"/>
                                </a:lnTo>
                                <a:moveTo>
                                  <a:pt x="3162" y="1482"/>
                                </a:moveTo>
                                <a:lnTo>
                                  <a:pt x="3162" y="1482"/>
                                </a:lnTo>
                                <a:moveTo>
                                  <a:pt x="3162" y="1318"/>
                                </a:moveTo>
                                <a:lnTo>
                                  <a:pt x="3162" y="1318"/>
                                </a:lnTo>
                                <a:moveTo>
                                  <a:pt x="3162" y="1153"/>
                                </a:moveTo>
                                <a:lnTo>
                                  <a:pt x="3162" y="1153"/>
                                </a:lnTo>
                                <a:moveTo>
                                  <a:pt x="3162" y="988"/>
                                </a:moveTo>
                                <a:lnTo>
                                  <a:pt x="3162" y="988"/>
                                </a:lnTo>
                                <a:moveTo>
                                  <a:pt x="3162" y="824"/>
                                </a:moveTo>
                                <a:lnTo>
                                  <a:pt x="3162" y="824"/>
                                </a:lnTo>
                                <a:moveTo>
                                  <a:pt x="3162" y="659"/>
                                </a:moveTo>
                                <a:lnTo>
                                  <a:pt x="3162" y="659"/>
                                </a:lnTo>
                                <a:moveTo>
                                  <a:pt x="3162" y="494"/>
                                </a:moveTo>
                                <a:lnTo>
                                  <a:pt x="3162" y="494"/>
                                </a:lnTo>
                                <a:moveTo>
                                  <a:pt x="3162" y="330"/>
                                </a:moveTo>
                                <a:lnTo>
                                  <a:pt x="3162" y="330"/>
                                </a:lnTo>
                                <a:moveTo>
                                  <a:pt x="3162" y="165"/>
                                </a:moveTo>
                                <a:lnTo>
                                  <a:pt x="3162" y="165"/>
                                </a:lnTo>
                                <a:moveTo>
                                  <a:pt x="3162" y="0"/>
                                </a:moveTo>
                                <a:lnTo>
                                  <a:pt x="3162" y="0"/>
                                </a:lnTo>
                                <a:moveTo>
                                  <a:pt x="3162" y="2635"/>
                                </a:moveTo>
                                <a:lnTo>
                                  <a:pt x="3162" y="0"/>
                                </a:lnTo>
                              </a:path>
                            </a:pathLst>
                          </a:custGeom>
                          <a:noFill/>
                          <a:ln w="145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6"/>
                        <wps:cNvSpPr>
                          <a:spLocks/>
                        </wps:cNvSpPr>
                        <wps:spPr bwMode="auto">
                          <a:xfrm>
                            <a:off x="2235" y="266"/>
                            <a:ext cx="2883" cy="2253"/>
                          </a:xfrm>
                          <a:custGeom>
                            <a:avLst/>
                            <a:gdLst>
                              <a:gd name="T0" fmla="+- 0 2298 2235"/>
                              <a:gd name="T1" fmla="*/ T0 w 2883"/>
                              <a:gd name="T2" fmla="+- 0 2456 266"/>
                              <a:gd name="T3" fmla="*/ 2456 h 2253"/>
                              <a:gd name="T4" fmla="+- 0 2235 2235"/>
                              <a:gd name="T5" fmla="*/ T4 w 2883"/>
                              <a:gd name="T6" fmla="+- 0 2456 266"/>
                              <a:gd name="T7" fmla="*/ 2456 h 2253"/>
                              <a:gd name="T8" fmla="+- 0 2235 2235"/>
                              <a:gd name="T9" fmla="*/ T8 w 2883"/>
                              <a:gd name="T10" fmla="+- 0 2518 266"/>
                              <a:gd name="T11" fmla="*/ 2518 h 2253"/>
                              <a:gd name="T12" fmla="+- 0 2298 2235"/>
                              <a:gd name="T13" fmla="*/ T12 w 2883"/>
                              <a:gd name="T14" fmla="+- 0 2518 266"/>
                              <a:gd name="T15" fmla="*/ 2518 h 2253"/>
                              <a:gd name="T16" fmla="+- 0 2298 2235"/>
                              <a:gd name="T17" fmla="*/ T16 w 2883"/>
                              <a:gd name="T18" fmla="+- 0 2456 266"/>
                              <a:gd name="T19" fmla="*/ 2456 h 2253"/>
                              <a:gd name="T20" fmla="+- 0 3708 2235"/>
                              <a:gd name="T21" fmla="*/ T20 w 2883"/>
                              <a:gd name="T22" fmla="+- 0 266 266"/>
                              <a:gd name="T23" fmla="*/ 266 h 2253"/>
                              <a:gd name="T24" fmla="+- 0 3645 2235"/>
                              <a:gd name="T25" fmla="*/ T24 w 2883"/>
                              <a:gd name="T26" fmla="+- 0 266 266"/>
                              <a:gd name="T27" fmla="*/ 266 h 2253"/>
                              <a:gd name="T28" fmla="+- 0 3645 2235"/>
                              <a:gd name="T29" fmla="*/ T28 w 2883"/>
                              <a:gd name="T30" fmla="+- 0 328 266"/>
                              <a:gd name="T31" fmla="*/ 328 h 2253"/>
                              <a:gd name="T32" fmla="+- 0 3708 2235"/>
                              <a:gd name="T33" fmla="*/ T32 w 2883"/>
                              <a:gd name="T34" fmla="+- 0 328 266"/>
                              <a:gd name="T35" fmla="*/ 328 h 2253"/>
                              <a:gd name="T36" fmla="+- 0 3708 2235"/>
                              <a:gd name="T37" fmla="*/ T36 w 2883"/>
                              <a:gd name="T38" fmla="+- 0 266 266"/>
                              <a:gd name="T39" fmla="*/ 266 h 2253"/>
                              <a:gd name="T40" fmla="+- 0 5118 2235"/>
                              <a:gd name="T41" fmla="*/ T40 w 2883"/>
                              <a:gd name="T42" fmla="+- 0 1046 266"/>
                              <a:gd name="T43" fmla="*/ 1046 h 2253"/>
                              <a:gd name="T44" fmla="+- 0 5056 2235"/>
                              <a:gd name="T45" fmla="*/ T44 w 2883"/>
                              <a:gd name="T46" fmla="+- 0 1046 266"/>
                              <a:gd name="T47" fmla="*/ 1046 h 2253"/>
                              <a:gd name="T48" fmla="+- 0 5056 2235"/>
                              <a:gd name="T49" fmla="*/ T48 w 2883"/>
                              <a:gd name="T50" fmla="+- 0 1109 266"/>
                              <a:gd name="T51" fmla="*/ 1109 h 2253"/>
                              <a:gd name="T52" fmla="+- 0 5118 2235"/>
                              <a:gd name="T53" fmla="*/ T52 w 2883"/>
                              <a:gd name="T54" fmla="+- 0 1109 266"/>
                              <a:gd name="T55" fmla="*/ 1109 h 2253"/>
                              <a:gd name="T56" fmla="+- 0 5118 2235"/>
                              <a:gd name="T57" fmla="*/ T56 w 2883"/>
                              <a:gd name="T58" fmla="+- 0 1046 266"/>
                              <a:gd name="T59" fmla="*/ 1046 h 2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883" h="2253">
                                <a:moveTo>
                                  <a:pt x="63" y="2190"/>
                                </a:moveTo>
                                <a:lnTo>
                                  <a:pt x="0" y="2190"/>
                                </a:lnTo>
                                <a:lnTo>
                                  <a:pt x="0" y="2252"/>
                                </a:lnTo>
                                <a:lnTo>
                                  <a:pt x="63" y="2252"/>
                                </a:lnTo>
                                <a:lnTo>
                                  <a:pt x="63" y="2190"/>
                                </a:lnTo>
                                <a:close/>
                                <a:moveTo>
                                  <a:pt x="1473" y="0"/>
                                </a:moveTo>
                                <a:lnTo>
                                  <a:pt x="1410" y="0"/>
                                </a:lnTo>
                                <a:lnTo>
                                  <a:pt x="1410" y="62"/>
                                </a:lnTo>
                                <a:lnTo>
                                  <a:pt x="1473" y="62"/>
                                </a:lnTo>
                                <a:lnTo>
                                  <a:pt x="1473" y="0"/>
                                </a:lnTo>
                                <a:close/>
                                <a:moveTo>
                                  <a:pt x="2883" y="780"/>
                                </a:moveTo>
                                <a:lnTo>
                                  <a:pt x="2821" y="780"/>
                                </a:lnTo>
                                <a:lnTo>
                                  <a:pt x="2821" y="843"/>
                                </a:lnTo>
                                <a:lnTo>
                                  <a:pt x="2883" y="843"/>
                                </a:lnTo>
                                <a:lnTo>
                                  <a:pt x="2883" y="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5"/>
                        <wps:cNvSpPr>
                          <a:spLocks/>
                        </wps:cNvSpPr>
                        <wps:spPr bwMode="auto">
                          <a:xfrm>
                            <a:off x="2266" y="213"/>
                            <a:ext cx="2821" cy="2275"/>
                          </a:xfrm>
                          <a:custGeom>
                            <a:avLst/>
                            <a:gdLst>
                              <a:gd name="T0" fmla="+- 0 2309 2267"/>
                              <a:gd name="T1" fmla="*/ T0 w 2821"/>
                              <a:gd name="T2" fmla="+- 0 2379 213"/>
                              <a:gd name="T3" fmla="*/ 2379 h 2275"/>
                              <a:gd name="T4" fmla="+- 0 2355 2267"/>
                              <a:gd name="T5" fmla="*/ T4 w 2821"/>
                              <a:gd name="T6" fmla="+- 0 2265 213"/>
                              <a:gd name="T7" fmla="*/ 2265 h 2275"/>
                              <a:gd name="T8" fmla="+- 0 2400 2267"/>
                              <a:gd name="T9" fmla="*/ T8 w 2821"/>
                              <a:gd name="T10" fmla="+- 0 2155 213"/>
                              <a:gd name="T11" fmla="*/ 2155 h 2275"/>
                              <a:gd name="T12" fmla="+- 0 2445 2267"/>
                              <a:gd name="T13" fmla="*/ T12 w 2821"/>
                              <a:gd name="T14" fmla="+- 0 2047 213"/>
                              <a:gd name="T15" fmla="*/ 2047 h 2275"/>
                              <a:gd name="T16" fmla="+- 0 2490 2267"/>
                              <a:gd name="T17" fmla="*/ T16 w 2821"/>
                              <a:gd name="T18" fmla="+- 0 1944 213"/>
                              <a:gd name="T19" fmla="*/ 1944 h 2275"/>
                              <a:gd name="T20" fmla="+- 0 2535 2267"/>
                              <a:gd name="T21" fmla="*/ T20 w 2821"/>
                              <a:gd name="T22" fmla="+- 0 1842 213"/>
                              <a:gd name="T23" fmla="*/ 1842 h 2275"/>
                              <a:gd name="T24" fmla="+- 0 2581 2267"/>
                              <a:gd name="T25" fmla="*/ T24 w 2821"/>
                              <a:gd name="T26" fmla="+- 0 1744 213"/>
                              <a:gd name="T27" fmla="*/ 1744 h 2275"/>
                              <a:gd name="T28" fmla="+- 0 2626 2267"/>
                              <a:gd name="T29" fmla="*/ T28 w 2821"/>
                              <a:gd name="T30" fmla="+- 0 1649 213"/>
                              <a:gd name="T31" fmla="*/ 1649 h 2275"/>
                              <a:gd name="T32" fmla="+- 0 2670 2267"/>
                              <a:gd name="T33" fmla="*/ T32 w 2821"/>
                              <a:gd name="T34" fmla="+- 0 1557 213"/>
                              <a:gd name="T35" fmla="*/ 1557 h 2275"/>
                              <a:gd name="T36" fmla="+- 0 2716 2267"/>
                              <a:gd name="T37" fmla="*/ T36 w 2821"/>
                              <a:gd name="T38" fmla="+- 0 1468 213"/>
                              <a:gd name="T39" fmla="*/ 1468 h 2275"/>
                              <a:gd name="T40" fmla="+- 0 2761 2267"/>
                              <a:gd name="T41" fmla="*/ T40 w 2821"/>
                              <a:gd name="T42" fmla="+- 0 1382 213"/>
                              <a:gd name="T43" fmla="*/ 1382 h 2275"/>
                              <a:gd name="T44" fmla="+- 0 2806 2267"/>
                              <a:gd name="T45" fmla="*/ T44 w 2821"/>
                              <a:gd name="T46" fmla="+- 0 1300 213"/>
                              <a:gd name="T47" fmla="*/ 1300 h 2275"/>
                              <a:gd name="T48" fmla="+- 0 2852 2267"/>
                              <a:gd name="T49" fmla="*/ T48 w 2821"/>
                              <a:gd name="T50" fmla="+- 0 1220 213"/>
                              <a:gd name="T51" fmla="*/ 1220 h 2275"/>
                              <a:gd name="T52" fmla="+- 0 2896 2267"/>
                              <a:gd name="T53" fmla="*/ T52 w 2821"/>
                              <a:gd name="T54" fmla="+- 0 1142 213"/>
                              <a:gd name="T55" fmla="*/ 1142 h 2275"/>
                              <a:gd name="T56" fmla="+- 0 2942 2267"/>
                              <a:gd name="T57" fmla="*/ T56 w 2821"/>
                              <a:gd name="T58" fmla="+- 0 1069 213"/>
                              <a:gd name="T59" fmla="*/ 1069 h 2275"/>
                              <a:gd name="T60" fmla="+- 0 2987 2267"/>
                              <a:gd name="T61" fmla="*/ T60 w 2821"/>
                              <a:gd name="T62" fmla="+- 0 998 213"/>
                              <a:gd name="T63" fmla="*/ 998 h 2275"/>
                              <a:gd name="T64" fmla="+- 0 3032 2267"/>
                              <a:gd name="T65" fmla="*/ T64 w 2821"/>
                              <a:gd name="T66" fmla="+- 0 930 213"/>
                              <a:gd name="T67" fmla="*/ 930 h 2275"/>
                              <a:gd name="T68" fmla="+- 0 3078 2267"/>
                              <a:gd name="T69" fmla="*/ T68 w 2821"/>
                              <a:gd name="T70" fmla="+- 0 866 213"/>
                              <a:gd name="T71" fmla="*/ 866 h 2275"/>
                              <a:gd name="T72" fmla="+- 0 3122 2267"/>
                              <a:gd name="T73" fmla="*/ T72 w 2821"/>
                              <a:gd name="T74" fmla="+- 0 805 213"/>
                              <a:gd name="T75" fmla="*/ 805 h 2275"/>
                              <a:gd name="T76" fmla="+- 0 3167 2267"/>
                              <a:gd name="T77" fmla="*/ T76 w 2821"/>
                              <a:gd name="T78" fmla="+- 0 746 213"/>
                              <a:gd name="T79" fmla="*/ 746 h 2275"/>
                              <a:gd name="T80" fmla="+- 0 3213 2267"/>
                              <a:gd name="T81" fmla="*/ T80 w 2821"/>
                              <a:gd name="T82" fmla="+- 0 691 213"/>
                              <a:gd name="T83" fmla="*/ 691 h 2275"/>
                              <a:gd name="T84" fmla="+- 0 3258 2267"/>
                              <a:gd name="T85" fmla="*/ T84 w 2821"/>
                              <a:gd name="T86" fmla="+- 0 638 213"/>
                              <a:gd name="T87" fmla="*/ 638 h 2275"/>
                              <a:gd name="T88" fmla="+- 0 3303 2267"/>
                              <a:gd name="T89" fmla="*/ T88 w 2821"/>
                              <a:gd name="T90" fmla="+- 0 589 213"/>
                              <a:gd name="T91" fmla="*/ 589 h 2275"/>
                              <a:gd name="T92" fmla="+- 0 3348 2267"/>
                              <a:gd name="T93" fmla="*/ T92 w 2821"/>
                              <a:gd name="T94" fmla="+- 0 543 213"/>
                              <a:gd name="T95" fmla="*/ 543 h 2275"/>
                              <a:gd name="T96" fmla="+- 0 3393 2267"/>
                              <a:gd name="T97" fmla="*/ T96 w 2821"/>
                              <a:gd name="T98" fmla="+- 0 499 213"/>
                              <a:gd name="T99" fmla="*/ 499 h 2275"/>
                              <a:gd name="T100" fmla="+- 0 3439 2267"/>
                              <a:gd name="T101" fmla="*/ T100 w 2821"/>
                              <a:gd name="T102" fmla="+- 0 459 213"/>
                              <a:gd name="T103" fmla="*/ 459 h 2275"/>
                              <a:gd name="T104" fmla="+- 0 3484 2267"/>
                              <a:gd name="T105" fmla="*/ T104 w 2821"/>
                              <a:gd name="T106" fmla="+- 0 422 213"/>
                              <a:gd name="T107" fmla="*/ 422 h 2275"/>
                              <a:gd name="T108" fmla="+- 0 3529 2267"/>
                              <a:gd name="T109" fmla="*/ T108 w 2821"/>
                              <a:gd name="T110" fmla="+- 0 388 213"/>
                              <a:gd name="T111" fmla="*/ 388 h 2275"/>
                              <a:gd name="T112" fmla="+- 0 3574 2267"/>
                              <a:gd name="T113" fmla="*/ T112 w 2821"/>
                              <a:gd name="T114" fmla="+- 0 357 213"/>
                              <a:gd name="T115" fmla="*/ 357 h 2275"/>
                              <a:gd name="T116" fmla="+- 0 3619 2267"/>
                              <a:gd name="T117" fmla="*/ T116 w 2821"/>
                              <a:gd name="T118" fmla="+- 0 328 213"/>
                              <a:gd name="T119" fmla="*/ 328 h 2275"/>
                              <a:gd name="T120" fmla="+- 0 3664 2267"/>
                              <a:gd name="T121" fmla="*/ T120 w 2821"/>
                              <a:gd name="T122" fmla="+- 0 304 213"/>
                              <a:gd name="T123" fmla="*/ 304 h 2275"/>
                              <a:gd name="T124" fmla="+- 0 3710 2267"/>
                              <a:gd name="T125" fmla="*/ T124 w 2821"/>
                              <a:gd name="T126" fmla="+- 0 282 213"/>
                              <a:gd name="T127" fmla="*/ 282 h 2275"/>
                              <a:gd name="T128" fmla="+- 0 3754 2267"/>
                              <a:gd name="T129" fmla="*/ T128 w 2821"/>
                              <a:gd name="T130" fmla="+- 0 263 213"/>
                              <a:gd name="T131" fmla="*/ 263 h 2275"/>
                              <a:gd name="T132" fmla="+- 0 3800 2267"/>
                              <a:gd name="T133" fmla="*/ T132 w 2821"/>
                              <a:gd name="T134" fmla="+- 0 248 213"/>
                              <a:gd name="T135" fmla="*/ 248 h 2275"/>
                              <a:gd name="T136" fmla="+- 0 3845 2267"/>
                              <a:gd name="T137" fmla="*/ T136 w 2821"/>
                              <a:gd name="T138" fmla="+- 0 234 213"/>
                              <a:gd name="T139" fmla="*/ 234 h 2275"/>
                              <a:gd name="T140" fmla="+- 0 3890 2267"/>
                              <a:gd name="T141" fmla="*/ T140 w 2821"/>
                              <a:gd name="T142" fmla="+- 0 225 213"/>
                              <a:gd name="T143" fmla="*/ 225 h 2275"/>
                              <a:gd name="T144" fmla="+- 0 3936 2267"/>
                              <a:gd name="T145" fmla="*/ T144 w 2821"/>
                              <a:gd name="T146" fmla="+- 0 218 213"/>
                              <a:gd name="T147" fmla="*/ 218 h 2275"/>
                              <a:gd name="T148" fmla="+- 0 3980 2267"/>
                              <a:gd name="T149" fmla="*/ T148 w 2821"/>
                              <a:gd name="T150" fmla="+- 0 214 213"/>
                              <a:gd name="T151" fmla="*/ 214 h 2275"/>
                              <a:gd name="T152" fmla="+- 0 4025 2267"/>
                              <a:gd name="T153" fmla="*/ T152 w 2821"/>
                              <a:gd name="T154" fmla="+- 0 214 213"/>
                              <a:gd name="T155" fmla="*/ 214 h 2275"/>
                              <a:gd name="T156" fmla="+- 0 4071 2267"/>
                              <a:gd name="T157" fmla="*/ T156 w 2821"/>
                              <a:gd name="T158" fmla="+- 0 216 213"/>
                              <a:gd name="T159" fmla="*/ 216 h 2275"/>
                              <a:gd name="T160" fmla="+- 0 4116 2267"/>
                              <a:gd name="T161" fmla="*/ T160 w 2821"/>
                              <a:gd name="T162" fmla="+- 0 222 213"/>
                              <a:gd name="T163" fmla="*/ 222 h 2275"/>
                              <a:gd name="T164" fmla="+- 0 4162 2267"/>
                              <a:gd name="T165" fmla="*/ T164 w 2821"/>
                              <a:gd name="T166" fmla="+- 0 230 213"/>
                              <a:gd name="T167" fmla="*/ 230 h 2275"/>
                              <a:gd name="T168" fmla="+- 0 4206 2267"/>
                              <a:gd name="T169" fmla="*/ T168 w 2821"/>
                              <a:gd name="T170" fmla="+- 0 242 213"/>
                              <a:gd name="T171" fmla="*/ 242 h 2275"/>
                              <a:gd name="T172" fmla="+- 0 4249 2267"/>
                              <a:gd name="T173" fmla="*/ T172 w 2821"/>
                              <a:gd name="T174" fmla="+- 0 256 213"/>
                              <a:gd name="T175" fmla="*/ 256 h 2275"/>
                              <a:gd name="T176" fmla="+- 0 4293 2267"/>
                              <a:gd name="T177" fmla="*/ T176 w 2821"/>
                              <a:gd name="T178" fmla="+- 0 273 213"/>
                              <a:gd name="T179" fmla="*/ 273 h 2275"/>
                              <a:gd name="T180" fmla="+- 0 4339 2267"/>
                              <a:gd name="T181" fmla="*/ T180 w 2821"/>
                              <a:gd name="T182" fmla="+- 0 294 213"/>
                              <a:gd name="T183" fmla="*/ 294 h 2275"/>
                              <a:gd name="T184" fmla="+- 0 4384 2267"/>
                              <a:gd name="T185" fmla="*/ T184 w 2821"/>
                              <a:gd name="T186" fmla="+- 0 317 213"/>
                              <a:gd name="T187" fmla="*/ 317 h 2275"/>
                              <a:gd name="T188" fmla="+- 0 4430 2267"/>
                              <a:gd name="T189" fmla="*/ T188 w 2821"/>
                              <a:gd name="T190" fmla="+- 0 344 213"/>
                              <a:gd name="T191" fmla="*/ 344 h 2275"/>
                              <a:gd name="T192" fmla="+- 0 4475 2267"/>
                              <a:gd name="T193" fmla="*/ T192 w 2821"/>
                              <a:gd name="T194" fmla="+- 0 374 213"/>
                              <a:gd name="T195" fmla="*/ 374 h 2275"/>
                              <a:gd name="T196" fmla="+- 0 4519 2267"/>
                              <a:gd name="T197" fmla="*/ T196 w 2821"/>
                              <a:gd name="T198" fmla="+- 0 407 213"/>
                              <a:gd name="T199" fmla="*/ 407 h 2275"/>
                              <a:gd name="T200" fmla="+- 0 4565 2267"/>
                              <a:gd name="T201" fmla="*/ T200 w 2821"/>
                              <a:gd name="T202" fmla="+- 0 443 213"/>
                              <a:gd name="T203" fmla="*/ 443 h 2275"/>
                              <a:gd name="T204" fmla="+- 0 4610 2267"/>
                              <a:gd name="T205" fmla="*/ T204 w 2821"/>
                              <a:gd name="T206" fmla="+- 0 481 213"/>
                              <a:gd name="T207" fmla="*/ 481 h 2275"/>
                              <a:gd name="T208" fmla="+- 0 4655 2267"/>
                              <a:gd name="T209" fmla="*/ T208 w 2821"/>
                              <a:gd name="T210" fmla="+- 0 524 213"/>
                              <a:gd name="T211" fmla="*/ 524 h 2275"/>
                              <a:gd name="T212" fmla="+- 0 4701 2267"/>
                              <a:gd name="T213" fmla="*/ T212 w 2821"/>
                              <a:gd name="T214" fmla="+- 0 568 213"/>
                              <a:gd name="T215" fmla="*/ 568 h 2275"/>
                              <a:gd name="T216" fmla="+- 0 4745 2267"/>
                              <a:gd name="T217" fmla="*/ T216 w 2821"/>
                              <a:gd name="T218" fmla="+- 0 616 213"/>
                              <a:gd name="T219" fmla="*/ 616 h 2275"/>
                              <a:gd name="T220" fmla="+- 0 4790 2267"/>
                              <a:gd name="T221" fmla="*/ T220 w 2821"/>
                              <a:gd name="T222" fmla="+- 0 667 213"/>
                              <a:gd name="T223" fmla="*/ 667 h 2275"/>
                              <a:gd name="T224" fmla="+- 0 4836 2267"/>
                              <a:gd name="T225" fmla="*/ T224 w 2821"/>
                              <a:gd name="T226" fmla="+- 0 721 213"/>
                              <a:gd name="T227" fmla="*/ 721 h 2275"/>
                              <a:gd name="T228" fmla="+- 0 4881 2267"/>
                              <a:gd name="T229" fmla="*/ T228 w 2821"/>
                              <a:gd name="T230" fmla="+- 0 778 213"/>
                              <a:gd name="T231" fmla="*/ 778 h 2275"/>
                              <a:gd name="T232" fmla="+- 0 4926 2267"/>
                              <a:gd name="T233" fmla="*/ T232 w 2821"/>
                              <a:gd name="T234" fmla="+- 0 839 213"/>
                              <a:gd name="T235" fmla="*/ 839 h 2275"/>
                              <a:gd name="T236" fmla="+- 0 4971 2267"/>
                              <a:gd name="T237" fmla="*/ T236 w 2821"/>
                              <a:gd name="T238" fmla="+- 0 902 213"/>
                              <a:gd name="T239" fmla="*/ 902 h 2275"/>
                              <a:gd name="T240" fmla="+- 0 5016 2267"/>
                              <a:gd name="T241" fmla="*/ T240 w 2821"/>
                              <a:gd name="T242" fmla="+- 0 968 213"/>
                              <a:gd name="T243" fmla="*/ 968 h 2275"/>
                              <a:gd name="T244" fmla="+- 0 5062 2267"/>
                              <a:gd name="T245" fmla="*/ T244 w 2821"/>
                              <a:gd name="T246" fmla="+- 0 1038 213"/>
                              <a:gd name="T247" fmla="*/ 1038 h 2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821" h="2275">
                                <a:moveTo>
                                  <a:pt x="0" y="2275"/>
                                </a:moveTo>
                                <a:lnTo>
                                  <a:pt x="3" y="2267"/>
                                </a:lnTo>
                                <a:lnTo>
                                  <a:pt x="6" y="2260"/>
                                </a:lnTo>
                                <a:lnTo>
                                  <a:pt x="9" y="2253"/>
                                </a:lnTo>
                                <a:lnTo>
                                  <a:pt x="11" y="2245"/>
                                </a:lnTo>
                                <a:lnTo>
                                  <a:pt x="14" y="2238"/>
                                </a:lnTo>
                                <a:lnTo>
                                  <a:pt x="17" y="2231"/>
                                </a:lnTo>
                                <a:lnTo>
                                  <a:pt x="20" y="2223"/>
                                </a:lnTo>
                                <a:lnTo>
                                  <a:pt x="23" y="2216"/>
                                </a:lnTo>
                                <a:lnTo>
                                  <a:pt x="25" y="2209"/>
                                </a:lnTo>
                                <a:lnTo>
                                  <a:pt x="28" y="2202"/>
                                </a:lnTo>
                                <a:lnTo>
                                  <a:pt x="32" y="2194"/>
                                </a:lnTo>
                                <a:lnTo>
                                  <a:pt x="34" y="2187"/>
                                </a:lnTo>
                                <a:lnTo>
                                  <a:pt x="37" y="2180"/>
                                </a:lnTo>
                                <a:lnTo>
                                  <a:pt x="39" y="2173"/>
                                </a:lnTo>
                                <a:lnTo>
                                  <a:pt x="42" y="2166"/>
                                </a:lnTo>
                                <a:lnTo>
                                  <a:pt x="46" y="2158"/>
                                </a:lnTo>
                                <a:lnTo>
                                  <a:pt x="48" y="2151"/>
                                </a:lnTo>
                                <a:lnTo>
                                  <a:pt x="51" y="2144"/>
                                </a:lnTo>
                                <a:lnTo>
                                  <a:pt x="54" y="2137"/>
                                </a:lnTo>
                                <a:lnTo>
                                  <a:pt x="57" y="2130"/>
                                </a:lnTo>
                                <a:lnTo>
                                  <a:pt x="60" y="2123"/>
                                </a:lnTo>
                                <a:lnTo>
                                  <a:pt x="62" y="2116"/>
                                </a:lnTo>
                                <a:lnTo>
                                  <a:pt x="65" y="2109"/>
                                </a:lnTo>
                                <a:lnTo>
                                  <a:pt x="68" y="2102"/>
                                </a:lnTo>
                                <a:lnTo>
                                  <a:pt x="71" y="2095"/>
                                </a:lnTo>
                                <a:lnTo>
                                  <a:pt x="74" y="2088"/>
                                </a:lnTo>
                                <a:lnTo>
                                  <a:pt x="76" y="2080"/>
                                </a:lnTo>
                                <a:lnTo>
                                  <a:pt x="79" y="2073"/>
                                </a:lnTo>
                                <a:lnTo>
                                  <a:pt x="82" y="2066"/>
                                </a:lnTo>
                                <a:lnTo>
                                  <a:pt x="85" y="2059"/>
                                </a:lnTo>
                                <a:lnTo>
                                  <a:pt x="88" y="2052"/>
                                </a:lnTo>
                                <a:lnTo>
                                  <a:pt x="90" y="2045"/>
                                </a:lnTo>
                                <a:lnTo>
                                  <a:pt x="93" y="2038"/>
                                </a:lnTo>
                                <a:lnTo>
                                  <a:pt x="96" y="2031"/>
                                </a:lnTo>
                                <a:lnTo>
                                  <a:pt x="99" y="2024"/>
                                </a:lnTo>
                                <a:lnTo>
                                  <a:pt x="102" y="2017"/>
                                </a:lnTo>
                                <a:lnTo>
                                  <a:pt x="105" y="2010"/>
                                </a:lnTo>
                                <a:lnTo>
                                  <a:pt x="107" y="2003"/>
                                </a:lnTo>
                                <a:lnTo>
                                  <a:pt x="110" y="1996"/>
                                </a:lnTo>
                                <a:lnTo>
                                  <a:pt x="113" y="1990"/>
                                </a:lnTo>
                                <a:lnTo>
                                  <a:pt x="116" y="1983"/>
                                </a:lnTo>
                                <a:lnTo>
                                  <a:pt x="119" y="1976"/>
                                </a:lnTo>
                                <a:lnTo>
                                  <a:pt x="121" y="1969"/>
                                </a:lnTo>
                                <a:lnTo>
                                  <a:pt x="125" y="1962"/>
                                </a:lnTo>
                                <a:lnTo>
                                  <a:pt x="127" y="1956"/>
                                </a:lnTo>
                                <a:lnTo>
                                  <a:pt x="130" y="1949"/>
                                </a:lnTo>
                                <a:lnTo>
                                  <a:pt x="133" y="1942"/>
                                </a:lnTo>
                                <a:lnTo>
                                  <a:pt x="135" y="1935"/>
                                </a:lnTo>
                                <a:lnTo>
                                  <a:pt x="139" y="1928"/>
                                </a:lnTo>
                                <a:lnTo>
                                  <a:pt x="141" y="1921"/>
                                </a:lnTo>
                                <a:lnTo>
                                  <a:pt x="144" y="1914"/>
                                </a:lnTo>
                                <a:lnTo>
                                  <a:pt x="147" y="1908"/>
                                </a:lnTo>
                                <a:lnTo>
                                  <a:pt x="149" y="1901"/>
                                </a:lnTo>
                                <a:lnTo>
                                  <a:pt x="153" y="1894"/>
                                </a:lnTo>
                                <a:lnTo>
                                  <a:pt x="155" y="1888"/>
                                </a:lnTo>
                                <a:lnTo>
                                  <a:pt x="158" y="1881"/>
                                </a:lnTo>
                                <a:lnTo>
                                  <a:pt x="161" y="1874"/>
                                </a:lnTo>
                                <a:lnTo>
                                  <a:pt x="163" y="1868"/>
                                </a:lnTo>
                                <a:lnTo>
                                  <a:pt x="167" y="1861"/>
                                </a:lnTo>
                                <a:lnTo>
                                  <a:pt x="170" y="1855"/>
                                </a:lnTo>
                                <a:lnTo>
                                  <a:pt x="172" y="1848"/>
                                </a:lnTo>
                                <a:lnTo>
                                  <a:pt x="175" y="1841"/>
                                </a:lnTo>
                                <a:lnTo>
                                  <a:pt x="178" y="1834"/>
                                </a:lnTo>
                                <a:lnTo>
                                  <a:pt x="181" y="1828"/>
                                </a:lnTo>
                                <a:lnTo>
                                  <a:pt x="184" y="1821"/>
                                </a:lnTo>
                                <a:lnTo>
                                  <a:pt x="186" y="1815"/>
                                </a:lnTo>
                                <a:lnTo>
                                  <a:pt x="189" y="1808"/>
                                </a:lnTo>
                                <a:lnTo>
                                  <a:pt x="192" y="1802"/>
                                </a:lnTo>
                                <a:lnTo>
                                  <a:pt x="195" y="1795"/>
                                </a:lnTo>
                                <a:lnTo>
                                  <a:pt x="198" y="1789"/>
                                </a:lnTo>
                                <a:lnTo>
                                  <a:pt x="200" y="1782"/>
                                </a:lnTo>
                                <a:lnTo>
                                  <a:pt x="203" y="1776"/>
                                </a:lnTo>
                                <a:lnTo>
                                  <a:pt x="207" y="1769"/>
                                </a:lnTo>
                                <a:lnTo>
                                  <a:pt x="209" y="1762"/>
                                </a:lnTo>
                                <a:lnTo>
                                  <a:pt x="212" y="1756"/>
                                </a:lnTo>
                                <a:lnTo>
                                  <a:pt x="214" y="1749"/>
                                </a:lnTo>
                                <a:lnTo>
                                  <a:pt x="217" y="1743"/>
                                </a:lnTo>
                                <a:lnTo>
                                  <a:pt x="221" y="1737"/>
                                </a:lnTo>
                                <a:lnTo>
                                  <a:pt x="223" y="1731"/>
                                </a:lnTo>
                                <a:lnTo>
                                  <a:pt x="226" y="1724"/>
                                </a:lnTo>
                                <a:lnTo>
                                  <a:pt x="228" y="1718"/>
                                </a:lnTo>
                                <a:lnTo>
                                  <a:pt x="232" y="1711"/>
                                </a:lnTo>
                                <a:lnTo>
                                  <a:pt x="235" y="1704"/>
                                </a:lnTo>
                                <a:lnTo>
                                  <a:pt x="237" y="1698"/>
                                </a:lnTo>
                                <a:lnTo>
                                  <a:pt x="240" y="1692"/>
                                </a:lnTo>
                                <a:lnTo>
                                  <a:pt x="243" y="1686"/>
                                </a:lnTo>
                                <a:lnTo>
                                  <a:pt x="246" y="1680"/>
                                </a:lnTo>
                                <a:lnTo>
                                  <a:pt x="249" y="1673"/>
                                </a:lnTo>
                                <a:lnTo>
                                  <a:pt x="251" y="1667"/>
                                </a:lnTo>
                                <a:lnTo>
                                  <a:pt x="254" y="1660"/>
                                </a:lnTo>
                                <a:lnTo>
                                  <a:pt x="257" y="1654"/>
                                </a:lnTo>
                                <a:lnTo>
                                  <a:pt x="260" y="1648"/>
                                </a:lnTo>
                                <a:lnTo>
                                  <a:pt x="263" y="1642"/>
                                </a:lnTo>
                                <a:lnTo>
                                  <a:pt x="265" y="1635"/>
                                </a:lnTo>
                                <a:lnTo>
                                  <a:pt x="268" y="1629"/>
                                </a:lnTo>
                                <a:lnTo>
                                  <a:pt x="271" y="1623"/>
                                </a:lnTo>
                                <a:lnTo>
                                  <a:pt x="274" y="1616"/>
                                </a:lnTo>
                                <a:lnTo>
                                  <a:pt x="277" y="1610"/>
                                </a:lnTo>
                                <a:lnTo>
                                  <a:pt x="279" y="1604"/>
                                </a:lnTo>
                                <a:lnTo>
                                  <a:pt x="282" y="1598"/>
                                </a:lnTo>
                                <a:lnTo>
                                  <a:pt x="286" y="1592"/>
                                </a:lnTo>
                                <a:lnTo>
                                  <a:pt x="288" y="1586"/>
                                </a:lnTo>
                                <a:lnTo>
                                  <a:pt x="291" y="1580"/>
                                </a:lnTo>
                                <a:lnTo>
                                  <a:pt x="294" y="1573"/>
                                </a:lnTo>
                                <a:lnTo>
                                  <a:pt x="296" y="1567"/>
                                </a:lnTo>
                                <a:lnTo>
                                  <a:pt x="300" y="1561"/>
                                </a:lnTo>
                                <a:lnTo>
                                  <a:pt x="302" y="1555"/>
                                </a:lnTo>
                                <a:lnTo>
                                  <a:pt x="305" y="1549"/>
                                </a:lnTo>
                                <a:lnTo>
                                  <a:pt x="308" y="1544"/>
                                </a:lnTo>
                                <a:lnTo>
                                  <a:pt x="310" y="1537"/>
                                </a:lnTo>
                                <a:lnTo>
                                  <a:pt x="314" y="1531"/>
                                </a:lnTo>
                                <a:lnTo>
                                  <a:pt x="316" y="1525"/>
                                </a:lnTo>
                                <a:lnTo>
                                  <a:pt x="319" y="1519"/>
                                </a:lnTo>
                                <a:lnTo>
                                  <a:pt x="322" y="1513"/>
                                </a:lnTo>
                                <a:lnTo>
                                  <a:pt x="324" y="1507"/>
                                </a:lnTo>
                                <a:lnTo>
                                  <a:pt x="328" y="1501"/>
                                </a:lnTo>
                                <a:lnTo>
                                  <a:pt x="330" y="1495"/>
                                </a:lnTo>
                                <a:lnTo>
                                  <a:pt x="333" y="1489"/>
                                </a:lnTo>
                                <a:lnTo>
                                  <a:pt x="336" y="1483"/>
                                </a:lnTo>
                                <a:lnTo>
                                  <a:pt x="339" y="1477"/>
                                </a:lnTo>
                                <a:lnTo>
                                  <a:pt x="342" y="1471"/>
                                </a:lnTo>
                                <a:lnTo>
                                  <a:pt x="345" y="1465"/>
                                </a:lnTo>
                                <a:lnTo>
                                  <a:pt x="347" y="1459"/>
                                </a:lnTo>
                                <a:lnTo>
                                  <a:pt x="350" y="1454"/>
                                </a:lnTo>
                                <a:lnTo>
                                  <a:pt x="353" y="1448"/>
                                </a:lnTo>
                                <a:lnTo>
                                  <a:pt x="356" y="1442"/>
                                </a:lnTo>
                                <a:lnTo>
                                  <a:pt x="359" y="1436"/>
                                </a:lnTo>
                                <a:lnTo>
                                  <a:pt x="361" y="1430"/>
                                </a:lnTo>
                                <a:lnTo>
                                  <a:pt x="364" y="1424"/>
                                </a:lnTo>
                                <a:lnTo>
                                  <a:pt x="367" y="1419"/>
                                </a:lnTo>
                                <a:lnTo>
                                  <a:pt x="370" y="1413"/>
                                </a:lnTo>
                                <a:lnTo>
                                  <a:pt x="373" y="1406"/>
                                </a:lnTo>
                                <a:lnTo>
                                  <a:pt x="375" y="1401"/>
                                </a:lnTo>
                                <a:lnTo>
                                  <a:pt x="378" y="1395"/>
                                </a:lnTo>
                                <a:lnTo>
                                  <a:pt x="381" y="1390"/>
                                </a:lnTo>
                                <a:lnTo>
                                  <a:pt x="384" y="1384"/>
                                </a:lnTo>
                                <a:lnTo>
                                  <a:pt x="387" y="1378"/>
                                </a:lnTo>
                                <a:lnTo>
                                  <a:pt x="389" y="1372"/>
                                </a:lnTo>
                                <a:lnTo>
                                  <a:pt x="393" y="1367"/>
                                </a:lnTo>
                                <a:lnTo>
                                  <a:pt x="396" y="1361"/>
                                </a:lnTo>
                                <a:lnTo>
                                  <a:pt x="398" y="1355"/>
                                </a:lnTo>
                                <a:lnTo>
                                  <a:pt x="401" y="1349"/>
                                </a:lnTo>
                                <a:lnTo>
                                  <a:pt x="403" y="1344"/>
                                </a:lnTo>
                                <a:lnTo>
                                  <a:pt x="407" y="1338"/>
                                </a:lnTo>
                                <a:lnTo>
                                  <a:pt x="410" y="1333"/>
                                </a:lnTo>
                                <a:lnTo>
                                  <a:pt x="412" y="1327"/>
                                </a:lnTo>
                                <a:lnTo>
                                  <a:pt x="415" y="1321"/>
                                </a:lnTo>
                                <a:lnTo>
                                  <a:pt x="418" y="1316"/>
                                </a:lnTo>
                                <a:lnTo>
                                  <a:pt x="421" y="1311"/>
                                </a:lnTo>
                                <a:lnTo>
                                  <a:pt x="424" y="1305"/>
                                </a:lnTo>
                                <a:lnTo>
                                  <a:pt x="426" y="1299"/>
                                </a:lnTo>
                                <a:lnTo>
                                  <a:pt x="429" y="1294"/>
                                </a:lnTo>
                                <a:lnTo>
                                  <a:pt x="432" y="1288"/>
                                </a:lnTo>
                                <a:lnTo>
                                  <a:pt x="435" y="1283"/>
                                </a:lnTo>
                                <a:lnTo>
                                  <a:pt x="438" y="1277"/>
                                </a:lnTo>
                                <a:lnTo>
                                  <a:pt x="440" y="1271"/>
                                </a:lnTo>
                                <a:lnTo>
                                  <a:pt x="443" y="1266"/>
                                </a:lnTo>
                                <a:lnTo>
                                  <a:pt x="447" y="1261"/>
                                </a:lnTo>
                                <a:lnTo>
                                  <a:pt x="449" y="1255"/>
                                </a:lnTo>
                                <a:lnTo>
                                  <a:pt x="452" y="1249"/>
                                </a:lnTo>
                                <a:lnTo>
                                  <a:pt x="454" y="1244"/>
                                </a:lnTo>
                                <a:lnTo>
                                  <a:pt x="457" y="1239"/>
                                </a:lnTo>
                                <a:lnTo>
                                  <a:pt x="461" y="1233"/>
                                </a:lnTo>
                                <a:lnTo>
                                  <a:pt x="463" y="1228"/>
                                </a:lnTo>
                                <a:lnTo>
                                  <a:pt x="466" y="1223"/>
                                </a:lnTo>
                                <a:lnTo>
                                  <a:pt x="468" y="1217"/>
                                </a:lnTo>
                                <a:lnTo>
                                  <a:pt x="471" y="1211"/>
                                </a:lnTo>
                                <a:lnTo>
                                  <a:pt x="475" y="1206"/>
                                </a:lnTo>
                                <a:lnTo>
                                  <a:pt x="477" y="1201"/>
                                </a:lnTo>
                                <a:lnTo>
                                  <a:pt x="480" y="1196"/>
                                </a:lnTo>
                                <a:lnTo>
                                  <a:pt x="483" y="1190"/>
                                </a:lnTo>
                                <a:lnTo>
                                  <a:pt x="485" y="1185"/>
                                </a:lnTo>
                                <a:lnTo>
                                  <a:pt x="489" y="1180"/>
                                </a:lnTo>
                                <a:lnTo>
                                  <a:pt x="491" y="1174"/>
                                </a:lnTo>
                                <a:lnTo>
                                  <a:pt x="494" y="1169"/>
                                </a:lnTo>
                                <a:lnTo>
                                  <a:pt x="497" y="1164"/>
                                </a:lnTo>
                                <a:lnTo>
                                  <a:pt x="500" y="1159"/>
                                </a:lnTo>
                                <a:lnTo>
                                  <a:pt x="503" y="1153"/>
                                </a:lnTo>
                                <a:lnTo>
                                  <a:pt x="505" y="1148"/>
                                </a:lnTo>
                                <a:lnTo>
                                  <a:pt x="508" y="1143"/>
                                </a:lnTo>
                                <a:lnTo>
                                  <a:pt x="511" y="1138"/>
                                </a:lnTo>
                                <a:lnTo>
                                  <a:pt x="514" y="1132"/>
                                </a:lnTo>
                                <a:lnTo>
                                  <a:pt x="517" y="1127"/>
                                </a:lnTo>
                                <a:lnTo>
                                  <a:pt x="519" y="1122"/>
                                </a:lnTo>
                                <a:lnTo>
                                  <a:pt x="522" y="1117"/>
                                </a:lnTo>
                                <a:lnTo>
                                  <a:pt x="525" y="1112"/>
                                </a:lnTo>
                                <a:lnTo>
                                  <a:pt x="528" y="1107"/>
                                </a:lnTo>
                                <a:lnTo>
                                  <a:pt x="531" y="1101"/>
                                </a:lnTo>
                                <a:lnTo>
                                  <a:pt x="534" y="1096"/>
                                </a:lnTo>
                                <a:lnTo>
                                  <a:pt x="536" y="1091"/>
                                </a:lnTo>
                                <a:lnTo>
                                  <a:pt x="539" y="1087"/>
                                </a:lnTo>
                                <a:lnTo>
                                  <a:pt x="542" y="1081"/>
                                </a:lnTo>
                                <a:lnTo>
                                  <a:pt x="545" y="1076"/>
                                </a:lnTo>
                                <a:lnTo>
                                  <a:pt x="548" y="1071"/>
                                </a:lnTo>
                                <a:lnTo>
                                  <a:pt x="550" y="1066"/>
                                </a:lnTo>
                                <a:lnTo>
                                  <a:pt x="554" y="1061"/>
                                </a:lnTo>
                                <a:lnTo>
                                  <a:pt x="556" y="1056"/>
                                </a:lnTo>
                                <a:lnTo>
                                  <a:pt x="559" y="1051"/>
                                </a:lnTo>
                                <a:lnTo>
                                  <a:pt x="562" y="1046"/>
                                </a:lnTo>
                                <a:lnTo>
                                  <a:pt x="564" y="1041"/>
                                </a:lnTo>
                                <a:lnTo>
                                  <a:pt x="568" y="1036"/>
                                </a:lnTo>
                                <a:lnTo>
                                  <a:pt x="570" y="1031"/>
                                </a:lnTo>
                                <a:lnTo>
                                  <a:pt x="573" y="1026"/>
                                </a:lnTo>
                                <a:lnTo>
                                  <a:pt x="576" y="1021"/>
                                </a:lnTo>
                                <a:lnTo>
                                  <a:pt x="578" y="1016"/>
                                </a:lnTo>
                                <a:lnTo>
                                  <a:pt x="582" y="1011"/>
                                </a:lnTo>
                                <a:lnTo>
                                  <a:pt x="585" y="1007"/>
                                </a:lnTo>
                                <a:lnTo>
                                  <a:pt x="587" y="1001"/>
                                </a:lnTo>
                                <a:lnTo>
                                  <a:pt x="590" y="997"/>
                                </a:lnTo>
                                <a:lnTo>
                                  <a:pt x="592" y="992"/>
                                </a:lnTo>
                                <a:lnTo>
                                  <a:pt x="596" y="987"/>
                                </a:lnTo>
                                <a:lnTo>
                                  <a:pt x="599" y="982"/>
                                </a:lnTo>
                                <a:lnTo>
                                  <a:pt x="601" y="978"/>
                                </a:lnTo>
                                <a:lnTo>
                                  <a:pt x="604" y="972"/>
                                </a:lnTo>
                                <a:lnTo>
                                  <a:pt x="607" y="968"/>
                                </a:lnTo>
                                <a:lnTo>
                                  <a:pt x="610" y="963"/>
                                </a:lnTo>
                                <a:lnTo>
                                  <a:pt x="613" y="958"/>
                                </a:lnTo>
                                <a:lnTo>
                                  <a:pt x="615" y="953"/>
                                </a:lnTo>
                                <a:lnTo>
                                  <a:pt x="618" y="949"/>
                                </a:lnTo>
                                <a:lnTo>
                                  <a:pt x="621" y="944"/>
                                </a:lnTo>
                                <a:lnTo>
                                  <a:pt x="624" y="939"/>
                                </a:lnTo>
                                <a:lnTo>
                                  <a:pt x="627" y="935"/>
                                </a:lnTo>
                                <a:lnTo>
                                  <a:pt x="629" y="929"/>
                                </a:lnTo>
                                <a:lnTo>
                                  <a:pt x="632" y="925"/>
                                </a:lnTo>
                                <a:lnTo>
                                  <a:pt x="636" y="920"/>
                                </a:lnTo>
                                <a:lnTo>
                                  <a:pt x="638" y="915"/>
                                </a:lnTo>
                                <a:lnTo>
                                  <a:pt x="641" y="911"/>
                                </a:lnTo>
                                <a:lnTo>
                                  <a:pt x="643" y="906"/>
                                </a:lnTo>
                                <a:lnTo>
                                  <a:pt x="646" y="902"/>
                                </a:lnTo>
                                <a:lnTo>
                                  <a:pt x="650" y="897"/>
                                </a:lnTo>
                                <a:lnTo>
                                  <a:pt x="652" y="892"/>
                                </a:lnTo>
                                <a:lnTo>
                                  <a:pt x="655" y="888"/>
                                </a:lnTo>
                                <a:lnTo>
                                  <a:pt x="658" y="884"/>
                                </a:lnTo>
                                <a:lnTo>
                                  <a:pt x="661" y="878"/>
                                </a:lnTo>
                                <a:lnTo>
                                  <a:pt x="664" y="874"/>
                                </a:lnTo>
                                <a:lnTo>
                                  <a:pt x="666" y="869"/>
                                </a:lnTo>
                                <a:lnTo>
                                  <a:pt x="669" y="865"/>
                                </a:lnTo>
                                <a:lnTo>
                                  <a:pt x="672" y="861"/>
                                </a:lnTo>
                                <a:lnTo>
                                  <a:pt x="675" y="856"/>
                                </a:lnTo>
                                <a:lnTo>
                                  <a:pt x="678" y="851"/>
                                </a:lnTo>
                                <a:lnTo>
                                  <a:pt x="680" y="847"/>
                                </a:lnTo>
                                <a:lnTo>
                                  <a:pt x="683" y="842"/>
                                </a:lnTo>
                                <a:lnTo>
                                  <a:pt x="686" y="838"/>
                                </a:lnTo>
                                <a:lnTo>
                                  <a:pt x="689" y="833"/>
                                </a:lnTo>
                                <a:lnTo>
                                  <a:pt x="692" y="829"/>
                                </a:lnTo>
                                <a:lnTo>
                                  <a:pt x="694" y="825"/>
                                </a:lnTo>
                                <a:lnTo>
                                  <a:pt x="697" y="820"/>
                                </a:lnTo>
                                <a:lnTo>
                                  <a:pt x="700" y="816"/>
                                </a:lnTo>
                                <a:lnTo>
                                  <a:pt x="703" y="811"/>
                                </a:lnTo>
                                <a:lnTo>
                                  <a:pt x="706" y="807"/>
                                </a:lnTo>
                                <a:lnTo>
                                  <a:pt x="709" y="803"/>
                                </a:lnTo>
                                <a:lnTo>
                                  <a:pt x="711" y="798"/>
                                </a:lnTo>
                                <a:lnTo>
                                  <a:pt x="715" y="794"/>
                                </a:lnTo>
                                <a:lnTo>
                                  <a:pt x="717" y="790"/>
                                </a:lnTo>
                                <a:lnTo>
                                  <a:pt x="720" y="785"/>
                                </a:lnTo>
                                <a:lnTo>
                                  <a:pt x="723" y="781"/>
                                </a:lnTo>
                                <a:lnTo>
                                  <a:pt x="725" y="776"/>
                                </a:lnTo>
                                <a:lnTo>
                                  <a:pt x="729" y="772"/>
                                </a:lnTo>
                                <a:lnTo>
                                  <a:pt x="731" y="768"/>
                                </a:lnTo>
                                <a:lnTo>
                                  <a:pt x="734" y="764"/>
                                </a:lnTo>
                                <a:lnTo>
                                  <a:pt x="737" y="760"/>
                                </a:lnTo>
                                <a:lnTo>
                                  <a:pt x="739" y="755"/>
                                </a:lnTo>
                                <a:lnTo>
                                  <a:pt x="743" y="751"/>
                                </a:lnTo>
                                <a:lnTo>
                                  <a:pt x="745" y="746"/>
                                </a:lnTo>
                                <a:lnTo>
                                  <a:pt x="748" y="743"/>
                                </a:lnTo>
                                <a:lnTo>
                                  <a:pt x="751" y="739"/>
                                </a:lnTo>
                                <a:lnTo>
                                  <a:pt x="753" y="734"/>
                                </a:lnTo>
                                <a:lnTo>
                                  <a:pt x="757" y="730"/>
                                </a:lnTo>
                                <a:lnTo>
                                  <a:pt x="759" y="726"/>
                                </a:lnTo>
                                <a:lnTo>
                                  <a:pt x="762" y="722"/>
                                </a:lnTo>
                                <a:lnTo>
                                  <a:pt x="765" y="717"/>
                                </a:lnTo>
                                <a:lnTo>
                                  <a:pt x="768" y="713"/>
                                </a:lnTo>
                                <a:lnTo>
                                  <a:pt x="771" y="710"/>
                                </a:lnTo>
                                <a:lnTo>
                                  <a:pt x="774" y="705"/>
                                </a:lnTo>
                                <a:lnTo>
                                  <a:pt x="776" y="701"/>
                                </a:lnTo>
                                <a:lnTo>
                                  <a:pt x="779" y="697"/>
                                </a:lnTo>
                                <a:lnTo>
                                  <a:pt x="782" y="693"/>
                                </a:lnTo>
                                <a:lnTo>
                                  <a:pt x="785" y="689"/>
                                </a:lnTo>
                                <a:lnTo>
                                  <a:pt x="788" y="685"/>
                                </a:lnTo>
                                <a:lnTo>
                                  <a:pt x="790" y="681"/>
                                </a:lnTo>
                                <a:lnTo>
                                  <a:pt x="793" y="677"/>
                                </a:lnTo>
                                <a:lnTo>
                                  <a:pt x="796" y="673"/>
                                </a:lnTo>
                                <a:lnTo>
                                  <a:pt x="799" y="669"/>
                                </a:lnTo>
                                <a:lnTo>
                                  <a:pt x="802" y="665"/>
                                </a:lnTo>
                                <a:lnTo>
                                  <a:pt x="804" y="661"/>
                                </a:lnTo>
                                <a:lnTo>
                                  <a:pt x="807" y="657"/>
                                </a:lnTo>
                                <a:lnTo>
                                  <a:pt x="811" y="653"/>
                                </a:lnTo>
                                <a:lnTo>
                                  <a:pt x="813" y="649"/>
                                </a:lnTo>
                                <a:lnTo>
                                  <a:pt x="816" y="645"/>
                                </a:lnTo>
                                <a:lnTo>
                                  <a:pt x="818" y="641"/>
                                </a:lnTo>
                                <a:lnTo>
                                  <a:pt x="822" y="637"/>
                                </a:lnTo>
                                <a:lnTo>
                                  <a:pt x="825" y="633"/>
                                </a:lnTo>
                                <a:lnTo>
                                  <a:pt x="827" y="630"/>
                                </a:lnTo>
                                <a:lnTo>
                                  <a:pt x="830" y="626"/>
                                </a:lnTo>
                                <a:lnTo>
                                  <a:pt x="832" y="622"/>
                                </a:lnTo>
                                <a:lnTo>
                                  <a:pt x="836" y="618"/>
                                </a:lnTo>
                                <a:lnTo>
                                  <a:pt x="839" y="614"/>
                                </a:lnTo>
                                <a:lnTo>
                                  <a:pt x="841" y="610"/>
                                </a:lnTo>
                                <a:lnTo>
                                  <a:pt x="844" y="607"/>
                                </a:lnTo>
                                <a:lnTo>
                                  <a:pt x="847" y="602"/>
                                </a:lnTo>
                                <a:lnTo>
                                  <a:pt x="850" y="599"/>
                                </a:lnTo>
                                <a:lnTo>
                                  <a:pt x="853" y="595"/>
                                </a:lnTo>
                                <a:lnTo>
                                  <a:pt x="855" y="592"/>
                                </a:lnTo>
                                <a:lnTo>
                                  <a:pt x="858" y="587"/>
                                </a:lnTo>
                                <a:lnTo>
                                  <a:pt x="861" y="584"/>
                                </a:lnTo>
                                <a:lnTo>
                                  <a:pt x="864" y="580"/>
                                </a:lnTo>
                                <a:lnTo>
                                  <a:pt x="867" y="577"/>
                                </a:lnTo>
                                <a:lnTo>
                                  <a:pt x="869" y="572"/>
                                </a:lnTo>
                                <a:lnTo>
                                  <a:pt x="872" y="569"/>
                                </a:lnTo>
                                <a:lnTo>
                                  <a:pt x="876" y="565"/>
                                </a:lnTo>
                                <a:lnTo>
                                  <a:pt x="878" y="562"/>
                                </a:lnTo>
                                <a:lnTo>
                                  <a:pt x="881" y="558"/>
                                </a:lnTo>
                                <a:lnTo>
                                  <a:pt x="883" y="555"/>
                                </a:lnTo>
                                <a:lnTo>
                                  <a:pt x="886" y="551"/>
                                </a:lnTo>
                                <a:lnTo>
                                  <a:pt x="890" y="547"/>
                                </a:lnTo>
                                <a:lnTo>
                                  <a:pt x="892" y="543"/>
                                </a:lnTo>
                                <a:lnTo>
                                  <a:pt x="895" y="540"/>
                                </a:lnTo>
                                <a:lnTo>
                                  <a:pt x="898" y="536"/>
                                </a:lnTo>
                                <a:lnTo>
                                  <a:pt x="900" y="533"/>
                                </a:lnTo>
                                <a:lnTo>
                                  <a:pt x="904" y="529"/>
                                </a:lnTo>
                                <a:lnTo>
                                  <a:pt x="906" y="526"/>
                                </a:lnTo>
                                <a:lnTo>
                                  <a:pt x="909" y="522"/>
                                </a:lnTo>
                                <a:lnTo>
                                  <a:pt x="912" y="519"/>
                                </a:lnTo>
                                <a:lnTo>
                                  <a:pt x="914" y="515"/>
                                </a:lnTo>
                                <a:lnTo>
                                  <a:pt x="918" y="512"/>
                                </a:lnTo>
                                <a:lnTo>
                                  <a:pt x="920" y="508"/>
                                </a:lnTo>
                                <a:lnTo>
                                  <a:pt x="923" y="505"/>
                                </a:lnTo>
                                <a:lnTo>
                                  <a:pt x="926" y="501"/>
                                </a:lnTo>
                                <a:lnTo>
                                  <a:pt x="929" y="498"/>
                                </a:lnTo>
                                <a:lnTo>
                                  <a:pt x="932" y="494"/>
                                </a:lnTo>
                                <a:lnTo>
                                  <a:pt x="934" y="491"/>
                                </a:lnTo>
                                <a:lnTo>
                                  <a:pt x="937" y="488"/>
                                </a:lnTo>
                                <a:lnTo>
                                  <a:pt x="940" y="485"/>
                                </a:lnTo>
                                <a:lnTo>
                                  <a:pt x="943" y="481"/>
                                </a:lnTo>
                                <a:lnTo>
                                  <a:pt x="946" y="478"/>
                                </a:lnTo>
                                <a:lnTo>
                                  <a:pt x="949" y="474"/>
                                </a:lnTo>
                                <a:lnTo>
                                  <a:pt x="951" y="470"/>
                                </a:lnTo>
                                <a:lnTo>
                                  <a:pt x="954" y="468"/>
                                </a:lnTo>
                                <a:lnTo>
                                  <a:pt x="957" y="464"/>
                                </a:lnTo>
                                <a:lnTo>
                                  <a:pt x="960" y="461"/>
                                </a:lnTo>
                                <a:lnTo>
                                  <a:pt x="963" y="457"/>
                                </a:lnTo>
                                <a:lnTo>
                                  <a:pt x="965" y="454"/>
                                </a:lnTo>
                                <a:lnTo>
                                  <a:pt x="968" y="451"/>
                                </a:lnTo>
                                <a:lnTo>
                                  <a:pt x="971" y="448"/>
                                </a:lnTo>
                                <a:lnTo>
                                  <a:pt x="974" y="444"/>
                                </a:lnTo>
                                <a:lnTo>
                                  <a:pt x="977" y="441"/>
                                </a:lnTo>
                                <a:lnTo>
                                  <a:pt x="979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85" y="432"/>
                                </a:lnTo>
                                <a:lnTo>
                                  <a:pt x="988" y="428"/>
                                </a:lnTo>
                                <a:lnTo>
                                  <a:pt x="991" y="425"/>
                                </a:lnTo>
                                <a:lnTo>
                                  <a:pt x="993" y="422"/>
                                </a:lnTo>
                                <a:lnTo>
                                  <a:pt x="997" y="419"/>
                                </a:lnTo>
                                <a:lnTo>
                                  <a:pt x="1000" y="416"/>
                                </a:lnTo>
                                <a:lnTo>
                                  <a:pt x="1002" y="413"/>
                                </a:lnTo>
                                <a:lnTo>
                                  <a:pt x="1005" y="409"/>
                                </a:lnTo>
                                <a:lnTo>
                                  <a:pt x="1007" y="406"/>
                                </a:lnTo>
                                <a:lnTo>
                                  <a:pt x="1011" y="403"/>
                                </a:lnTo>
                                <a:lnTo>
                                  <a:pt x="1014" y="400"/>
                                </a:lnTo>
                                <a:lnTo>
                                  <a:pt x="1016" y="397"/>
                                </a:lnTo>
                                <a:lnTo>
                                  <a:pt x="1019" y="394"/>
                                </a:lnTo>
                                <a:lnTo>
                                  <a:pt x="1022" y="391"/>
                                </a:lnTo>
                                <a:lnTo>
                                  <a:pt x="1025" y="388"/>
                                </a:lnTo>
                                <a:lnTo>
                                  <a:pt x="1028" y="385"/>
                                </a:lnTo>
                                <a:lnTo>
                                  <a:pt x="1030" y="382"/>
                                </a:lnTo>
                                <a:lnTo>
                                  <a:pt x="1033" y="379"/>
                                </a:lnTo>
                                <a:lnTo>
                                  <a:pt x="1036" y="376"/>
                                </a:lnTo>
                                <a:lnTo>
                                  <a:pt x="1039" y="373"/>
                                </a:lnTo>
                                <a:lnTo>
                                  <a:pt x="1042" y="369"/>
                                </a:lnTo>
                                <a:lnTo>
                                  <a:pt x="1044" y="367"/>
                                </a:lnTo>
                                <a:lnTo>
                                  <a:pt x="1047" y="364"/>
                                </a:lnTo>
                                <a:lnTo>
                                  <a:pt x="1051" y="361"/>
                                </a:lnTo>
                                <a:lnTo>
                                  <a:pt x="1053" y="358"/>
                                </a:lnTo>
                                <a:lnTo>
                                  <a:pt x="1056" y="355"/>
                                </a:lnTo>
                                <a:lnTo>
                                  <a:pt x="1058" y="352"/>
                                </a:lnTo>
                                <a:lnTo>
                                  <a:pt x="1061" y="349"/>
                                </a:lnTo>
                                <a:lnTo>
                                  <a:pt x="1065" y="347"/>
                                </a:lnTo>
                                <a:lnTo>
                                  <a:pt x="1067" y="344"/>
                                </a:lnTo>
                                <a:lnTo>
                                  <a:pt x="1070" y="340"/>
                                </a:lnTo>
                                <a:lnTo>
                                  <a:pt x="1073" y="338"/>
                                </a:lnTo>
                                <a:lnTo>
                                  <a:pt x="1075" y="335"/>
                                </a:lnTo>
                                <a:lnTo>
                                  <a:pt x="1079" y="333"/>
                                </a:lnTo>
                                <a:lnTo>
                                  <a:pt x="1081" y="330"/>
                                </a:lnTo>
                                <a:lnTo>
                                  <a:pt x="1084" y="326"/>
                                </a:lnTo>
                                <a:lnTo>
                                  <a:pt x="1087" y="324"/>
                                </a:lnTo>
                                <a:lnTo>
                                  <a:pt x="1090" y="321"/>
                                </a:lnTo>
                                <a:lnTo>
                                  <a:pt x="1093" y="318"/>
                                </a:lnTo>
                                <a:lnTo>
                                  <a:pt x="1095" y="316"/>
                                </a:lnTo>
                                <a:lnTo>
                                  <a:pt x="1098" y="313"/>
                                </a:lnTo>
                                <a:lnTo>
                                  <a:pt x="1101" y="311"/>
                                </a:lnTo>
                                <a:lnTo>
                                  <a:pt x="1104" y="308"/>
                                </a:lnTo>
                                <a:lnTo>
                                  <a:pt x="1107" y="304"/>
                                </a:lnTo>
                                <a:lnTo>
                                  <a:pt x="1109" y="302"/>
                                </a:lnTo>
                                <a:lnTo>
                                  <a:pt x="1112" y="299"/>
                                </a:lnTo>
                                <a:lnTo>
                                  <a:pt x="1115" y="297"/>
                                </a:lnTo>
                                <a:lnTo>
                                  <a:pt x="1118" y="294"/>
                                </a:lnTo>
                                <a:lnTo>
                                  <a:pt x="1121" y="291"/>
                                </a:lnTo>
                                <a:lnTo>
                                  <a:pt x="1124" y="289"/>
                                </a:lnTo>
                                <a:lnTo>
                                  <a:pt x="1126" y="286"/>
                                </a:lnTo>
                                <a:lnTo>
                                  <a:pt x="1129" y="283"/>
                                </a:lnTo>
                                <a:lnTo>
                                  <a:pt x="1132" y="281"/>
                                </a:lnTo>
                                <a:lnTo>
                                  <a:pt x="1135" y="279"/>
                                </a:lnTo>
                                <a:lnTo>
                                  <a:pt x="1138" y="276"/>
                                </a:lnTo>
                                <a:lnTo>
                                  <a:pt x="1140" y="274"/>
                                </a:lnTo>
                                <a:lnTo>
                                  <a:pt x="1144" y="271"/>
                                </a:lnTo>
                                <a:lnTo>
                                  <a:pt x="1146" y="268"/>
                                </a:lnTo>
                                <a:lnTo>
                                  <a:pt x="1149" y="266"/>
                                </a:lnTo>
                                <a:lnTo>
                                  <a:pt x="1152" y="263"/>
                                </a:lnTo>
                                <a:lnTo>
                                  <a:pt x="1154" y="260"/>
                                </a:lnTo>
                                <a:lnTo>
                                  <a:pt x="1158" y="259"/>
                                </a:lnTo>
                                <a:lnTo>
                                  <a:pt x="1160" y="256"/>
                                </a:lnTo>
                                <a:lnTo>
                                  <a:pt x="1163" y="253"/>
                                </a:lnTo>
                                <a:lnTo>
                                  <a:pt x="1166" y="251"/>
                                </a:lnTo>
                                <a:lnTo>
                                  <a:pt x="1168" y="248"/>
                                </a:lnTo>
                                <a:lnTo>
                                  <a:pt x="1172" y="246"/>
                                </a:lnTo>
                                <a:lnTo>
                                  <a:pt x="1174" y="244"/>
                                </a:lnTo>
                                <a:lnTo>
                                  <a:pt x="1177" y="241"/>
                                </a:lnTo>
                                <a:lnTo>
                                  <a:pt x="1180" y="239"/>
                                </a:lnTo>
                                <a:lnTo>
                                  <a:pt x="1182" y="237"/>
                                </a:lnTo>
                                <a:lnTo>
                                  <a:pt x="1186" y="234"/>
                                </a:lnTo>
                                <a:lnTo>
                                  <a:pt x="1189" y="231"/>
                                </a:lnTo>
                                <a:lnTo>
                                  <a:pt x="1191" y="230"/>
                                </a:lnTo>
                                <a:lnTo>
                                  <a:pt x="1194" y="227"/>
                                </a:lnTo>
                                <a:lnTo>
                                  <a:pt x="1197" y="224"/>
                                </a:lnTo>
                                <a:lnTo>
                                  <a:pt x="1200" y="223"/>
                                </a:lnTo>
                                <a:lnTo>
                                  <a:pt x="1203" y="220"/>
                                </a:lnTo>
                                <a:lnTo>
                                  <a:pt x="1205" y="218"/>
                                </a:lnTo>
                                <a:lnTo>
                                  <a:pt x="1208" y="216"/>
                                </a:lnTo>
                                <a:lnTo>
                                  <a:pt x="1211" y="213"/>
                                </a:lnTo>
                                <a:lnTo>
                                  <a:pt x="1214" y="211"/>
                                </a:lnTo>
                                <a:lnTo>
                                  <a:pt x="1217" y="209"/>
                                </a:lnTo>
                                <a:lnTo>
                                  <a:pt x="1219" y="207"/>
                                </a:lnTo>
                                <a:lnTo>
                                  <a:pt x="1222" y="204"/>
                                </a:lnTo>
                                <a:lnTo>
                                  <a:pt x="1225" y="202"/>
                                </a:lnTo>
                                <a:lnTo>
                                  <a:pt x="1228" y="200"/>
                                </a:lnTo>
                                <a:lnTo>
                                  <a:pt x="1231" y="198"/>
                                </a:lnTo>
                                <a:lnTo>
                                  <a:pt x="1233" y="195"/>
                                </a:lnTo>
                                <a:lnTo>
                                  <a:pt x="1236" y="194"/>
                                </a:lnTo>
                                <a:lnTo>
                                  <a:pt x="1240" y="192"/>
                                </a:lnTo>
                                <a:lnTo>
                                  <a:pt x="1242" y="189"/>
                                </a:lnTo>
                                <a:lnTo>
                                  <a:pt x="1245" y="188"/>
                                </a:lnTo>
                                <a:lnTo>
                                  <a:pt x="1247" y="185"/>
                                </a:lnTo>
                                <a:lnTo>
                                  <a:pt x="1251" y="183"/>
                                </a:lnTo>
                                <a:lnTo>
                                  <a:pt x="1254" y="181"/>
                                </a:lnTo>
                                <a:lnTo>
                                  <a:pt x="1256" y="179"/>
                                </a:lnTo>
                                <a:lnTo>
                                  <a:pt x="1259" y="177"/>
                                </a:lnTo>
                                <a:lnTo>
                                  <a:pt x="1262" y="175"/>
                                </a:lnTo>
                                <a:lnTo>
                                  <a:pt x="1265" y="173"/>
                                </a:lnTo>
                                <a:lnTo>
                                  <a:pt x="1268" y="171"/>
                                </a:lnTo>
                                <a:lnTo>
                                  <a:pt x="1270" y="169"/>
                                </a:lnTo>
                                <a:lnTo>
                                  <a:pt x="1273" y="166"/>
                                </a:lnTo>
                                <a:lnTo>
                                  <a:pt x="1276" y="165"/>
                                </a:lnTo>
                                <a:lnTo>
                                  <a:pt x="1279" y="163"/>
                                </a:lnTo>
                                <a:lnTo>
                                  <a:pt x="1282" y="161"/>
                                </a:lnTo>
                                <a:lnTo>
                                  <a:pt x="1284" y="159"/>
                                </a:lnTo>
                                <a:lnTo>
                                  <a:pt x="1287" y="157"/>
                                </a:lnTo>
                                <a:lnTo>
                                  <a:pt x="1290" y="155"/>
                                </a:lnTo>
                                <a:lnTo>
                                  <a:pt x="1293" y="153"/>
                                </a:lnTo>
                                <a:lnTo>
                                  <a:pt x="1296" y="151"/>
                                </a:lnTo>
                                <a:lnTo>
                                  <a:pt x="1298" y="150"/>
                                </a:lnTo>
                                <a:lnTo>
                                  <a:pt x="1301" y="147"/>
                                </a:lnTo>
                                <a:lnTo>
                                  <a:pt x="1305" y="145"/>
                                </a:lnTo>
                                <a:lnTo>
                                  <a:pt x="1307" y="144"/>
                                </a:lnTo>
                                <a:lnTo>
                                  <a:pt x="1310" y="142"/>
                                </a:lnTo>
                                <a:lnTo>
                                  <a:pt x="1313" y="140"/>
                                </a:lnTo>
                                <a:lnTo>
                                  <a:pt x="1315" y="138"/>
                                </a:lnTo>
                                <a:lnTo>
                                  <a:pt x="1319" y="137"/>
                                </a:lnTo>
                                <a:lnTo>
                                  <a:pt x="1321" y="135"/>
                                </a:lnTo>
                                <a:lnTo>
                                  <a:pt x="1324" y="133"/>
                                </a:lnTo>
                                <a:lnTo>
                                  <a:pt x="1327" y="131"/>
                                </a:lnTo>
                                <a:lnTo>
                                  <a:pt x="1329" y="130"/>
                                </a:lnTo>
                                <a:lnTo>
                                  <a:pt x="1333" y="128"/>
                                </a:lnTo>
                                <a:lnTo>
                                  <a:pt x="1335" y="126"/>
                                </a:lnTo>
                                <a:lnTo>
                                  <a:pt x="1338" y="124"/>
                                </a:lnTo>
                                <a:lnTo>
                                  <a:pt x="1341" y="123"/>
                                </a:lnTo>
                                <a:lnTo>
                                  <a:pt x="1343" y="121"/>
                                </a:lnTo>
                                <a:lnTo>
                                  <a:pt x="1347" y="119"/>
                                </a:lnTo>
                                <a:lnTo>
                                  <a:pt x="1349" y="117"/>
                                </a:lnTo>
                                <a:lnTo>
                                  <a:pt x="1352" y="115"/>
                                </a:lnTo>
                                <a:lnTo>
                                  <a:pt x="1355" y="114"/>
                                </a:lnTo>
                                <a:lnTo>
                                  <a:pt x="1358" y="113"/>
                                </a:lnTo>
                                <a:lnTo>
                                  <a:pt x="1361" y="111"/>
                                </a:lnTo>
                                <a:lnTo>
                                  <a:pt x="1364" y="109"/>
                                </a:lnTo>
                                <a:lnTo>
                                  <a:pt x="1366" y="108"/>
                                </a:lnTo>
                                <a:lnTo>
                                  <a:pt x="1369" y="106"/>
                                </a:lnTo>
                                <a:lnTo>
                                  <a:pt x="1372" y="104"/>
                                </a:lnTo>
                                <a:lnTo>
                                  <a:pt x="1375" y="103"/>
                                </a:lnTo>
                                <a:lnTo>
                                  <a:pt x="1378" y="101"/>
                                </a:lnTo>
                                <a:lnTo>
                                  <a:pt x="1380" y="100"/>
                                </a:lnTo>
                                <a:lnTo>
                                  <a:pt x="1383" y="98"/>
                                </a:lnTo>
                                <a:lnTo>
                                  <a:pt x="1386" y="97"/>
                                </a:lnTo>
                                <a:lnTo>
                                  <a:pt x="1389" y="95"/>
                                </a:lnTo>
                                <a:lnTo>
                                  <a:pt x="1392" y="93"/>
                                </a:lnTo>
                                <a:lnTo>
                                  <a:pt x="1394" y="93"/>
                                </a:lnTo>
                                <a:lnTo>
                                  <a:pt x="1397" y="91"/>
                                </a:lnTo>
                                <a:lnTo>
                                  <a:pt x="1400" y="89"/>
                                </a:lnTo>
                                <a:lnTo>
                                  <a:pt x="1403" y="88"/>
                                </a:lnTo>
                                <a:lnTo>
                                  <a:pt x="1406" y="86"/>
                                </a:lnTo>
                                <a:lnTo>
                                  <a:pt x="1408" y="85"/>
                                </a:lnTo>
                                <a:lnTo>
                                  <a:pt x="1412" y="84"/>
                                </a:lnTo>
                                <a:lnTo>
                                  <a:pt x="1415" y="82"/>
                                </a:lnTo>
                                <a:lnTo>
                                  <a:pt x="1417" y="81"/>
                                </a:lnTo>
                                <a:lnTo>
                                  <a:pt x="1420" y="79"/>
                                </a:lnTo>
                                <a:lnTo>
                                  <a:pt x="1422" y="78"/>
                                </a:lnTo>
                                <a:lnTo>
                                  <a:pt x="1426" y="77"/>
                                </a:lnTo>
                                <a:lnTo>
                                  <a:pt x="1429" y="75"/>
                                </a:lnTo>
                                <a:lnTo>
                                  <a:pt x="1431" y="74"/>
                                </a:lnTo>
                                <a:lnTo>
                                  <a:pt x="1434" y="72"/>
                                </a:lnTo>
                                <a:lnTo>
                                  <a:pt x="1437" y="72"/>
                                </a:lnTo>
                                <a:lnTo>
                                  <a:pt x="1440" y="70"/>
                                </a:lnTo>
                                <a:lnTo>
                                  <a:pt x="1443" y="69"/>
                                </a:lnTo>
                                <a:lnTo>
                                  <a:pt x="1445" y="68"/>
                                </a:lnTo>
                                <a:lnTo>
                                  <a:pt x="1448" y="66"/>
                                </a:lnTo>
                                <a:lnTo>
                                  <a:pt x="1451" y="65"/>
                                </a:lnTo>
                                <a:lnTo>
                                  <a:pt x="1454" y="64"/>
                                </a:lnTo>
                                <a:lnTo>
                                  <a:pt x="1457" y="63"/>
                                </a:lnTo>
                                <a:lnTo>
                                  <a:pt x="1459" y="62"/>
                                </a:lnTo>
                                <a:lnTo>
                                  <a:pt x="1462" y="60"/>
                                </a:lnTo>
                                <a:lnTo>
                                  <a:pt x="1466" y="59"/>
                                </a:lnTo>
                                <a:lnTo>
                                  <a:pt x="1468" y="58"/>
                                </a:lnTo>
                                <a:lnTo>
                                  <a:pt x="1471" y="57"/>
                                </a:lnTo>
                                <a:lnTo>
                                  <a:pt x="1473" y="56"/>
                                </a:lnTo>
                                <a:lnTo>
                                  <a:pt x="1476" y="55"/>
                                </a:lnTo>
                                <a:lnTo>
                                  <a:pt x="1480" y="53"/>
                                </a:lnTo>
                                <a:lnTo>
                                  <a:pt x="1482" y="52"/>
                                </a:lnTo>
                                <a:lnTo>
                                  <a:pt x="1485" y="51"/>
                                </a:lnTo>
                                <a:lnTo>
                                  <a:pt x="1487" y="50"/>
                                </a:lnTo>
                                <a:lnTo>
                                  <a:pt x="1490" y="49"/>
                                </a:lnTo>
                                <a:lnTo>
                                  <a:pt x="1494" y="48"/>
                                </a:lnTo>
                                <a:lnTo>
                                  <a:pt x="1496" y="47"/>
                                </a:lnTo>
                                <a:lnTo>
                                  <a:pt x="1499" y="46"/>
                                </a:lnTo>
                                <a:lnTo>
                                  <a:pt x="1502" y="45"/>
                                </a:lnTo>
                                <a:lnTo>
                                  <a:pt x="1504" y="43"/>
                                </a:lnTo>
                                <a:lnTo>
                                  <a:pt x="1508" y="43"/>
                                </a:lnTo>
                                <a:lnTo>
                                  <a:pt x="1510" y="42"/>
                                </a:lnTo>
                                <a:lnTo>
                                  <a:pt x="1513" y="41"/>
                                </a:lnTo>
                                <a:lnTo>
                                  <a:pt x="1516" y="40"/>
                                </a:lnTo>
                                <a:lnTo>
                                  <a:pt x="1519" y="39"/>
                                </a:lnTo>
                                <a:lnTo>
                                  <a:pt x="1522" y="38"/>
                                </a:lnTo>
                                <a:lnTo>
                                  <a:pt x="1524" y="37"/>
                                </a:lnTo>
                                <a:lnTo>
                                  <a:pt x="1527" y="36"/>
                                </a:lnTo>
                                <a:lnTo>
                                  <a:pt x="1530" y="35"/>
                                </a:lnTo>
                                <a:lnTo>
                                  <a:pt x="1533" y="35"/>
                                </a:lnTo>
                                <a:lnTo>
                                  <a:pt x="1536" y="34"/>
                                </a:lnTo>
                                <a:lnTo>
                                  <a:pt x="1538" y="33"/>
                                </a:lnTo>
                                <a:lnTo>
                                  <a:pt x="1541" y="32"/>
                                </a:lnTo>
                                <a:lnTo>
                                  <a:pt x="1544" y="31"/>
                                </a:lnTo>
                                <a:lnTo>
                                  <a:pt x="1547" y="30"/>
                                </a:lnTo>
                                <a:lnTo>
                                  <a:pt x="1550" y="29"/>
                                </a:lnTo>
                                <a:lnTo>
                                  <a:pt x="1553" y="28"/>
                                </a:lnTo>
                                <a:lnTo>
                                  <a:pt x="1555" y="28"/>
                                </a:lnTo>
                                <a:lnTo>
                                  <a:pt x="1558" y="27"/>
                                </a:lnTo>
                                <a:lnTo>
                                  <a:pt x="1561" y="26"/>
                                </a:lnTo>
                                <a:lnTo>
                                  <a:pt x="1564" y="25"/>
                                </a:lnTo>
                                <a:lnTo>
                                  <a:pt x="1567" y="24"/>
                                </a:lnTo>
                                <a:lnTo>
                                  <a:pt x="1569" y="23"/>
                                </a:lnTo>
                                <a:lnTo>
                                  <a:pt x="1573" y="23"/>
                                </a:lnTo>
                                <a:lnTo>
                                  <a:pt x="1575" y="22"/>
                                </a:lnTo>
                                <a:lnTo>
                                  <a:pt x="1578" y="21"/>
                                </a:lnTo>
                                <a:lnTo>
                                  <a:pt x="1581" y="21"/>
                                </a:lnTo>
                                <a:lnTo>
                                  <a:pt x="1583" y="20"/>
                                </a:lnTo>
                                <a:lnTo>
                                  <a:pt x="1587" y="20"/>
                                </a:lnTo>
                                <a:lnTo>
                                  <a:pt x="1589" y="19"/>
                                </a:lnTo>
                                <a:lnTo>
                                  <a:pt x="1592" y="18"/>
                                </a:lnTo>
                                <a:lnTo>
                                  <a:pt x="1595" y="17"/>
                                </a:lnTo>
                                <a:lnTo>
                                  <a:pt x="1597" y="17"/>
                                </a:lnTo>
                                <a:lnTo>
                                  <a:pt x="1601" y="16"/>
                                </a:lnTo>
                                <a:lnTo>
                                  <a:pt x="1604" y="15"/>
                                </a:lnTo>
                                <a:lnTo>
                                  <a:pt x="1606" y="15"/>
                                </a:lnTo>
                                <a:lnTo>
                                  <a:pt x="1609" y="14"/>
                                </a:lnTo>
                                <a:lnTo>
                                  <a:pt x="1611" y="14"/>
                                </a:lnTo>
                                <a:lnTo>
                                  <a:pt x="1615" y="14"/>
                                </a:lnTo>
                                <a:lnTo>
                                  <a:pt x="1618" y="13"/>
                                </a:lnTo>
                                <a:lnTo>
                                  <a:pt x="1620" y="13"/>
                                </a:lnTo>
                                <a:lnTo>
                                  <a:pt x="1623" y="12"/>
                                </a:lnTo>
                                <a:lnTo>
                                  <a:pt x="1626" y="11"/>
                                </a:lnTo>
                                <a:lnTo>
                                  <a:pt x="1629" y="11"/>
                                </a:lnTo>
                                <a:lnTo>
                                  <a:pt x="1632" y="10"/>
                                </a:lnTo>
                                <a:lnTo>
                                  <a:pt x="1634" y="10"/>
                                </a:lnTo>
                                <a:lnTo>
                                  <a:pt x="1637" y="9"/>
                                </a:lnTo>
                                <a:lnTo>
                                  <a:pt x="1640" y="9"/>
                                </a:lnTo>
                                <a:lnTo>
                                  <a:pt x="1643" y="8"/>
                                </a:lnTo>
                                <a:lnTo>
                                  <a:pt x="1646" y="8"/>
                                </a:lnTo>
                                <a:lnTo>
                                  <a:pt x="1648" y="7"/>
                                </a:lnTo>
                                <a:lnTo>
                                  <a:pt x="1651" y="7"/>
                                </a:lnTo>
                                <a:lnTo>
                                  <a:pt x="1655" y="7"/>
                                </a:lnTo>
                                <a:lnTo>
                                  <a:pt x="1657" y="7"/>
                                </a:lnTo>
                                <a:lnTo>
                                  <a:pt x="1660" y="7"/>
                                </a:lnTo>
                                <a:lnTo>
                                  <a:pt x="1662" y="6"/>
                                </a:lnTo>
                                <a:lnTo>
                                  <a:pt x="1665" y="6"/>
                                </a:lnTo>
                                <a:lnTo>
                                  <a:pt x="1669" y="5"/>
                                </a:lnTo>
                                <a:lnTo>
                                  <a:pt x="1671" y="5"/>
                                </a:lnTo>
                                <a:lnTo>
                                  <a:pt x="1674" y="5"/>
                                </a:lnTo>
                                <a:lnTo>
                                  <a:pt x="1677" y="4"/>
                                </a:lnTo>
                                <a:lnTo>
                                  <a:pt x="1680" y="4"/>
                                </a:lnTo>
                                <a:lnTo>
                                  <a:pt x="1683" y="4"/>
                                </a:lnTo>
                                <a:lnTo>
                                  <a:pt x="1685" y="3"/>
                                </a:lnTo>
                                <a:lnTo>
                                  <a:pt x="1688" y="3"/>
                                </a:lnTo>
                                <a:lnTo>
                                  <a:pt x="1691" y="3"/>
                                </a:lnTo>
                                <a:lnTo>
                                  <a:pt x="1694" y="3"/>
                                </a:lnTo>
                                <a:lnTo>
                                  <a:pt x="1697" y="2"/>
                                </a:lnTo>
                                <a:lnTo>
                                  <a:pt x="1699" y="2"/>
                                </a:lnTo>
                                <a:lnTo>
                                  <a:pt x="1702" y="2"/>
                                </a:lnTo>
                                <a:lnTo>
                                  <a:pt x="1705" y="2"/>
                                </a:lnTo>
                                <a:lnTo>
                                  <a:pt x="1708" y="2"/>
                                </a:lnTo>
                                <a:lnTo>
                                  <a:pt x="1711" y="1"/>
                                </a:lnTo>
                                <a:lnTo>
                                  <a:pt x="1713" y="1"/>
                                </a:lnTo>
                                <a:lnTo>
                                  <a:pt x="1716" y="1"/>
                                </a:lnTo>
                                <a:lnTo>
                                  <a:pt x="1719" y="1"/>
                                </a:lnTo>
                                <a:lnTo>
                                  <a:pt x="1722" y="1"/>
                                </a:lnTo>
                                <a:lnTo>
                                  <a:pt x="1725" y="1"/>
                                </a:lnTo>
                                <a:lnTo>
                                  <a:pt x="1728" y="1"/>
                                </a:lnTo>
                                <a:lnTo>
                                  <a:pt x="1730" y="1"/>
                                </a:lnTo>
                                <a:lnTo>
                                  <a:pt x="1734" y="1"/>
                                </a:lnTo>
                                <a:lnTo>
                                  <a:pt x="1736" y="1"/>
                                </a:lnTo>
                                <a:lnTo>
                                  <a:pt x="1739" y="0"/>
                                </a:lnTo>
                                <a:lnTo>
                                  <a:pt x="1742" y="0"/>
                                </a:lnTo>
                                <a:lnTo>
                                  <a:pt x="1744" y="0"/>
                                </a:lnTo>
                                <a:lnTo>
                                  <a:pt x="1748" y="0"/>
                                </a:lnTo>
                                <a:lnTo>
                                  <a:pt x="1750" y="0"/>
                                </a:lnTo>
                                <a:lnTo>
                                  <a:pt x="1753" y="1"/>
                                </a:lnTo>
                                <a:lnTo>
                                  <a:pt x="1756" y="1"/>
                                </a:lnTo>
                                <a:lnTo>
                                  <a:pt x="1758" y="1"/>
                                </a:lnTo>
                                <a:lnTo>
                                  <a:pt x="1762" y="1"/>
                                </a:lnTo>
                                <a:lnTo>
                                  <a:pt x="1764" y="1"/>
                                </a:lnTo>
                                <a:lnTo>
                                  <a:pt x="1767" y="1"/>
                                </a:lnTo>
                                <a:lnTo>
                                  <a:pt x="1770" y="1"/>
                                </a:lnTo>
                                <a:lnTo>
                                  <a:pt x="1772" y="1"/>
                                </a:lnTo>
                                <a:lnTo>
                                  <a:pt x="1776" y="1"/>
                                </a:lnTo>
                                <a:lnTo>
                                  <a:pt x="1779" y="1"/>
                                </a:lnTo>
                                <a:lnTo>
                                  <a:pt x="1781" y="2"/>
                                </a:lnTo>
                                <a:lnTo>
                                  <a:pt x="1784" y="2"/>
                                </a:lnTo>
                                <a:lnTo>
                                  <a:pt x="1787" y="2"/>
                                </a:lnTo>
                                <a:lnTo>
                                  <a:pt x="1790" y="2"/>
                                </a:lnTo>
                                <a:lnTo>
                                  <a:pt x="1793" y="2"/>
                                </a:lnTo>
                                <a:lnTo>
                                  <a:pt x="1795" y="3"/>
                                </a:lnTo>
                                <a:lnTo>
                                  <a:pt x="1798" y="3"/>
                                </a:lnTo>
                                <a:lnTo>
                                  <a:pt x="1801" y="3"/>
                                </a:lnTo>
                                <a:lnTo>
                                  <a:pt x="1804" y="3"/>
                                </a:lnTo>
                                <a:lnTo>
                                  <a:pt x="1807" y="4"/>
                                </a:lnTo>
                                <a:lnTo>
                                  <a:pt x="1809" y="4"/>
                                </a:lnTo>
                                <a:lnTo>
                                  <a:pt x="1812" y="4"/>
                                </a:lnTo>
                                <a:lnTo>
                                  <a:pt x="1815" y="5"/>
                                </a:lnTo>
                                <a:lnTo>
                                  <a:pt x="1818" y="5"/>
                                </a:lnTo>
                                <a:lnTo>
                                  <a:pt x="1821" y="5"/>
                                </a:lnTo>
                                <a:lnTo>
                                  <a:pt x="1823" y="6"/>
                                </a:lnTo>
                                <a:lnTo>
                                  <a:pt x="1826" y="6"/>
                                </a:lnTo>
                                <a:lnTo>
                                  <a:pt x="1829" y="7"/>
                                </a:lnTo>
                                <a:lnTo>
                                  <a:pt x="1832" y="7"/>
                                </a:lnTo>
                                <a:lnTo>
                                  <a:pt x="1835" y="7"/>
                                </a:lnTo>
                                <a:lnTo>
                                  <a:pt x="1837" y="7"/>
                                </a:lnTo>
                                <a:lnTo>
                                  <a:pt x="1841" y="7"/>
                                </a:lnTo>
                                <a:lnTo>
                                  <a:pt x="1844" y="8"/>
                                </a:lnTo>
                                <a:lnTo>
                                  <a:pt x="1846" y="8"/>
                                </a:lnTo>
                                <a:lnTo>
                                  <a:pt x="1849" y="9"/>
                                </a:lnTo>
                                <a:lnTo>
                                  <a:pt x="1851" y="9"/>
                                </a:lnTo>
                                <a:lnTo>
                                  <a:pt x="1855" y="10"/>
                                </a:lnTo>
                                <a:lnTo>
                                  <a:pt x="1858" y="10"/>
                                </a:lnTo>
                                <a:lnTo>
                                  <a:pt x="1860" y="11"/>
                                </a:lnTo>
                                <a:lnTo>
                                  <a:pt x="1863" y="11"/>
                                </a:lnTo>
                                <a:lnTo>
                                  <a:pt x="1866" y="12"/>
                                </a:lnTo>
                                <a:lnTo>
                                  <a:pt x="1869" y="13"/>
                                </a:lnTo>
                                <a:lnTo>
                                  <a:pt x="1872" y="13"/>
                                </a:lnTo>
                                <a:lnTo>
                                  <a:pt x="1874" y="14"/>
                                </a:lnTo>
                                <a:lnTo>
                                  <a:pt x="1877" y="14"/>
                                </a:lnTo>
                                <a:lnTo>
                                  <a:pt x="1880" y="14"/>
                                </a:lnTo>
                                <a:lnTo>
                                  <a:pt x="1883" y="15"/>
                                </a:lnTo>
                                <a:lnTo>
                                  <a:pt x="1886" y="15"/>
                                </a:lnTo>
                                <a:lnTo>
                                  <a:pt x="1888" y="16"/>
                                </a:lnTo>
                                <a:lnTo>
                                  <a:pt x="1891" y="17"/>
                                </a:lnTo>
                                <a:lnTo>
                                  <a:pt x="1895" y="17"/>
                                </a:lnTo>
                                <a:lnTo>
                                  <a:pt x="1897" y="18"/>
                                </a:lnTo>
                                <a:lnTo>
                                  <a:pt x="1900" y="19"/>
                                </a:lnTo>
                                <a:lnTo>
                                  <a:pt x="1902" y="20"/>
                                </a:lnTo>
                                <a:lnTo>
                                  <a:pt x="1905" y="20"/>
                                </a:lnTo>
                                <a:lnTo>
                                  <a:pt x="1909" y="21"/>
                                </a:lnTo>
                                <a:lnTo>
                                  <a:pt x="1911" y="21"/>
                                </a:lnTo>
                                <a:lnTo>
                                  <a:pt x="1914" y="22"/>
                                </a:lnTo>
                                <a:lnTo>
                                  <a:pt x="1917" y="23"/>
                                </a:lnTo>
                                <a:lnTo>
                                  <a:pt x="1919" y="23"/>
                                </a:lnTo>
                                <a:lnTo>
                                  <a:pt x="1923" y="24"/>
                                </a:lnTo>
                                <a:lnTo>
                                  <a:pt x="1925" y="25"/>
                                </a:lnTo>
                                <a:lnTo>
                                  <a:pt x="1928" y="26"/>
                                </a:lnTo>
                                <a:lnTo>
                                  <a:pt x="1931" y="27"/>
                                </a:lnTo>
                                <a:lnTo>
                                  <a:pt x="1933" y="28"/>
                                </a:lnTo>
                                <a:lnTo>
                                  <a:pt x="1937" y="28"/>
                                </a:lnTo>
                                <a:lnTo>
                                  <a:pt x="1939" y="29"/>
                                </a:lnTo>
                                <a:lnTo>
                                  <a:pt x="1942" y="30"/>
                                </a:lnTo>
                                <a:lnTo>
                                  <a:pt x="1945" y="31"/>
                                </a:lnTo>
                                <a:lnTo>
                                  <a:pt x="1948" y="32"/>
                                </a:lnTo>
                                <a:lnTo>
                                  <a:pt x="1951" y="33"/>
                                </a:lnTo>
                                <a:lnTo>
                                  <a:pt x="1953" y="34"/>
                                </a:lnTo>
                                <a:lnTo>
                                  <a:pt x="1956" y="35"/>
                                </a:lnTo>
                                <a:lnTo>
                                  <a:pt x="1959" y="35"/>
                                </a:lnTo>
                                <a:lnTo>
                                  <a:pt x="1962" y="36"/>
                                </a:lnTo>
                                <a:lnTo>
                                  <a:pt x="1965" y="37"/>
                                </a:lnTo>
                                <a:lnTo>
                                  <a:pt x="1968" y="38"/>
                                </a:lnTo>
                                <a:lnTo>
                                  <a:pt x="1970" y="39"/>
                                </a:lnTo>
                                <a:lnTo>
                                  <a:pt x="1973" y="40"/>
                                </a:lnTo>
                                <a:moveTo>
                                  <a:pt x="1973" y="40"/>
                                </a:moveTo>
                                <a:lnTo>
                                  <a:pt x="1976" y="41"/>
                                </a:lnTo>
                                <a:lnTo>
                                  <a:pt x="1979" y="42"/>
                                </a:lnTo>
                                <a:lnTo>
                                  <a:pt x="1982" y="43"/>
                                </a:lnTo>
                                <a:lnTo>
                                  <a:pt x="1984" y="43"/>
                                </a:lnTo>
                                <a:lnTo>
                                  <a:pt x="1987" y="45"/>
                                </a:lnTo>
                                <a:lnTo>
                                  <a:pt x="1990" y="46"/>
                                </a:lnTo>
                                <a:lnTo>
                                  <a:pt x="1993" y="47"/>
                                </a:lnTo>
                                <a:lnTo>
                                  <a:pt x="1996" y="48"/>
                                </a:lnTo>
                                <a:lnTo>
                                  <a:pt x="1998" y="49"/>
                                </a:lnTo>
                                <a:lnTo>
                                  <a:pt x="2002" y="50"/>
                                </a:lnTo>
                                <a:lnTo>
                                  <a:pt x="2004" y="51"/>
                                </a:lnTo>
                                <a:lnTo>
                                  <a:pt x="2007" y="52"/>
                                </a:lnTo>
                                <a:lnTo>
                                  <a:pt x="2010" y="53"/>
                                </a:lnTo>
                                <a:lnTo>
                                  <a:pt x="2012" y="55"/>
                                </a:lnTo>
                                <a:lnTo>
                                  <a:pt x="2016" y="56"/>
                                </a:lnTo>
                                <a:lnTo>
                                  <a:pt x="2019" y="57"/>
                                </a:lnTo>
                                <a:lnTo>
                                  <a:pt x="2021" y="58"/>
                                </a:lnTo>
                                <a:lnTo>
                                  <a:pt x="2024" y="59"/>
                                </a:lnTo>
                                <a:lnTo>
                                  <a:pt x="2026" y="60"/>
                                </a:lnTo>
                                <a:lnTo>
                                  <a:pt x="2030" y="62"/>
                                </a:lnTo>
                                <a:lnTo>
                                  <a:pt x="2033" y="63"/>
                                </a:lnTo>
                                <a:lnTo>
                                  <a:pt x="2035" y="64"/>
                                </a:lnTo>
                                <a:lnTo>
                                  <a:pt x="2038" y="65"/>
                                </a:lnTo>
                                <a:lnTo>
                                  <a:pt x="2041" y="66"/>
                                </a:lnTo>
                                <a:lnTo>
                                  <a:pt x="2044" y="68"/>
                                </a:lnTo>
                                <a:lnTo>
                                  <a:pt x="2047" y="69"/>
                                </a:lnTo>
                                <a:lnTo>
                                  <a:pt x="2049" y="70"/>
                                </a:lnTo>
                                <a:lnTo>
                                  <a:pt x="2052" y="72"/>
                                </a:lnTo>
                                <a:lnTo>
                                  <a:pt x="2055" y="72"/>
                                </a:lnTo>
                                <a:lnTo>
                                  <a:pt x="2058" y="74"/>
                                </a:lnTo>
                                <a:lnTo>
                                  <a:pt x="2061" y="75"/>
                                </a:lnTo>
                                <a:lnTo>
                                  <a:pt x="2063" y="77"/>
                                </a:lnTo>
                                <a:lnTo>
                                  <a:pt x="2066" y="78"/>
                                </a:lnTo>
                                <a:lnTo>
                                  <a:pt x="2070" y="79"/>
                                </a:lnTo>
                                <a:lnTo>
                                  <a:pt x="2072" y="81"/>
                                </a:lnTo>
                                <a:lnTo>
                                  <a:pt x="2075" y="82"/>
                                </a:lnTo>
                                <a:lnTo>
                                  <a:pt x="2077" y="84"/>
                                </a:lnTo>
                                <a:lnTo>
                                  <a:pt x="2080" y="85"/>
                                </a:lnTo>
                                <a:lnTo>
                                  <a:pt x="2084" y="86"/>
                                </a:lnTo>
                                <a:lnTo>
                                  <a:pt x="2086" y="88"/>
                                </a:lnTo>
                                <a:lnTo>
                                  <a:pt x="2089" y="89"/>
                                </a:lnTo>
                                <a:lnTo>
                                  <a:pt x="2092" y="91"/>
                                </a:lnTo>
                                <a:lnTo>
                                  <a:pt x="2094" y="93"/>
                                </a:lnTo>
                                <a:lnTo>
                                  <a:pt x="2098" y="93"/>
                                </a:lnTo>
                                <a:lnTo>
                                  <a:pt x="2100" y="95"/>
                                </a:lnTo>
                                <a:lnTo>
                                  <a:pt x="2103" y="97"/>
                                </a:lnTo>
                                <a:lnTo>
                                  <a:pt x="2106" y="98"/>
                                </a:lnTo>
                                <a:lnTo>
                                  <a:pt x="2109" y="100"/>
                                </a:lnTo>
                                <a:lnTo>
                                  <a:pt x="2112" y="101"/>
                                </a:lnTo>
                                <a:lnTo>
                                  <a:pt x="2114" y="103"/>
                                </a:lnTo>
                                <a:lnTo>
                                  <a:pt x="2117" y="104"/>
                                </a:lnTo>
                                <a:lnTo>
                                  <a:pt x="2120" y="106"/>
                                </a:lnTo>
                                <a:lnTo>
                                  <a:pt x="2123" y="108"/>
                                </a:lnTo>
                                <a:lnTo>
                                  <a:pt x="2126" y="109"/>
                                </a:lnTo>
                                <a:lnTo>
                                  <a:pt x="2128" y="111"/>
                                </a:lnTo>
                                <a:lnTo>
                                  <a:pt x="2131" y="113"/>
                                </a:lnTo>
                                <a:lnTo>
                                  <a:pt x="2134" y="114"/>
                                </a:lnTo>
                                <a:lnTo>
                                  <a:pt x="2137" y="115"/>
                                </a:lnTo>
                                <a:lnTo>
                                  <a:pt x="2140" y="117"/>
                                </a:lnTo>
                                <a:lnTo>
                                  <a:pt x="2142" y="119"/>
                                </a:lnTo>
                                <a:lnTo>
                                  <a:pt x="2145" y="121"/>
                                </a:lnTo>
                                <a:lnTo>
                                  <a:pt x="2148" y="123"/>
                                </a:lnTo>
                                <a:lnTo>
                                  <a:pt x="2151" y="124"/>
                                </a:lnTo>
                                <a:lnTo>
                                  <a:pt x="2154" y="126"/>
                                </a:lnTo>
                                <a:lnTo>
                                  <a:pt x="2157" y="128"/>
                                </a:lnTo>
                                <a:lnTo>
                                  <a:pt x="2159" y="130"/>
                                </a:lnTo>
                                <a:lnTo>
                                  <a:pt x="2163" y="131"/>
                                </a:lnTo>
                                <a:lnTo>
                                  <a:pt x="2165" y="133"/>
                                </a:lnTo>
                                <a:lnTo>
                                  <a:pt x="2168" y="135"/>
                                </a:lnTo>
                                <a:lnTo>
                                  <a:pt x="2171" y="137"/>
                                </a:lnTo>
                                <a:lnTo>
                                  <a:pt x="2173" y="138"/>
                                </a:lnTo>
                                <a:lnTo>
                                  <a:pt x="2177" y="140"/>
                                </a:lnTo>
                                <a:lnTo>
                                  <a:pt x="2179" y="142"/>
                                </a:lnTo>
                                <a:lnTo>
                                  <a:pt x="2182" y="144"/>
                                </a:lnTo>
                                <a:lnTo>
                                  <a:pt x="2185" y="145"/>
                                </a:lnTo>
                                <a:lnTo>
                                  <a:pt x="2187" y="147"/>
                                </a:lnTo>
                                <a:lnTo>
                                  <a:pt x="2191" y="150"/>
                                </a:lnTo>
                                <a:lnTo>
                                  <a:pt x="2194" y="151"/>
                                </a:lnTo>
                                <a:lnTo>
                                  <a:pt x="2196" y="153"/>
                                </a:lnTo>
                                <a:lnTo>
                                  <a:pt x="2199" y="155"/>
                                </a:lnTo>
                                <a:lnTo>
                                  <a:pt x="2201" y="157"/>
                                </a:lnTo>
                                <a:lnTo>
                                  <a:pt x="2205" y="159"/>
                                </a:lnTo>
                                <a:lnTo>
                                  <a:pt x="2208" y="161"/>
                                </a:lnTo>
                                <a:lnTo>
                                  <a:pt x="2210" y="163"/>
                                </a:lnTo>
                                <a:lnTo>
                                  <a:pt x="2213" y="165"/>
                                </a:lnTo>
                                <a:lnTo>
                                  <a:pt x="2216" y="166"/>
                                </a:lnTo>
                                <a:lnTo>
                                  <a:pt x="2219" y="169"/>
                                </a:lnTo>
                                <a:lnTo>
                                  <a:pt x="2222" y="171"/>
                                </a:lnTo>
                                <a:lnTo>
                                  <a:pt x="2224" y="173"/>
                                </a:lnTo>
                                <a:lnTo>
                                  <a:pt x="2227" y="175"/>
                                </a:lnTo>
                                <a:lnTo>
                                  <a:pt x="2230" y="177"/>
                                </a:lnTo>
                                <a:lnTo>
                                  <a:pt x="2233" y="179"/>
                                </a:lnTo>
                                <a:lnTo>
                                  <a:pt x="2236" y="181"/>
                                </a:lnTo>
                                <a:lnTo>
                                  <a:pt x="2238" y="183"/>
                                </a:lnTo>
                                <a:lnTo>
                                  <a:pt x="2241" y="185"/>
                                </a:lnTo>
                                <a:lnTo>
                                  <a:pt x="2245" y="188"/>
                                </a:lnTo>
                                <a:lnTo>
                                  <a:pt x="2247" y="189"/>
                                </a:lnTo>
                                <a:lnTo>
                                  <a:pt x="2250" y="191"/>
                                </a:lnTo>
                                <a:lnTo>
                                  <a:pt x="2252" y="194"/>
                                </a:lnTo>
                                <a:lnTo>
                                  <a:pt x="2255" y="195"/>
                                </a:lnTo>
                                <a:lnTo>
                                  <a:pt x="2259" y="198"/>
                                </a:lnTo>
                                <a:lnTo>
                                  <a:pt x="2261" y="200"/>
                                </a:lnTo>
                                <a:lnTo>
                                  <a:pt x="2264" y="202"/>
                                </a:lnTo>
                                <a:lnTo>
                                  <a:pt x="2266" y="204"/>
                                </a:lnTo>
                                <a:lnTo>
                                  <a:pt x="2270" y="207"/>
                                </a:lnTo>
                                <a:lnTo>
                                  <a:pt x="2273" y="209"/>
                                </a:lnTo>
                                <a:lnTo>
                                  <a:pt x="2275" y="211"/>
                                </a:lnTo>
                                <a:lnTo>
                                  <a:pt x="2278" y="213"/>
                                </a:lnTo>
                                <a:lnTo>
                                  <a:pt x="2281" y="216"/>
                                </a:lnTo>
                                <a:lnTo>
                                  <a:pt x="2284" y="218"/>
                                </a:lnTo>
                                <a:lnTo>
                                  <a:pt x="2287" y="220"/>
                                </a:lnTo>
                                <a:lnTo>
                                  <a:pt x="2289" y="223"/>
                                </a:lnTo>
                                <a:lnTo>
                                  <a:pt x="2292" y="224"/>
                                </a:lnTo>
                                <a:lnTo>
                                  <a:pt x="2295" y="227"/>
                                </a:lnTo>
                                <a:lnTo>
                                  <a:pt x="2298" y="230"/>
                                </a:lnTo>
                                <a:lnTo>
                                  <a:pt x="2301" y="231"/>
                                </a:lnTo>
                                <a:lnTo>
                                  <a:pt x="2303" y="234"/>
                                </a:lnTo>
                                <a:lnTo>
                                  <a:pt x="2306" y="237"/>
                                </a:lnTo>
                                <a:lnTo>
                                  <a:pt x="2309" y="239"/>
                                </a:lnTo>
                                <a:lnTo>
                                  <a:pt x="2312" y="241"/>
                                </a:lnTo>
                                <a:lnTo>
                                  <a:pt x="2315" y="244"/>
                                </a:lnTo>
                                <a:lnTo>
                                  <a:pt x="2317" y="246"/>
                                </a:lnTo>
                                <a:lnTo>
                                  <a:pt x="2320" y="248"/>
                                </a:lnTo>
                                <a:lnTo>
                                  <a:pt x="2324" y="251"/>
                                </a:lnTo>
                                <a:lnTo>
                                  <a:pt x="2326" y="253"/>
                                </a:lnTo>
                                <a:lnTo>
                                  <a:pt x="2329" y="256"/>
                                </a:lnTo>
                                <a:lnTo>
                                  <a:pt x="2332" y="259"/>
                                </a:lnTo>
                                <a:lnTo>
                                  <a:pt x="2334" y="260"/>
                                </a:lnTo>
                                <a:lnTo>
                                  <a:pt x="2338" y="263"/>
                                </a:lnTo>
                                <a:lnTo>
                                  <a:pt x="2340" y="266"/>
                                </a:lnTo>
                                <a:lnTo>
                                  <a:pt x="2343" y="268"/>
                                </a:lnTo>
                                <a:lnTo>
                                  <a:pt x="2346" y="271"/>
                                </a:lnTo>
                                <a:lnTo>
                                  <a:pt x="2348" y="274"/>
                                </a:lnTo>
                                <a:lnTo>
                                  <a:pt x="2352" y="276"/>
                                </a:lnTo>
                                <a:lnTo>
                                  <a:pt x="2354" y="278"/>
                                </a:lnTo>
                                <a:lnTo>
                                  <a:pt x="2357" y="281"/>
                                </a:lnTo>
                                <a:lnTo>
                                  <a:pt x="2360" y="283"/>
                                </a:lnTo>
                                <a:lnTo>
                                  <a:pt x="2362" y="286"/>
                                </a:lnTo>
                                <a:lnTo>
                                  <a:pt x="2366" y="289"/>
                                </a:lnTo>
                                <a:lnTo>
                                  <a:pt x="2368" y="291"/>
                                </a:lnTo>
                                <a:lnTo>
                                  <a:pt x="2371" y="294"/>
                                </a:lnTo>
                                <a:lnTo>
                                  <a:pt x="2374" y="297"/>
                                </a:lnTo>
                                <a:lnTo>
                                  <a:pt x="2377" y="299"/>
                                </a:lnTo>
                                <a:lnTo>
                                  <a:pt x="2380" y="302"/>
                                </a:lnTo>
                                <a:lnTo>
                                  <a:pt x="2383" y="304"/>
                                </a:lnTo>
                                <a:lnTo>
                                  <a:pt x="2385" y="307"/>
                                </a:lnTo>
                                <a:lnTo>
                                  <a:pt x="2388" y="311"/>
                                </a:lnTo>
                                <a:lnTo>
                                  <a:pt x="2391" y="313"/>
                                </a:lnTo>
                                <a:lnTo>
                                  <a:pt x="2394" y="316"/>
                                </a:lnTo>
                                <a:lnTo>
                                  <a:pt x="2397" y="318"/>
                                </a:lnTo>
                                <a:lnTo>
                                  <a:pt x="2399" y="321"/>
                                </a:lnTo>
                                <a:lnTo>
                                  <a:pt x="2402" y="324"/>
                                </a:lnTo>
                                <a:lnTo>
                                  <a:pt x="2405" y="326"/>
                                </a:lnTo>
                                <a:lnTo>
                                  <a:pt x="2408" y="330"/>
                                </a:lnTo>
                                <a:lnTo>
                                  <a:pt x="2411" y="333"/>
                                </a:lnTo>
                                <a:lnTo>
                                  <a:pt x="2413" y="335"/>
                                </a:lnTo>
                                <a:lnTo>
                                  <a:pt x="2416" y="338"/>
                                </a:lnTo>
                                <a:lnTo>
                                  <a:pt x="2419" y="340"/>
                                </a:lnTo>
                                <a:lnTo>
                                  <a:pt x="2422" y="344"/>
                                </a:lnTo>
                                <a:lnTo>
                                  <a:pt x="2425" y="347"/>
                                </a:lnTo>
                                <a:lnTo>
                                  <a:pt x="2427" y="349"/>
                                </a:lnTo>
                                <a:lnTo>
                                  <a:pt x="2431" y="352"/>
                                </a:lnTo>
                                <a:lnTo>
                                  <a:pt x="2434" y="355"/>
                                </a:lnTo>
                                <a:lnTo>
                                  <a:pt x="2436" y="358"/>
                                </a:lnTo>
                                <a:lnTo>
                                  <a:pt x="2439" y="361"/>
                                </a:lnTo>
                                <a:lnTo>
                                  <a:pt x="2441" y="364"/>
                                </a:lnTo>
                                <a:lnTo>
                                  <a:pt x="2445" y="367"/>
                                </a:lnTo>
                                <a:lnTo>
                                  <a:pt x="2448" y="369"/>
                                </a:lnTo>
                                <a:lnTo>
                                  <a:pt x="2450" y="373"/>
                                </a:lnTo>
                                <a:lnTo>
                                  <a:pt x="2453" y="376"/>
                                </a:lnTo>
                                <a:lnTo>
                                  <a:pt x="2455" y="379"/>
                                </a:lnTo>
                                <a:lnTo>
                                  <a:pt x="2459" y="382"/>
                                </a:lnTo>
                                <a:lnTo>
                                  <a:pt x="2462" y="384"/>
                                </a:lnTo>
                                <a:lnTo>
                                  <a:pt x="2464" y="388"/>
                                </a:lnTo>
                                <a:lnTo>
                                  <a:pt x="2467" y="391"/>
                                </a:lnTo>
                                <a:lnTo>
                                  <a:pt x="2470" y="394"/>
                                </a:lnTo>
                                <a:lnTo>
                                  <a:pt x="2473" y="397"/>
                                </a:lnTo>
                                <a:lnTo>
                                  <a:pt x="2476" y="400"/>
                                </a:lnTo>
                                <a:lnTo>
                                  <a:pt x="2478" y="403"/>
                                </a:lnTo>
                                <a:lnTo>
                                  <a:pt x="2481" y="406"/>
                                </a:lnTo>
                                <a:lnTo>
                                  <a:pt x="2485" y="409"/>
                                </a:lnTo>
                                <a:lnTo>
                                  <a:pt x="2487" y="413"/>
                                </a:lnTo>
                                <a:lnTo>
                                  <a:pt x="2490" y="416"/>
                                </a:lnTo>
                                <a:lnTo>
                                  <a:pt x="2492" y="419"/>
                                </a:lnTo>
                                <a:lnTo>
                                  <a:pt x="2495" y="422"/>
                                </a:lnTo>
                                <a:lnTo>
                                  <a:pt x="2499" y="425"/>
                                </a:lnTo>
                                <a:lnTo>
                                  <a:pt x="2501" y="428"/>
                                </a:lnTo>
                                <a:lnTo>
                                  <a:pt x="2504" y="432"/>
                                </a:lnTo>
                                <a:lnTo>
                                  <a:pt x="2507" y="434"/>
                                </a:lnTo>
                                <a:lnTo>
                                  <a:pt x="2509" y="438"/>
                                </a:lnTo>
                                <a:lnTo>
                                  <a:pt x="2513" y="441"/>
                                </a:lnTo>
                                <a:lnTo>
                                  <a:pt x="2515" y="444"/>
                                </a:lnTo>
                                <a:lnTo>
                                  <a:pt x="2518" y="448"/>
                                </a:lnTo>
                                <a:lnTo>
                                  <a:pt x="2521" y="451"/>
                                </a:lnTo>
                                <a:lnTo>
                                  <a:pt x="2523" y="454"/>
                                </a:lnTo>
                                <a:lnTo>
                                  <a:pt x="2527" y="457"/>
                                </a:lnTo>
                                <a:lnTo>
                                  <a:pt x="2529" y="461"/>
                                </a:lnTo>
                                <a:lnTo>
                                  <a:pt x="2532" y="464"/>
                                </a:lnTo>
                                <a:lnTo>
                                  <a:pt x="2535" y="468"/>
                                </a:lnTo>
                                <a:lnTo>
                                  <a:pt x="2538" y="470"/>
                                </a:lnTo>
                                <a:lnTo>
                                  <a:pt x="2541" y="474"/>
                                </a:lnTo>
                                <a:lnTo>
                                  <a:pt x="2543" y="478"/>
                                </a:lnTo>
                                <a:lnTo>
                                  <a:pt x="2546" y="481"/>
                                </a:lnTo>
                                <a:lnTo>
                                  <a:pt x="2549" y="485"/>
                                </a:lnTo>
                                <a:lnTo>
                                  <a:pt x="2552" y="488"/>
                                </a:lnTo>
                                <a:lnTo>
                                  <a:pt x="2555" y="491"/>
                                </a:lnTo>
                                <a:lnTo>
                                  <a:pt x="2557" y="494"/>
                                </a:lnTo>
                                <a:lnTo>
                                  <a:pt x="2560" y="498"/>
                                </a:lnTo>
                                <a:lnTo>
                                  <a:pt x="2563" y="501"/>
                                </a:lnTo>
                                <a:lnTo>
                                  <a:pt x="2566" y="505"/>
                                </a:lnTo>
                                <a:lnTo>
                                  <a:pt x="2569" y="508"/>
                                </a:lnTo>
                                <a:lnTo>
                                  <a:pt x="2572" y="512"/>
                                </a:lnTo>
                                <a:lnTo>
                                  <a:pt x="2574" y="515"/>
                                </a:lnTo>
                                <a:lnTo>
                                  <a:pt x="2577" y="519"/>
                                </a:lnTo>
                                <a:lnTo>
                                  <a:pt x="2580" y="522"/>
                                </a:lnTo>
                                <a:lnTo>
                                  <a:pt x="2583" y="526"/>
                                </a:lnTo>
                                <a:lnTo>
                                  <a:pt x="2586" y="529"/>
                                </a:lnTo>
                                <a:lnTo>
                                  <a:pt x="2588" y="533"/>
                                </a:lnTo>
                                <a:lnTo>
                                  <a:pt x="2592" y="536"/>
                                </a:lnTo>
                                <a:lnTo>
                                  <a:pt x="2594" y="540"/>
                                </a:lnTo>
                                <a:lnTo>
                                  <a:pt x="2597" y="543"/>
                                </a:lnTo>
                                <a:lnTo>
                                  <a:pt x="2600" y="547"/>
                                </a:lnTo>
                                <a:lnTo>
                                  <a:pt x="2602" y="550"/>
                                </a:lnTo>
                                <a:lnTo>
                                  <a:pt x="2606" y="555"/>
                                </a:lnTo>
                                <a:lnTo>
                                  <a:pt x="2608" y="558"/>
                                </a:lnTo>
                                <a:lnTo>
                                  <a:pt x="2611" y="562"/>
                                </a:lnTo>
                                <a:lnTo>
                                  <a:pt x="2614" y="565"/>
                                </a:lnTo>
                                <a:lnTo>
                                  <a:pt x="2616" y="569"/>
                                </a:lnTo>
                                <a:lnTo>
                                  <a:pt x="2620" y="572"/>
                                </a:lnTo>
                                <a:lnTo>
                                  <a:pt x="2623" y="577"/>
                                </a:lnTo>
                                <a:lnTo>
                                  <a:pt x="2625" y="580"/>
                                </a:lnTo>
                                <a:lnTo>
                                  <a:pt x="2628" y="584"/>
                                </a:lnTo>
                                <a:lnTo>
                                  <a:pt x="2630" y="587"/>
                                </a:lnTo>
                                <a:lnTo>
                                  <a:pt x="2634" y="592"/>
                                </a:lnTo>
                                <a:lnTo>
                                  <a:pt x="2637" y="595"/>
                                </a:lnTo>
                                <a:lnTo>
                                  <a:pt x="2639" y="599"/>
                                </a:lnTo>
                                <a:lnTo>
                                  <a:pt x="2642" y="602"/>
                                </a:lnTo>
                                <a:lnTo>
                                  <a:pt x="2645" y="607"/>
                                </a:lnTo>
                                <a:lnTo>
                                  <a:pt x="2648" y="610"/>
                                </a:lnTo>
                                <a:lnTo>
                                  <a:pt x="2651" y="614"/>
                                </a:lnTo>
                                <a:lnTo>
                                  <a:pt x="2653" y="618"/>
                                </a:lnTo>
                                <a:lnTo>
                                  <a:pt x="2656" y="622"/>
                                </a:lnTo>
                                <a:lnTo>
                                  <a:pt x="2659" y="626"/>
                                </a:lnTo>
                                <a:lnTo>
                                  <a:pt x="2662" y="630"/>
                                </a:lnTo>
                                <a:lnTo>
                                  <a:pt x="2665" y="633"/>
                                </a:lnTo>
                                <a:lnTo>
                                  <a:pt x="2667" y="637"/>
                                </a:lnTo>
                                <a:lnTo>
                                  <a:pt x="2670" y="641"/>
                                </a:lnTo>
                                <a:lnTo>
                                  <a:pt x="2674" y="645"/>
                                </a:lnTo>
                                <a:lnTo>
                                  <a:pt x="2676" y="649"/>
                                </a:lnTo>
                                <a:lnTo>
                                  <a:pt x="2679" y="653"/>
                                </a:lnTo>
                                <a:lnTo>
                                  <a:pt x="2681" y="657"/>
                                </a:lnTo>
                                <a:lnTo>
                                  <a:pt x="2684" y="661"/>
                                </a:lnTo>
                                <a:lnTo>
                                  <a:pt x="2688" y="665"/>
                                </a:lnTo>
                                <a:lnTo>
                                  <a:pt x="2690" y="669"/>
                                </a:lnTo>
                                <a:lnTo>
                                  <a:pt x="2693" y="673"/>
                                </a:lnTo>
                                <a:lnTo>
                                  <a:pt x="2696" y="677"/>
                                </a:lnTo>
                                <a:lnTo>
                                  <a:pt x="2699" y="681"/>
                                </a:lnTo>
                                <a:lnTo>
                                  <a:pt x="2702" y="685"/>
                                </a:lnTo>
                                <a:lnTo>
                                  <a:pt x="2704" y="689"/>
                                </a:lnTo>
                                <a:lnTo>
                                  <a:pt x="2707" y="693"/>
                                </a:lnTo>
                                <a:lnTo>
                                  <a:pt x="2710" y="697"/>
                                </a:lnTo>
                                <a:lnTo>
                                  <a:pt x="2713" y="701"/>
                                </a:lnTo>
                                <a:lnTo>
                                  <a:pt x="2716" y="705"/>
                                </a:lnTo>
                                <a:lnTo>
                                  <a:pt x="2718" y="710"/>
                                </a:lnTo>
                                <a:lnTo>
                                  <a:pt x="2721" y="713"/>
                                </a:lnTo>
                                <a:lnTo>
                                  <a:pt x="2724" y="717"/>
                                </a:lnTo>
                                <a:lnTo>
                                  <a:pt x="2727" y="722"/>
                                </a:lnTo>
                                <a:lnTo>
                                  <a:pt x="2730" y="726"/>
                                </a:lnTo>
                                <a:lnTo>
                                  <a:pt x="2732" y="730"/>
                                </a:lnTo>
                                <a:lnTo>
                                  <a:pt x="2735" y="734"/>
                                </a:lnTo>
                                <a:lnTo>
                                  <a:pt x="2738" y="739"/>
                                </a:lnTo>
                                <a:lnTo>
                                  <a:pt x="2741" y="743"/>
                                </a:lnTo>
                                <a:lnTo>
                                  <a:pt x="2744" y="746"/>
                                </a:lnTo>
                                <a:lnTo>
                                  <a:pt x="2747" y="751"/>
                                </a:lnTo>
                                <a:lnTo>
                                  <a:pt x="2749" y="755"/>
                                </a:lnTo>
                                <a:lnTo>
                                  <a:pt x="2753" y="760"/>
                                </a:lnTo>
                                <a:lnTo>
                                  <a:pt x="2755" y="764"/>
                                </a:lnTo>
                                <a:lnTo>
                                  <a:pt x="2758" y="768"/>
                                </a:lnTo>
                                <a:lnTo>
                                  <a:pt x="2761" y="772"/>
                                </a:lnTo>
                                <a:lnTo>
                                  <a:pt x="2763" y="776"/>
                                </a:lnTo>
                                <a:lnTo>
                                  <a:pt x="2767" y="781"/>
                                </a:lnTo>
                                <a:lnTo>
                                  <a:pt x="2769" y="785"/>
                                </a:lnTo>
                                <a:lnTo>
                                  <a:pt x="2772" y="790"/>
                                </a:lnTo>
                                <a:lnTo>
                                  <a:pt x="2775" y="794"/>
                                </a:lnTo>
                                <a:lnTo>
                                  <a:pt x="2777" y="798"/>
                                </a:lnTo>
                                <a:lnTo>
                                  <a:pt x="2781" y="803"/>
                                </a:lnTo>
                                <a:lnTo>
                                  <a:pt x="2783" y="807"/>
                                </a:lnTo>
                                <a:lnTo>
                                  <a:pt x="2786" y="811"/>
                                </a:lnTo>
                                <a:lnTo>
                                  <a:pt x="2789" y="816"/>
                                </a:lnTo>
                                <a:lnTo>
                                  <a:pt x="2791" y="820"/>
                                </a:lnTo>
                                <a:lnTo>
                                  <a:pt x="2795" y="825"/>
                                </a:lnTo>
                                <a:lnTo>
                                  <a:pt x="2798" y="829"/>
                                </a:lnTo>
                                <a:lnTo>
                                  <a:pt x="2800" y="833"/>
                                </a:lnTo>
                                <a:lnTo>
                                  <a:pt x="2803" y="838"/>
                                </a:lnTo>
                                <a:lnTo>
                                  <a:pt x="2806" y="842"/>
                                </a:lnTo>
                                <a:lnTo>
                                  <a:pt x="2809" y="847"/>
                                </a:lnTo>
                                <a:lnTo>
                                  <a:pt x="2812" y="851"/>
                                </a:lnTo>
                                <a:lnTo>
                                  <a:pt x="2814" y="855"/>
                                </a:lnTo>
                                <a:lnTo>
                                  <a:pt x="2817" y="861"/>
                                </a:lnTo>
                                <a:lnTo>
                                  <a:pt x="2820" y="865"/>
                                </a:lnTo>
                              </a:path>
                            </a:pathLst>
                          </a:custGeom>
                          <a:noFill/>
                          <a:ln w="10044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093" y="71"/>
                            <a:ext cx="3174" cy="2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01CD" w:rsidRDefault="005601CD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5601CD" w:rsidRDefault="005601CD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5601CD" w:rsidRDefault="005601CD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5601CD" w:rsidRDefault="005601CD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5601CD" w:rsidRDefault="005601CD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5601CD" w:rsidRDefault="005601CD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5601CD" w:rsidRDefault="00C80987">
                              <w:pPr>
                                <w:spacing w:before="101"/>
                                <w:ind w:left="1133" w:right="165"/>
                                <w:jc w:val="center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=</w:t>
                              </w:r>
                              <w:r>
                                <w:rPr>
                                  <w:rFonts w:ascii="Arial"/>
                                  <w:b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-0,0007x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spacing w:val="-1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+</w:t>
                              </w:r>
                              <w:r>
                                <w:rPr>
                                  <w:rFonts w:ascii="Arial"/>
                                  <w:b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0,8072x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149,7</w:t>
                              </w:r>
                            </w:p>
                            <w:p w:rsidR="005601CD" w:rsidRDefault="00C80987">
                              <w:pPr>
                                <w:spacing w:before="56"/>
                                <w:ind w:left="791" w:right="165"/>
                                <w:jc w:val="center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R²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=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51" style="position:absolute;left:0;text-align:left;margin-left:104.7pt;margin-top:3.6pt;width:158.7pt;height:135.35pt;z-index:15730688;mso-position-horizontal-relative:page" coordorigin="2094,72" coordsize="3174,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">
                <v:line id="Line 29" o:spid="_x0000_s1052" style="position:absolute;visibility:visible;mso-wrap-style:square" from="2267,2779" to="2267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" strokeweight=".40311mm"/>
                <v:line id="Line 28" o:spid="_x0000_s1053" style="position:absolute;visibility:visible;mso-wrap-style:square" from="2397,2733" to="2420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" strokeweight=".54239mm"/>
                <v:line id="Line 27" o:spid="_x0000_s1054" style="position:absolute;visibility:visible;mso-wrap-style:square" from="2549,2779" to="2549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" strokeweight=".40311mm"/>
                <v:line id="Line 26" o:spid="_x0000_s1055" style="position:absolute;visibility:visible;mso-wrap-style:square" from="2678,2733" to="2701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" strokeweight=".54239mm"/>
                <v:line id="Line 25" o:spid="_x0000_s1056" style="position:absolute;visibility:visible;mso-wrap-style:square" from="2831,2779" to="2831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" strokeweight=".40311mm"/>
                <v:line id="Line 24" o:spid="_x0000_s1057" style="position:absolute;visibility:visible;mso-wrap-style:square" from="2961,2733" to="2983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" strokeweight=".54239mm"/>
                <v:line id="Line 23" o:spid="_x0000_s1058" style="position:absolute;visibility:visible;mso-wrap-style:square" from="3113,2779" to="3113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" strokeweight=".40311mm"/>
                <v:line id="Line 22" o:spid="_x0000_s1059" style="position:absolute;visibility:visible;mso-wrap-style:square" from="3243,2733" to="3266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" strokeweight=".54239mm"/>
                <v:line id="Line 21" o:spid="_x0000_s1060" style="position:absolute;visibility:visible;mso-wrap-style:square" from="3395,2779" to="3395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" strokeweight=".40311mm"/>
                <v:line id="Line 20" o:spid="_x0000_s1061" style="position:absolute;visibility:visible;mso-wrap-style:square" from="3525,2733" to="3548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" strokeweight=".54239mm"/>
                <v:line id="Line 19" o:spid="_x0000_s1062" style="position:absolute;visibility:visible;mso-wrap-style:square" from="3677,2779" to="3677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" strokeweight=".40311mm"/>
                <v:line id="Line 18" o:spid="_x0000_s1063" style="position:absolute;visibility:visible;mso-wrap-style:square" from="3806,2733" to="3829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" strokeweight=".54239mm"/>
                <v:line id="Line 17" o:spid="_x0000_s1064" style="position:absolute;visibility:visible;mso-wrap-style:square" from="3959,2779" to="3959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" strokeweight=".40311mm"/>
                <v:line id="Line 16" o:spid="_x0000_s1065" style="position:absolute;visibility:visible;mso-wrap-style:square" from="4089,2733" to="4111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" strokeweight=".54239mm"/>
                <v:line id="Line 15" o:spid="_x0000_s1066" style="position:absolute;visibility:visible;mso-wrap-style:square" from="4241,2779" to="4241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" strokeweight=".40311mm"/>
                <v:line id="Line 14" o:spid="_x0000_s1067" style="position:absolute;visibility:visible;mso-wrap-style:square" from="4371,2733" to="4394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" strokeweight=".54239mm"/>
                <v:line id="Line 13" o:spid="_x0000_s1068" style="position:absolute;visibility:visible;mso-wrap-style:square" from="4523,2779" to="4523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" strokeweight=".40311mm"/>
                <v:line id="Line 12" o:spid="_x0000_s1069" style="position:absolute;visibility:visible;mso-wrap-style:square" from="4652,2733" to="4675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" strokeweight=".54239mm"/>
                <v:line id="Line 11" o:spid="_x0000_s1070" style="position:absolute;visibility:visible;mso-wrap-style:square" from="4805,2779" to="4805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" strokeweight=".40311mm"/>
                <v:line id="Line 10" o:spid="_x0000_s1071" style="position:absolute;visibility:visible;mso-wrap-style:square" from="4934,2733" to="4957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" strokeweight=".54239mm"/>
                <v:line id="Line 9" o:spid="_x0000_s1072" style="position:absolute;visibility:visible;mso-wrap-style:square" from="5087,2779" to="5087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" strokeweight=".40311mm"/>
                <v:line id="Line 8" o:spid="_x0000_s1073" style="position:absolute;visibility:visible;mso-wrap-style:square" from="5217,2733" to="5239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" strokeweight=".54239mm"/>
                <v:shape id="AutoShape 7" o:spid="_x0000_s1074" style="position:absolute;left:2093;top:83;width:3163;height:2635;visibility:visible;mso-wrap-style:square;v-text-anchor:top" coordsize="3163,2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" path="m60,2635r3102,m,2635r60,m30,2471r30,m,2305r60,m30,2141r30,m,1977r60,m30,1811r30,m,1647r60,m30,1482r30,m,1318r60,m30,1153r30,m,988r60,m30,824r30,m,659r60,m30,494r30,m,330r60,m30,165r30,m,l60,t,2635l60,m173,r,m314,r,m455,r,m596,r,m737,r,m878,r,m1019,r,m1160,r,m1301,r,m1442,r,m1583,r,m1724,r,m1865,r,m2006,r,m2147,r,m2288,r,m2429,r,m2570,r,m2711,r,m2852,r,m2993,r,m3134,r,m60,l3162,t,2635l3162,2635t,-164l3162,2471t,-166l3162,2305t,-164l3162,2141t,-164l3162,1977t,-166l3162,1811t,-164l3162,1647t,-165l3162,1482t,-164l3162,1318t,-165l3162,1153t,-165l3162,988t,-164l3162,824t,-165l3162,659t,-165l3162,494t,-164l3162,330t,-165l3162,165m3162,r,m3162,2635l3162,e" filled="f" strokeweight=".40303mm">
                  <v:path arrowok="t" o:connecttype="custom" o:connectlocs="3162,2718;60,2718;60,2554;60,2388;60,2224;60,2060;60,1894;60,1730;60,1565;60,1401;60,1236;60,1071;60,907;60,742;60,577;60,413;60,248;60,83;60,83;173,83;314,83;455,83;596,83;737,83;878,83;1019,83;1160,83;1301,83;1442,83;1583,83;1724,83;1865,83;2006,83;2147,83;2288,83;2429,83;2570,83;2711,83;2852,83;2993,83;3134,83;3162,83;3162,2718;3162,2554;3162,2388;3162,2224;3162,2060;3162,1894;3162,1730;3162,1565;3162,1401;3162,1236;3162,1071;3162,907;3162,742;3162,577;3162,413;3162,248;3162,83;3162,83" o:connectangles="0,0,0,0,0,0,0,0,0,0,0,0,0,0,0,0,0,0,0,0,0,0,0,0,0,0,0,0,0,0,0,0,0,0,0,0,0,0,0,0,0,0,0,0,0,0,0,0,0,0,0,0,0,0,0,0,0,0,0,0"/>
                </v:shape>
                <v:shape id="AutoShape 6" o:spid="_x0000_s1075" style="position:absolute;left:2235;top:266;width:2883;height:2253;visibility:visible;mso-wrap-style:square;v-text-anchor:top" coordsize="2883,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" path="m63,2190r-63,l,2252r63,l63,2190xm1473,r-63,l1410,62r63,l1473,xm2883,780r-62,l2821,843r62,l2883,780xe" fillcolor="blue" stroked="f">
                  <v:path arrowok="t" o:connecttype="custom" o:connectlocs="63,2456;0,2456;0,2518;63,2518;63,2456;1473,266;1410,266;1410,328;1473,328;1473,266;2883,1046;2821,1046;2821,1109;2883,1109;2883,1046" o:connectangles="0,0,0,0,0,0,0,0,0,0,0,0,0,0,0"/>
                </v:shape>
                <v:shape id="AutoShape 5" o:spid="_x0000_s1076" style="position:absolute;left:2266;top:213;width:2821;height:2275;visibility:visible;mso-wrap-style:square;v-text-anchor:top" coordsize="2821,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" path="m,2275r3,-8l6,2260r3,-7l11,2245r3,-7l17,2231r3,-8l23,2216r2,-7l28,2202r4,-8l34,2187r3,-7l39,2173r3,-7l46,2158r2,-7l51,2144r3,-7l57,2130r3,-7l62,2116r3,-7l68,2102r3,-7l74,2088r2,-8l79,2073r3,-7l85,2059r3,-7l90,2045r3,-7l96,2031r3,-7l102,2017r3,-7l107,2003r3,-7l113,1990r3,-7l119,1976r2,-7l125,1962r2,-6l130,1949r3,-7l135,1935r4,-7l141,1921r3,-7l147,1908r2,-7l153,1894r2,-6l158,1881r3,-7l163,1868r4,-7l170,1855r2,-7l175,1841r3,-7l181,1828r3,-7l186,1815r3,-7l192,1802r3,-7l198,1789r2,-7l203,1776r4,-7l209,1762r3,-6l214,1749r3,-6l221,1737r2,-6l226,1724r2,-6l232,1711r3,-7l237,1698r3,-6l243,1686r3,-6l249,1673r2,-6l254,1660r3,-6l260,1648r3,-6l265,1635r3,-6l271,1623r3,-7l277,1610r2,-6l282,1598r4,-6l288,1586r3,-6l294,1573r2,-6l300,1561r2,-6l305,1549r3,-5l310,1537r4,-6l316,1525r3,-6l322,1513r2,-6l328,1501r2,-6l333,1489r3,-6l339,1477r3,-6l345,1465r2,-6l350,1454r3,-6l356,1442r3,-6l361,1430r3,-6l367,1419r3,-6l373,1406r2,-5l378,1395r3,-5l384,1384r3,-6l389,1372r4,-5l396,1361r2,-6l401,1349r2,-5l407,1338r3,-5l412,1327r3,-6l418,1316r3,-5l424,1305r2,-6l429,1294r3,-6l435,1283r3,-6l440,1271r3,-5l447,1261r2,-6l452,1249r2,-5l457,1239r4,-6l463,1228r3,-5l468,1217r3,-6l475,1206r2,-5l480,1196r3,-6l485,1185r4,-5l491,1174r3,-5l497,1164r3,-5l503,1153r2,-5l508,1143r3,-5l514,1132r3,-5l519,1122r3,-5l525,1112r3,-5l531,1101r3,-5l536,1091r3,-4l542,1081r3,-5l548,1071r2,-5l554,1061r2,-5l559,1051r3,-5l564,1041r4,-5l570,1031r3,-5l576,1021r2,-5l582,1011r3,-4l587,1001r3,-4l592,992r4,-5l599,982r2,-4l604,972r3,-4l610,963r3,-5l615,953r3,-4l621,944r3,-5l627,935r2,-6l632,925r4,-5l638,915r3,-4l643,906r3,-4l650,897r2,-5l655,888r3,-4l661,878r3,-4l666,869r3,-4l672,861r3,-5l678,851r2,-4l683,842r3,-4l689,833r3,-4l694,825r3,-5l700,816r3,-5l706,807r3,-4l711,798r4,-4l717,790r3,-5l723,781r2,-5l729,772r2,-4l734,764r3,-4l739,755r4,-4l745,746r3,-3l751,739r2,-5l757,730r2,-4l762,722r3,-5l768,713r3,-3l774,705r2,-4l779,697r3,-4l785,689r3,-4l790,681r3,-4l796,673r3,-4l802,665r2,-4l807,657r4,-4l813,649r3,-4l818,641r4,-4l825,633r2,-3l830,626r2,-4l836,618r3,-4l841,610r3,-3l847,602r3,-3l853,595r2,-3l858,587r3,-3l864,580r3,-3l869,572r3,-3l876,565r2,-3l881,558r2,-3l886,551r4,-4l892,543r3,-3l898,536r2,-3l904,529r2,-3l909,522r3,-3l914,515r4,-3l920,508r3,-3l926,501r3,-3l932,494r2,-3l937,488r3,-3l943,481r3,-3l949,474r2,-4l954,468r3,-4l960,461r3,-4l965,454r3,-3l971,448r3,-4l977,441r2,-3l983,434r2,-2l988,428r3,-3l993,422r4,-3l1000,416r2,-3l1005,409r2,-3l1011,403r3,-3l1016,397r3,-3l1022,391r3,-3l1028,385r2,-3l1033,379r3,-3l1039,373r3,-4l1044,367r3,-3l1051,361r2,-3l1056,355r2,-3l1061,349r4,-2l1067,344r3,-4l1073,338r2,-3l1079,333r2,-3l1084,326r3,-2l1090,321r3,-3l1095,316r3,-3l1101,311r3,-3l1107,304r2,-2l1112,299r3,-2l1118,294r3,-3l1124,289r2,-3l1129,283r3,-2l1135,279r3,-3l1140,274r4,-3l1146,268r3,-2l1152,263r2,-3l1158,259r2,-3l1163,253r3,-2l1168,248r4,-2l1174,244r3,-3l1180,239r2,-2l1186,234r3,-3l1191,230r3,-3l1197,224r3,-1l1203,220r2,-2l1208,216r3,-3l1214,211r3,-2l1219,207r3,-3l1225,202r3,-2l1231,198r2,-3l1236,194r4,-2l1242,189r3,-1l1247,185r4,-2l1254,181r2,-2l1259,177r3,-2l1265,173r3,-2l1270,169r3,-3l1276,165r3,-2l1282,161r2,-2l1287,157r3,-2l1293,153r3,-2l1298,150r3,-3l1305,145r2,-1l1310,142r3,-2l1315,138r4,-1l1321,135r3,-2l1327,131r2,-1l1333,128r2,-2l1338,124r3,-1l1343,121r4,-2l1349,117r3,-2l1355,114r3,-1l1361,111r3,-2l1366,108r3,-2l1372,104r3,-1l1378,101r2,-1l1383,98r3,-1l1389,95r3,-2l1394,93r3,-2l1400,89r3,-1l1406,86r2,-1l1412,84r3,-2l1417,81r3,-2l1422,78r4,-1l1429,75r2,-1l1434,72r3,l1440,70r3,-1l1445,68r3,-2l1451,65r3,-1l1457,63r2,-1l1462,60r4,-1l1468,58r3,-1l1473,56r3,-1l1480,53r2,-1l1485,51r2,-1l1490,49r4,-1l1496,47r3,-1l1502,45r2,-2l1508,43r2,-1l1513,41r3,-1l1519,39r3,-1l1524,37r3,-1l1530,35r3,l1536,34r2,-1l1541,32r3,-1l1547,30r3,-1l1553,28r2,l1558,27r3,-1l1564,25r3,-1l1569,23r4,l1575,22r3,-1l1581,21r2,-1l1587,20r2,-1l1592,18r3,-1l1597,17r4,-1l1604,15r2,l1609,14r2,l1615,14r3,-1l1620,13r3,-1l1626,11r3,l1632,10r2,l1637,9r3,l1643,8r3,l1648,7r3,l1655,7r2,l1660,7r2,-1l1665,6r4,-1l1671,5r3,l1677,4r3,l1683,4r2,-1l1688,3r3,l1694,3r3,-1l1699,2r3,l1705,2r3,l1711,1r2,l1716,1r3,l1722,1r3,l1728,1r2,l1734,1r2,l1739,r3,l1744,r4,l1750,r3,1l1756,1r2,l1762,1r2,l1767,1r3,l1772,1r4,l1779,1r2,1l1784,2r3,l1790,2r3,l1795,3r3,l1801,3r3,l1807,4r2,l1812,4r3,1l1818,5r3,l1823,6r3,l1829,7r3,l1835,7r2,l1841,7r3,1l1846,8r3,1l1851,9r4,1l1858,10r2,1l1863,11r3,1l1869,13r3,l1874,14r3,l1880,14r3,1l1886,15r2,1l1891,17r4,l1897,18r3,1l1902,20r3,l1909,21r2,l1914,22r3,1l1919,23r4,1l1925,25r3,1l1931,27r2,1l1937,28r2,1l1942,30r3,1l1948,32r3,1l1953,34r3,1l1959,35r3,1l1965,37r3,1l1970,39r3,1m1973,40r3,1l1979,42r3,1l1984,43r3,2l1990,46r3,1l1996,48r2,1l2002,50r2,1l2007,52r3,1l2012,55r4,1l2019,57r2,1l2024,59r2,1l2030,62r3,1l2035,64r3,1l2041,66r3,2l2047,69r2,1l2052,72r3,l2058,74r3,1l2063,77r3,1l2070,79r2,2l2075,82r2,2l2080,85r4,1l2086,88r3,1l2092,91r2,2l2098,93r2,2l2103,97r3,1l2109,100r3,1l2114,103r3,1l2120,106r3,2l2126,109r2,2l2131,113r3,1l2137,115r3,2l2142,119r3,2l2148,123r3,1l2154,126r3,2l2159,130r4,1l2165,133r3,2l2171,137r2,1l2177,140r2,2l2182,144r3,1l2187,147r4,3l2194,151r2,2l2199,155r2,2l2205,159r3,2l2210,163r3,2l2216,166r3,3l2222,171r2,2l2227,175r3,2l2233,179r3,2l2238,183r3,2l2245,188r2,1l2250,191r2,3l2255,195r4,3l2261,200r3,2l2266,204r4,3l2273,209r2,2l2278,213r3,3l2284,218r3,2l2289,223r3,1l2295,227r3,3l2301,231r2,3l2306,237r3,2l2312,241r3,3l2317,246r3,2l2324,251r2,2l2329,256r3,3l2334,260r4,3l2340,266r3,2l2346,271r2,3l2352,276r2,2l2357,281r3,2l2362,286r4,3l2368,291r3,3l2374,297r3,2l2380,302r3,2l2385,307r3,4l2391,313r3,3l2397,318r2,3l2402,324r3,2l2408,330r3,3l2413,335r3,3l2419,340r3,4l2425,347r2,2l2431,352r3,3l2436,358r3,3l2441,364r4,3l2448,369r2,4l2453,376r2,3l2459,382r3,2l2464,388r3,3l2470,394r3,3l2476,400r2,3l2481,406r4,3l2487,413r3,3l2492,419r3,3l2499,425r2,3l2504,432r3,2l2509,438r4,3l2515,444r3,4l2521,451r2,3l2527,457r2,4l2532,464r3,4l2538,470r3,4l2543,478r3,3l2549,485r3,3l2555,491r2,3l2560,498r3,3l2566,505r3,3l2572,512r2,3l2577,519r3,3l2583,526r3,3l2588,533r4,3l2594,540r3,3l2600,547r2,3l2606,555r2,3l2611,562r3,3l2616,569r4,3l2623,577r2,3l2628,584r2,3l2634,592r3,3l2639,599r3,3l2645,607r3,3l2651,614r2,4l2656,622r3,4l2662,630r3,3l2667,637r3,4l2674,645r2,4l2679,653r2,4l2684,661r4,4l2690,669r3,4l2696,677r3,4l2702,685r2,4l2707,693r3,4l2713,701r3,4l2718,710r3,3l2724,717r3,5l2730,726r2,4l2735,734r3,5l2741,743r3,3l2747,751r2,4l2753,760r2,4l2758,768r3,4l2763,776r4,5l2769,785r3,5l2775,794r2,4l2781,803r2,4l2786,811r3,5l2791,820r4,5l2798,829r2,4l2803,838r3,4l2809,847r3,4l2814,855r3,6l2820,865e" filled="f" strokecolor="blue" strokeweight=".279mm">
                  <v:path arrowok="t" o:connecttype="custom" o:connectlocs="42,2379;88,2265;133,2155;178,2047;223,1944;268,1842;314,1744;359,1649;403,1557;449,1468;494,1382;539,1300;585,1220;629,1142;675,1069;720,998;765,930;811,866;855,805;900,746;946,691;991,638;1036,589;1081,543;1126,499;1172,459;1217,422;1262,388;1307,357;1352,328;1397,304;1443,282;1487,263;1533,248;1578,234;1623,225;1669,218;1713,214;1758,214;1804,216;1849,222;1895,230;1939,242;1982,256;2026,273;2072,294;2117,317;2163,344;2208,374;2252,407;2298,443;2343,481;2388,524;2434,568;2478,616;2523,667;2569,721;2614,778;2659,839;2704,902;2749,968;2795,1038" o:connectangles="0,0,0,0,0,0,0,0,0,0,0,0,0,0,0,0,0,0,0,0,0,0,0,0,0,0,0,0,0,0,0,0,0,0,0,0,0,0,0,0,0,0,0,0,0,0,0,0,0,0,0,0,0,0,0,0,0,0,0,0,0,0"/>
                </v:shape>
                <v:shape id="Text Box 4" o:spid="_x0000_s1077" type="#_x0000_t202" style="position:absolute;left:2093;top:71;width:3174;height:2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5601CD" w:rsidRDefault="005601CD">
                        <w:pPr>
                          <w:rPr>
                            <w:sz w:val="16"/>
                          </w:rPr>
                        </w:pPr>
                      </w:p>
                      <w:p w:rsidR="005601CD" w:rsidRDefault="005601CD">
                        <w:pPr>
                          <w:rPr>
                            <w:sz w:val="16"/>
                          </w:rPr>
                        </w:pPr>
                      </w:p>
                      <w:p w:rsidR="005601CD" w:rsidRDefault="005601CD">
                        <w:pPr>
                          <w:rPr>
                            <w:sz w:val="16"/>
                          </w:rPr>
                        </w:pPr>
                      </w:p>
                      <w:p w:rsidR="005601CD" w:rsidRDefault="005601CD">
                        <w:pPr>
                          <w:rPr>
                            <w:sz w:val="16"/>
                          </w:rPr>
                        </w:pPr>
                      </w:p>
                      <w:p w:rsidR="005601CD" w:rsidRDefault="005601CD">
                        <w:pPr>
                          <w:rPr>
                            <w:sz w:val="16"/>
                          </w:rPr>
                        </w:pPr>
                      </w:p>
                      <w:p w:rsidR="005601CD" w:rsidRDefault="005601CD">
                        <w:pPr>
                          <w:rPr>
                            <w:sz w:val="16"/>
                          </w:rPr>
                        </w:pPr>
                      </w:p>
                      <w:p w:rsidR="005601CD" w:rsidRDefault="00C80987">
                        <w:pPr>
                          <w:spacing w:before="101"/>
                          <w:ind w:left="1133" w:right="165"/>
                          <w:jc w:val="center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z w:val="13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=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-0,0007x</w:t>
                        </w:r>
                        <w:r>
                          <w:rPr>
                            <w:rFonts w:ascii="Arial"/>
                            <w:b/>
                            <w:sz w:val="13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pacing w:val="-1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0,8072x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149,7</w:t>
                        </w:r>
                      </w:p>
                      <w:p w:rsidR="005601CD" w:rsidRDefault="00C80987">
                        <w:pPr>
                          <w:spacing w:before="56"/>
                          <w:ind w:left="791" w:right="165"/>
                          <w:jc w:val="center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R²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=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13"/>
        </w:rPr>
        <w:t>80</w:t>
      </w:r>
    </w:p>
    <w:p w:rsidR="005601CD" w:rsidRDefault="005601CD">
      <w:pPr>
        <w:pStyle w:val="GvdeMetni"/>
        <w:spacing w:before="7"/>
        <w:rPr>
          <w:rFonts w:ascii="Arial"/>
          <w:b/>
          <w:sz w:val="15"/>
        </w:rPr>
      </w:pPr>
    </w:p>
    <w:p w:rsidR="005601CD" w:rsidRDefault="00C80987">
      <w:pPr>
        <w:ind w:left="1045"/>
        <w:rPr>
          <w:rFonts w:ascii="Arial"/>
          <w:b/>
          <w:sz w:val="13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1047115</wp:posOffset>
                </wp:positionH>
                <wp:positionV relativeFrom="paragraph">
                  <wp:posOffset>-17145</wp:posOffset>
                </wp:positionV>
                <wp:extent cx="140335" cy="15341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153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1CD" w:rsidRDefault="00C80987">
                            <w:pPr>
                              <w:spacing w:before="16"/>
                              <w:ind w:left="2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Cathodic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current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efficiency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(%)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78" type="#_x0000_t202" style="position:absolute;left:0;text-align:left;margin-left:82.45pt;margin-top:-1.35pt;width:11.05pt;height:120.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5601CD" w:rsidRDefault="00C80987">
                      <w:pPr>
                        <w:spacing w:before="16"/>
                        <w:ind w:left="20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Cathodic</w:t>
                      </w:r>
                      <w:r>
                        <w:rPr>
                          <w:rFonts w:ascii="Arial"/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current</w:t>
                      </w:r>
                      <w:r>
                        <w:rPr>
                          <w:rFonts w:ascii="Arial"/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efficiency</w:t>
                      </w:r>
                      <w:r>
                        <w:rPr>
                          <w:rFonts w:ascii="Arial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(%)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13"/>
        </w:rPr>
        <w:t>70</w:t>
      </w:r>
    </w:p>
    <w:p w:rsidR="005601CD" w:rsidRDefault="005601CD">
      <w:pPr>
        <w:pStyle w:val="GvdeMetni"/>
        <w:spacing w:before="8"/>
        <w:rPr>
          <w:rFonts w:ascii="Arial"/>
          <w:b/>
          <w:sz w:val="15"/>
        </w:rPr>
      </w:pPr>
    </w:p>
    <w:p w:rsidR="005601CD" w:rsidRDefault="00C80987">
      <w:pPr>
        <w:ind w:left="1045"/>
        <w:rPr>
          <w:rFonts w:ascii="Arial"/>
          <w:b/>
          <w:sz w:val="13"/>
        </w:rPr>
      </w:pPr>
      <w:r>
        <w:rPr>
          <w:rFonts w:ascii="Arial"/>
          <w:b/>
          <w:sz w:val="13"/>
        </w:rPr>
        <w:t>60</w:t>
      </w:r>
    </w:p>
    <w:p w:rsidR="005601CD" w:rsidRDefault="005601CD">
      <w:pPr>
        <w:pStyle w:val="GvdeMetni"/>
        <w:spacing w:before="7"/>
        <w:rPr>
          <w:rFonts w:ascii="Arial"/>
          <w:b/>
          <w:sz w:val="15"/>
        </w:rPr>
      </w:pPr>
    </w:p>
    <w:p w:rsidR="005601CD" w:rsidRDefault="00C80987">
      <w:pPr>
        <w:ind w:left="1045"/>
        <w:rPr>
          <w:rFonts w:ascii="Arial"/>
          <w:b/>
          <w:sz w:val="13"/>
        </w:rPr>
      </w:pPr>
      <w:r>
        <w:rPr>
          <w:rFonts w:ascii="Arial"/>
          <w:b/>
          <w:sz w:val="13"/>
        </w:rPr>
        <w:t>50</w:t>
      </w:r>
    </w:p>
    <w:p w:rsidR="005601CD" w:rsidRDefault="005601CD">
      <w:pPr>
        <w:pStyle w:val="GvdeMetni"/>
        <w:spacing w:before="7"/>
        <w:rPr>
          <w:rFonts w:ascii="Arial"/>
          <w:b/>
          <w:sz w:val="15"/>
        </w:rPr>
      </w:pPr>
    </w:p>
    <w:p w:rsidR="005601CD" w:rsidRDefault="00C80987">
      <w:pPr>
        <w:ind w:left="1045"/>
        <w:rPr>
          <w:rFonts w:ascii="Arial"/>
          <w:b/>
          <w:sz w:val="13"/>
        </w:rPr>
      </w:pPr>
      <w:r>
        <w:rPr>
          <w:rFonts w:ascii="Arial"/>
          <w:b/>
          <w:sz w:val="13"/>
        </w:rPr>
        <w:t>40</w:t>
      </w:r>
    </w:p>
    <w:p w:rsidR="005601CD" w:rsidRDefault="005601CD">
      <w:pPr>
        <w:pStyle w:val="GvdeMetni"/>
        <w:spacing w:before="8"/>
        <w:rPr>
          <w:rFonts w:ascii="Arial"/>
          <w:b/>
          <w:sz w:val="15"/>
        </w:rPr>
      </w:pPr>
    </w:p>
    <w:p w:rsidR="005601CD" w:rsidRDefault="00C80987">
      <w:pPr>
        <w:ind w:left="1045"/>
        <w:rPr>
          <w:rFonts w:ascii="Arial"/>
          <w:b/>
          <w:sz w:val="13"/>
        </w:rPr>
      </w:pPr>
      <w:r>
        <w:rPr>
          <w:rFonts w:ascii="Arial"/>
          <w:b/>
          <w:sz w:val="13"/>
        </w:rPr>
        <w:t>30</w:t>
      </w:r>
    </w:p>
    <w:p w:rsidR="005601CD" w:rsidRDefault="005601CD">
      <w:pPr>
        <w:pStyle w:val="GvdeMetni"/>
        <w:spacing w:before="7"/>
        <w:rPr>
          <w:rFonts w:ascii="Arial"/>
          <w:b/>
          <w:sz w:val="15"/>
        </w:rPr>
      </w:pPr>
    </w:p>
    <w:p w:rsidR="005601CD" w:rsidRDefault="00C80987">
      <w:pPr>
        <w:ind w:left="1045"/>
        <w:rPr>
          <w:rFonts w:ascii="Arial"/>
          <w:b/>
          <w:sz w:val="13"/>
        </w:rPr>
      </w:pPr>
      <w:r>
        <w:rPr>
          <w:rFonts w:ascii="Arial"/>
          <w:b/>
          <w:sz w:val="13"/>
        </w:rPr>
        <w:t>20</w:t>
      </w:r>
    </w:p>
    <w:p w:rsidR="005601CD" w:rsidRDefault="005601CD">
      <w:pPr>
        <w:pStyle w:val="GvdeMetni"/>
        <w:spacing w:before="7"/>
        <w:rPr>
          <w:rFonts w:ascii="Arial"/>
          <w:b/>
          <w:sz w:val="15"/>
        </w:rPr>
      </w:pPr>
    </w:p>
    <w:p w:rsidR="005601CD" w:rsidRDefault="00C80987">
      <w:pPr>
        <w:ind w:left="1045"/>
        <w:rPr>
          <w:rFonts w:ascii="Arial"/>
          <w:b/>
          <w:sz w:val="13"/>
        </w:rPr>
      </w:pPr>
      <w:r>
        <w:rPr>
          <w:rFonts w:ascii="Arial"/>
          <w:b/>
          <w:sz w:val="13"/>
        </w:rPr>
        <w:t>10</w:t>
      </w:r>
    </w:p>
    <w:p w:rsidR="005601CD" w:rsidRDefault="005601CD">
      <w:pPr>
        <w:pStyle w:val="GvdeMetni"/>
        <w:spacing w:before="8"/>
        <w:rPr>
          <w:rFonts w:ascii="Arial"/>
          <w:b/>
          <w:sz w:val="15"/>
        </w:rPr>
      </w:pPr>
    </w:p>
    <w:p w:rsidR="005601CD" w:rsidRDefault="00C80987">
      <w:pPr>
        <w:ind w:left="1118"/>
        <w:rPr>
          <w:rFonts w:ascii="Arial"/>
          <w:b/>
          <w:sz w:val="13"/>
        </w:rPr>
      </w:pPr>
      <w:r>
        <w:rPr>
          <w:rFonts w:ascii="Arial"/>
          <w:b/>
          <w:w w:val="101"/>
          <w:sz w:val="13"/>
        </w:rPr>
        <w:t>0</w:t>
      </w:r>
    </w:p>
    <w:p w:rsidR="005601CD" w:rsidRDefault="00C80987">
      <w:pPr>
        <w:spacing w:before="16"/>
        <w:ind w:left="1288" w:right="762"/>
        <w:jc w:val="center"/>
        <w:rPr>
          <w:rFonts w:ascii="Arial"/>
          <w:b/>
          <w:sz w:val="13"/>
        </w:rPr>
      </w:pPr>
      <w:r>
        <w:rPr>
          <w:rFonts w:ascii="Arial"/>
          <w:b/>
          <w:sz w:val="13"/>
        </w:rPr>
        <w:t>250</w:t>
      </w:r>
      <w:r>
        <w:rPr>
          <w:rFonts w:ascii="Arial"/>
          <w:b/>
          <w:spacing w:val="27"/>
          <w:sz w:val="13"/>
        </w:rPr>
        <w:t xml:space="preserve"> </w:t>
      </w:r>
      <w:r>
        <w:rPr>
          <w:rFonts w:ascii="Arial"/>
          <w:b/>
          <w:sz w:val="13"/>
        </w:rPr>
        <w:t>300</w:t>
      </w:r>
      <w:r>
        <w:rPr>
          <w:rFonts w:ascii="Arial"/>
          <w:b/>
          <w:spacing w:val="27"/>
          <w:sz w:val="13"/>
        </w:rPr>
        <w:t xml:space="preserve"> </w:t>
      </w:r>
      <w:r>
        <w:rPr>
          <w:rFonts w:ascii="Arial"/>
          <w:b/>
          <w:sz w:val="13"/>
        </w:rPr>
        <w:t>350</w:t>
      </w:r>
      <w:r>
        <w:rPr>
          <w:rFonts w:ascii="Arial"/>
          <w:b/>
          <w:spacing w:val="26"/>
          <w:sz w:val="13"/>
        </w:rPr>
        <w:t xml:space="preserve"> </w:t>
      </w:r>
      <w:r>
        <w:rPr>
          <w:rFonts w:ascii="Arial"/>
          <w:b/>
          <w:sz w:val="13"/>
        </w:rPr>
        <w:t>400</w:t>
      </w:r>
      <w:r>
        <w:rPr>
          <w:rFonts w:ascii="Arial"/>
          <w:b/>
          <w:spacing w:val="27"/>
          <w:sz w:val="13"/>
        </w:rPr>
        <w:t xml:space="preserve"> </w:t>
      </w:r>
      <w:r>
        <w:rPr>
          <w:rFonts w:ascii="Arial"/>
          <w:b/>
          <w:sz w:val="13"/>
        </w:rPr>
        <w:t>450</w:t>
      </w:r>
      <w:r>
        <w:rPr>
          <w:rFonts w:ascii="Arial"/>
          <w:b/>
          <w:spacing w:val="27"/>
          <w:sz w:val="13"/>
        </w:rPr>
        <w:t xml:space="preserve"> </w:t>
      </w:r>
      <w:r>
        <w:rPr>
          <w:rFonts w:ascii="Arial"/>
          <w:b/>
          <w:sz w:val="13"/>
        </w:rPr>
        <w:t>500</w:t>
      </w:r>
      <w:r>
        <w:rPr>
          <w:rFonts w:ascii="Arial"/>
          <w:b/>
          <w:spacing w:val="27"/>
          <w:sz w:val="13"/>
        </w:rPr>
        <w:t xml:space="preserve"> </w:t>
      </w:r>
      <w:r>
        <w:rPr>
          <w:rFonts w:ascii="Arial"/>
          <w:b/>
          <w:sz w:val="13"/>
        </w:rPr>
        <w:t>550</w:t>
      </w:r>
      <w:r>
        <w:rPr>
          <w:rFonts w:ascii="Arial"/>
          <w:b/>
          <w:spacing w:val="26"/>
          <w:sz w:val="13"/>
        </w:rPr>
        <w:t xml:space="preserve"> </w:t>
      </w:r>
      <w:r>
        <w:rPr>
          <w:rFonts w:ascii="Arial"/>
          <w:b/>
          <w:sz w:val="13"/>
        </w:rPr>
        <w:t>600</w:t>
      </w:r>
      <w:r>
        <w:rPr>
          <w:rFonts w:ascii="Arial"/>
          <w:b/>
          <w:spacing w:val="28"/>
          <w:sz w:val="13"/>
        </w:rPr>
        <w:t xml:space="preserve"> </w:t>
      </w:r>
      <w:r>
        <w:rPr>
          <w:rFonts w:ascii="Arial"/>
          <w:b/>
          <w:sz w:val="13"/>
        </w:rPr>
        <w:t>650</w:t>
      </w:r>
      <w:r>
        <w:rPr>
          <w:rFonts w:ascii="Arial"/>
          <w:b/>
          <w:spacing w:val="27"/>
          <w:sz w:val="13"/>
        </w:rPr>
        <w:t xml:space="preserve"> </w:t>
      </w:r>
      <w:r>
        <w:rPr>
          <w:rFonts w:ascii="Arial"/>
          <w:b/>
          <w:sz w:val="13"/>
        </w:rPr>
        <w:t>700</w:t>
      </w:r>
      <w:r>
        <w:rPr>
          <w:rFonts w:ascii="Arial"/>
          <w:b/>
          <w:spacing w:val="27"/>
          <w:sz w:val="13"/>
        </w:rPr>
        <w:t xml:space="preserve"> </w:t>
      </w:r>
      <w:r>
        <w:rPr>
          <w:rFonts w:ascii="Arial"/>
          <w:b/>
          <w:sz w:val="13"/>
        </w:rPr>
        <w:t>750</w:t>
      </w:r>
    </w:p>
    <w:p w:rsidR="005601CD" w:rsidRDefault="00C80987">
      <w:pPr>
        <w:spacing w:before="38"/>
        <w:ind w:left="1288" w:right="704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Current</w:t>
      </w:r>
      <w:r>
        <w:rPr>
          <w:rFonts w:ascii="Arial"/>
          <w:b/>
          <w:spacing w:val="2"/>
          <w:sz w:val="16"/>
        </w:rPr>
        <w:t xml:space="preserve"> </w:t>
      </w:r>
      <w:r>
        <w:rPr>
          <w:rFonts w:ascii="Arial"/>
          <w:b/>
          <w:sz w:val="16"/>
        </w:rPr>
        <w:t>density (mA/cm</w:t>
      </w:r>
      <w:r>
        <w:rPr>
          <w:rFonts w:ascii="Arial"/>
          <w:b/>
          <w:sz w:val="16"/>
          <w:vertAlign w:val="superscript"/>
        </w:rPr>
        <w:t>2</w:t>
      </w:r>
      <w:r>
        <w:rPr>
          <w:rFonts w:ascii="Arial"/>
          <w:b/>
          <w:sz w:val="16"/>
        </w:rPr>
        <w:t>)</w:t>
      </w:r>
    </w:p>
    <w:p w:rsidR="005601CD" w:rsidRDefault="00C80987">
      <w:pPr>
        <w:spacing w:before="35"/>
        <w:ind w:left="1650" w:right="62" w:hanging="1390"/>
        <w:rPr>
          <w:sz w:val="20"/>
        </w:rPr>
      </w:pPr>
      <w:r>
        <w:rPr>
          <w:b/>
          <w:sz w:val="20"/>
        </w:rPr>
        <w:t xml:space="preserve">Figure 3.2. </w:t>
      </w:r>
      <w:r>
        <w:rPr>
          <w:sz w:val="20"/>
        </w:rPr>
        <w:t>Effect of current densities on CCE for La metal</w:t>
      </w:r>
      <w:r>
        <w:rPr>
          <w:spacing w:val="-48"/>
          <w:sz w:val="20"/>
        </w:rPr>
        <w:t xml:space="preserve"> </w:t>
      </w:r>
      <w:r>
        <w:rPr>
          <w:position w:val="2"/>
          <w:sz w:val="20"/>
        </w:rPr>
        <w:t>in</w:t>
      </w:r>
      <w:r>
        <w:rPr>
          <w:spacing w:val="-2"/>
          <w:position w:val="2"/>
          <w:sz w:val="20"/>
        </w:rPr>
        <w:t xml:space="preserve"> </w:t>
      </w:r>
      <w:r>
        <w:rPr>
          <w:position w:val="2"/>
          <w:sz w:val="20"/>
        </w:rPr>
        <w:t>Me</w:t>
      </w:r>
      <w:r>
        <w:rPr>
          <w:sz w:val="13"/>
        </w:rPr>
        <w:t>x</w:t>
      </w:r>
      <w:r>
        <w:rPr>
          <w:position w:val="2"/>
          <w:sz w:val="20"/>
        </w:rPr>
        <w:t>Cl</w:t>
      </w:r>
      <w:r>
        <w:rPr>
          <w:sz w:val="13"/>
        </w:rPr>
        <w:t>2</w:t>
      </w:r>
      <w:r>
        <w:rPr>
          <w:spacing w:val="18"/>
          <w:sz w:val="13"/>
        </w:rPr>
        <w:t xml:space="preserve"> </w:t>
      </w:r>
      <w:r>
        <w:rPr>
          <w:position w:val="2"/>
          <w:sz w:val="20"/>
        </w:rPr>
        <w:t>-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20"/>
        </w:rPr>
        <w:t>Me</w:t>
      </w:r>
      <w:r>
        <w:rPr>
          <w:sz w:val="13"/>
        </w:rPr>
        <w:t>VI</w:t>
      </w:r>
      <w:r>
        <w:rPr>
          <w:position w:val="2"/>
          <w:sz w:val="20"/>
        </w:rPr>
        <w:t>F</w:t>
      </w:r>
      <w:r>
        <w:rPr>
          <w:sz w:val="13"/>
        </w:rPr>
        <w:t>2</w:t>
      </w:r>
      <w:r>
        <w:rPr>
          <w:spacing w:val="18"/>
          <w:sz w:val="13"/>
        </w:rPr>
        <w:t xml:space="preserve"> </w:t>
      </w:r>
      <w:r>
        <w:rPr>
          <w:position w:val="2"/>
          <w:sz w:val="20"/>
        </w:rPr>
        <w:t>bath.</w:t>
      </w:r>
    </w:p>
    <w:p w:rsidR="005601CD" w:rsidRDefault="00C80987">
      <w:pPr>
        <w:pStyle w:val="GvdeMetni"/>
        <w:spacing w:before="8"/>
      </w:pPr>
      <w:r>
        <w:br w:type="column"/>
      </w:r>
    </w:p>
    <w:p w:rsidR="005601CD" w:rsidRDefault="00C80987">
      <w:pPr>
        <w:pStyle w:val="Balk1"/>
        <w:numPr>
          <w:ilvl w:val="0"/>
          <w:numId w:val="2"/>
        </w:numPr>
        <w:tabs>
          <w:tab w:val="left" w:pos="472"/>
        </w:tabs>
        <w:ind w:left="471" w:hanging="202"/>
        <w:jc w:val="both"/>
      </w:pPr>
      <w:r>
        <w:t>Conclusion</w:t>
      </w:r>
    </w:p>
    <w:p w:rsidR="005601CD" w:rsidRDefault="00C80987">
      <w:pPr>
        <w:pStyle w:val="GvdeMetni"/>
        <w:spacing w:line="237" w:lineRule="auto"/>
        <w:ind w:left="270" w:right="115"/>
        <w:jc w:val="both"/>
        <w:rPr>
          <w:position w:val="2"/>
        </w:rPr>
      </w:pPr>
      <w:r>
        <w:t>In experimental studies, the effects of current density and</w:t>
      </w:r>
      <w:r>
        <w:rPr>
          <w:spacing w:val="1"/>
        </w:rPr>
        <w:t xml:space="preserve"> </w:t>
      </w:r>
      <w:r>
        <w:t>electrolysis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metallic</w:t>
      </w:r>
      <w:r>
        <w:rPr>
          <w:spacing w:val="-47"/>
        </w:rPr>
        <w:t xml:space="preserve"> </w:t>
      </w:r>
      <w:r>
        <w:t>lanthanum by</w:t>
      </w:r>
      <w:r>
        <w:rPr>
          <w:spacing w:val="1"/>
        </w:rPr>
        <w:t xml:space="preserve"> </w:t>
      </w:r>
      <w:r>
        <w:t>molten</w:t>
      </w:r>
      <w:r>
        <w:rPr>
          <w:spacing w:val="1"/>
        </w:rPr>
        <w:t xml:space="preserve"> </w:t>
      </w:r>
      <w:r>
        <w:t>salt</w:t>
      </w:r>
      <w:r>
        <w:rPr>
          <w:spacing w:val="1"/>
        </w:rPr>
        <w:t xml:space="preserve"> </w:t>
      </w:r>
      <w:r>
        <w:t>electrolysis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systematically</w:t>
      </w:r>
      <w:r>
        <w:rPr>
          <w:spacing w:val="1"/>
        </w:rPr>
        <w:t xml:space="preserve"> </w:t>
      </w:r>
      <w:r>
        <w:t>examined.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result,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metallic</w:t>
      </w:r>
      <w:r>
        <w:rPr>
          <w:spacing w:val="1"/>
        </w:rPr>
        <w:t xml:space="preserve"> </w:t>
      </w:r>
      <w:r>
        <w:t>lanthanum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produced and the maximum current efficiency was found as</w:t>
      </w:r>
      <w:r>
        <w:rPr>
          <w:spacing w:val="1"/>
        </w:rPr>
        <w:t xml:space="preserve"> </w:t>
      </w:r>
      <w:r>
        <w:rPr>
          <w:position w:val="2"/>
        </w:rPr>
        <w:t>73.5% at the current density of 500 mA/cm</w:t>
      </w:r>
      <w:r>
        <w:rPr>
          <w:position w:val="2"/>
          <w:vertAlign w:val="superscript"/>
        </w:rPr>
        <w:t>2</w:t>
      </w:r>
      <w:r>
        <w:rPr>
          <w:position w:val="2"/>
        </w:rPr>
        <w:t>, in in Me</w:t>
      </w:r>
      <w:r>
        <w:rPr>
          <w:sz w:val="13"/>
        </w:rPr>
        <w:t>x</w:t>
      </w:r>
      <w:r>
        <w:rPr>
          <w:position w:val="2"/>
        </w:rPr>
        <w:t>Cl</w:t>
      </w:r>
      <w:r>
        <w:rPr>
          <w:sz w:val="13"/>
        </w:rPr>
        <w:t>2</w:t>
      </w:r>
      <w:r>
        <w:rPr>
          <w:spacing w:val="1"/>
          <w:sz w:val="13"/>
        </w:rPr>
        <w:t xml:space="preserve"> </w:t>
      </w:r>
      <w:r>
        <w:rPr>
          <w:position w:val="2"/>
        </w:rPr>
        <w:t>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Me</w:t>
      </w:r>
      <w:r>
        <w:rPr>
          <w:sz w:val="13"/>
        </w:rPr>
        <w:t>VI</w:t>
      </w:r>
      <w:r>
        <w:rPr>
          <w:position w:val="2"/>
        </w:rPr>
        <w:t>F</w:t>
      </w:r>
      <w:r>
        <w:rPr>
          <w:sz w:val="13"/>
        </w:rPr>
        <w:t>2</w:t>
      </w:r>
      <w:r>
        <w:rPr>
          <w:spacing w:val="17"/>
          <w:sz w:val="13"/>
        </w:rPr>
        <w:t xml:space="preserve"> </w:t>
      </w:r>
      <w:r>
        <w:rPr>
          <w:position w:val="2"/>
        </w:rPr>
        <w:t>bath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90</w:t>
      </w:r>
      <w:r>
        <w:rPr>
          <w:spacing w:val="3"/>
          <w:position w:val="2"/>
        </w:rPr>
        <w:t xml:space="preserve"> </w:t>
      </w:r>
      <w:r>
        <w:rPr>
          <w:position w:val="2"/>
        </w:rPr>
        <w:t>min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electrolysis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time.</w:t>
      </w:r>
    </w:p>
    <w:p w:rsidR="00107E53" w:rsidRDefault="00107E53">
      <w:pPr>
        <w:pStyle w:val="GvdeMetni"/>
        <w:spacing w:line="237" w:lineRule="auto"/>
        <w:ind w:left="270" w:right="115"/>
        <w:jc w:val="both"/>
      </w:pPr>
    </w:p>
    <w:p w:rsidR="003F37F4" w:rsidRDefault="003F37F4">
      <w:pPr>
        <w:pStyle w:val="GvdeMetni"/>
        <w:spacing w:line="237" w:lineRule="auto"/>
        <w:ind w:left="270" w:right="115"/>
        <w:jc w:val="both"/>
        <w:rPr>
          <w:b/>
        </w:rPr>
      </w:pPr>
      <w:r>
        <w:rPr>
          <w:b/>
        </w:rPr>
        <w:t>Acknowledgement</w:t>
      </w:r>
    </w:p>
    <w:p w:rsidR="005601CD" w:rsidRDefault="003F37F4" w:rsidP="003F37F4">
      <w:pPr>
        <w:pStyle w:val="GvdeMetni"/>
        <w:spacing w:line="237" w:lineRule="auto"/>
        <w:ind w:left="270" w:right="115"/>
        <w:jc w:val="both"/>
      </w:pPr>
      <w:r>
        <w:t xml:space="preserve">This study is coordinated and financially supported by TENMAK NATEN [Project </w:t>
      </w:r>
      <w:proofErr w:type="gramStart"/>
      <w:r>
        <w:t>No:A</w:t>
      </w:r>
      <w:proofErr w:type="gramEnd"/>
      <w:r>
        <w:t>2.H1.P18].</w:t>
      </w:r>
    </w:p>
    <w:p w:rsidR="003F37F4" w:rsidRPr="003F37F4" w:rsidRDefault="003F37F4" w:rsidP="003F37F4">
      <w:pPr>
        <w:pStyle w:val="GvdeMetni"/>
        <w:spacing w:line="237" w:lineRule="auto"/>
        <w:ind w:left="270" w:right="115"/>
        <w:jc w:val="both"/>
      </w:pPr>
    </w:p>
    <w:p w:rsidR="005601CD" w:rsidRDefault="00C80987">
      <w:pPr>
        <w:pStyle w:val="Balk1"/>
        <w:ind w:left="270" w:firstLine="0"/>
        <w:jc w:val="left"/>
      </w:pPr>
      <w:r>
        <w:t>References</w:t>
      </w:r>
    </w:p>
    <w:p w:rsidR="005601CD" w:rsidRDefault="00C80987">
      <w:pPr>
        <w:pStyle w:val="ListeParagraf"/>
        <w:numPr>
          <w:ilvl w:val="0"/>
          <w:numId w:val="1"/>
        </w:numPr>
        <w:tabs>
          <w:tab w:val="left" w:pos="461"/>
        </w:tabs>
        <w:ind w:right="114" w:hanging="642"/>
        <w:rPr>
          <w:sz w:val="20"/>
        </w:rPr>
      </w:pPr>
      <w:r>
        <w:rPr>
          <w:sz w:val="20"/>
        </w:rPr>
        <w:t xml:space="preserve">E. Baştürkcü, C. </w:t>
      </w:r>
      <w:proofErr w:type="spellStart"/>
      <w:r>
        <w:rPr>
          <w:sz w:val="20"/>
        </w:rPr>
        <w:t>Şavran</w:t>
      </w:r>
      <w:proofErr w:type="spellEnd"/>
      <w:r>
        <w:rPr>
          <w:sz w:val="20"/>
        </w:rPr>
        <w:t xml:space="preserve">, S. Timur, and A. </w:t>
      </w:r>
      <w:proofErr w:type="spellStart"/>
      <w:r>
        <w:rPr>
          <w:sz w:val="20"/>
        </w:rPr>
        <w:t>Ekrem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Yüce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proofErr w:type="spellStart"/>
      <w:r>
        <w:rPr>
          <w:sz w:val="20"/>
        </w:rPr>
        <w:t>Birincil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İkincil</w:t>
      </w:r>
      <w:r>
        <w:rPr>
          <w:spacing w:val="1"/>
          <w:sz w:val="20"/>
        </w:rPr>
        <w:t xml:space="preserve"> </w:t>
      </w:r>
      <w:r>
        <w:rPr>
          <w:sz w:val="20"/>
        </w:rPr>
        <w:t>Mineral</w:t>
      </w:r>
      <w:r>
        <w:rPr>
          <w:spacing w:val="1"/>
          <w:sz w:val="20"/>
        </w:rPr>
        <w:t xml:space="preserve"> </w:t>
      </w:r>
      <w:r>
        <w:rPr>
          <w:sz w:val="20"/>
        </w:rPr>
        <w:t>Kaynaklarından</w:t>
      </w:r>
      <w:r>
        <w:rPr>
          <w:spacing w:val="1"/>
          <w:sz w:val="20"/>
        </w:rPr>
        <w:t xml:space="preserve"> </w:t>
      </w:r>
      <w:r>
        <w:rPr>
          <w:sz w:val="20"/>
        </w:rPr>
        <w:t>Nadir</w:t>
      </w:r>
      <w:r>
        <w:rPr>
          <w:spacing w:val="1"/>
          <w:sz w:val="20"/>
        </w:rPr>
        <w:t xml:space="preserve"> </w:t>
      </w:r>
      <w:r>
        <w:rPr>
          <w:sz w:val="20"/>
        </w:rPr>
        <w:t>Toprak</w:t>
      </w:r>
      <w:r>
        <w:rPr>
          <w:spacing w:val="1"/>
          <w:sz w:val="20"/>
        </w:rPr>
        <w:t xml:space="preserve"> </w:t>
      </w:r>
      <w:r>
        <w:rPr>
          <w:sz w:val="20"/>
        </w:rPr>
        <w:t>Elementlerinin</w:t>
      </w:r>
      <w:r>
        <w:rPr>
          <w:spacing w:val="1"/>
          <w:sz w:val="20"/>
        </w:rPr>
        <w:t xml:space="preserve"> </w:t>
      </w:r>
      <w:r>
        <w:rPr>
          <w:sz w:val="20"/>
        </w:rPr>
        <w:t>Fiziksel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Fizikokimyasal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Yöntemlerle</w:t>
      </w:r>
      <w:proofErr w:type="spellEnd"/>
      <w:r>
        <w:rPr>
          <w:sz w:val="20"/>
        </w:rPr>
        <w:t xml:space="preserve"> Üretim </w:t>
      </w:r>
      <w:proofErr w:type="spellStart"/>
      <w:r>
        <w:rPr>
          <w:sz w:val="20"/>
        </w:rPr>
        <w:t>Proseslerinin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İncelenmesi</w:t>
      </w:r>
      <w:proofErr w:type="spellEnd"/>
      <w:r>
        <w:rPr>
          <w:sz w:val="20"/>
        </w:rPr>
        <w:t xml:space="preserve">,” </w:t>
      </w:r>
      <w:r>
        <w:rPr>
          <w:i/>
          <w:sz w:val="20"/>
        </w:rPr>
        <w:t>Int. J.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Pure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Appl. Sci.</w:t>
      </w:r>
      <w:r>
        <w:rPr>
          <w:sz w:val="20"/>
        </w:rPr>
        <w:t>, vol. 7, no.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3"/>
          <w:sz w:val="20"/>
        </w:rPr>
        <w:t xml:space="preserve"> </w:t>
      </w:r>
      <w:r>
        <w:rPr>
          <w:sz w:val="20"/>
        </w:rPr>
        <w:t>pp. 276–287,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 w:rsidR="005601CD" w:rsidRDefault="00C80987">
      <w:pPr>
        <w:pStyle w:val="ListeParagraf"/>
        <w:numPr>
          <w:ilvl w:val="0"/>
          <w:numId w:val="1"/>
        </w:numPr>
        <w:tabs>
          <w:tab w:val="left" w:pos="482"/>
        </w:tabs>
        <w:ind w:right="117" w:hanging="642"/>
        <w:rPr>
          <w:sz w:val="20"/>
        </w:rPr>
      </w:pPr>
      <w:r>
        <w:rPr>
          <w:sz w:val="20"/>
        </w:rPr>
        <w:t>S. Briefs and I. N. Earth,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The rare earth elements: 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introduction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vol. 53, no. 11. 2016.</w:t>
      </w:r>
    </w:p>
    <w:p w:rsidR="005601CD" w:rsidRDefault="00C80987">
      <w:pPr>
        <w:pStyle w:val="ListeParagraf"/>
        <w:numPr>
          <w:ilvl w:val="0"/>
          <w:numId w:val="1"/>
        </w:numPr>
        <w:tabs>
          <w:tab w:val="left" w:pos="449"/>
        </w:tabs>
        <w:ind w:right="115" w:hanging="642"/>
        <w:rPr>
          <w:sz w:val="20"/>
        </w:rPr>
      </w:pPr>
      <w:r>
        <w:rPr>
          <w:sz w:val="20"/>
        </w:rPr>
        <w:t xml:space="preserve">G. K. Gupta and N. Krishnamurthy, </w:t>
      </w:r>
      <w:r>
        <w:rPr>
          <w:i/>
          <w:sz w:val="20"/>
        </w:rPr>
        <w:t>Extractive metallurgy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earths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vol.</w:t>
      </w:r>
      <w:r>
        <w:rPr>
          <w:spacing w:val="1"/>
          <w:sz w:val="20"/>
        </w:rPr>
        <w:t xml:space="preserve"> </w:t>
      </w:r>
      <w:r>
        <w:rPr>
          <w:sz w:val="20"/>
        </w:rPr>
        <w:t>37,</w:t>
      </w:r>
      <w:r>
        <w:rPr>
          <w:spacing w:val="1"/>
          <w:sz w:val="20"/>
        </w:rPr>
        <w:t xml:space="preserve"> </w:t>
      </w:r>
      <w:r>
        <w:rPr>
          <w:sz w:val="20"/>
        </w:rPr>
        <w:t>no.</w:t>
      </w:r>
      <w:r>
        <w:rPr>
          <w:spacing w:val="1"/>
          <w:sz w:val="20"/>
        </w:rPr>
        <w:t xml:space="preserve"> </w:t>
      </w:r>
      <w:r>
        <w:rPr>
          <w:sz w:val="20"/>
        </w:rPr>
        <w:t>1.</w:t>
      </w:r>
      <w:r>
        <w:rPr>
          <w:spacing w:val="1"/>
          <w:sz w:val="20"/>
        </w:rPr>
        <w:t xml:space="preserve"> </w:t>
      </w:r>
      <w:r>
        <w:rPr>
          <w:sz w:val="20"/>
        </w:rPr>
        <w:t>1992.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</w:t>
      </w:r>
      <w:r>
        <w:rPr>
          <w:spacing w:val="-47"/>
          <w:sz w:val="20"/>
        </w:rPr>
        <w:t xml:space="preserve"> </w:t>
      </w:r>
      <w:r>
        <w:rPr>
          <w:sz w:val="20"/>
        </w:rPr>
        <w:t>10.1179/imr.1992.37.1.197.</w:t>
      </w:r>
    </w:p>
    <w:p w:rsidR="005601CD" w:rsidRDefault="00C80987">
      <w:pPr>
        <w:pStyle w:val="ListeParagraf"/>
        <w:numPr>
          <w:ilvl w:val="0"/>
          <w:numId w:val="1"/>
        </w:numPr>
        <w:tabs>
          <w:tab w:val="left" w:pos="554"/>
        </w:tabs>
        <w:ind w:right="118" w:hanging="642"/>
        <w:rPr>
          <w:sz w:val="20"/>
        </w:rPr>
      </w:pPr>
      <w:r>
        <w:rPr>
          <w:sz w:val="20"/>
        </w:rPr>
        <w:t>A.</w:t>
      </w:r>
      <w:r>
        <w:rPr>
          <w:spacing w:val="1"/>
          <w:sz w:val="20"/>
        </w:rPr>
        <w:t xml:space="preserve"> </w:t>
      </w:r>
      <w:r>
        <w:rPr>
          <w:sz w:val="20"/>
        </w:rPr>
        <w:t>R.</w:t>
      </w:r>
      <w:r>
        <w:rPr>
          <w:spacing w:val="1"/>
          <w:sz w:val="20"/>
        </w:rPr>
        <w:t xml:space="preserve"> </w:t>
      </w:r>
      <w:r>
        <w:rPr>
          <w:sz w:val="20"/>
        </w:rPr>
        <w:t>Jha,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Rare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earth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materials: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Properties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applications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2014.</w:t>
      </w:r>
    </w:p>
    <w:p w:rsidR="005601CD" w:rsidRDefault="00C80987">
      <w:pPr>
        <w:pStyle w:val="ListeParagraf"/>
        <w:numPr>
          <w:ilvl w:val="0"/>
          <w:numId w:val="1"/>
        </w:numPr>
        <w:tabs>
          <w:tab w:val="left" w:pos="485"/>
        </w:tabs>
        <w:ind w:right="119" w:hanging="642"/>
        <w:rPr>
          <w:sz w:val="20"/>
        </w:rPr>
      </w:pPr>
      <w:r>
        <w:rPr>
          <w:sz w:val="20"/>
        </w:rPr>
        <w:t>P. Kim,</w:t>
      </w:r>
      <w:r>
        <w:rPr>
          <w:spacing w:val="1"/>
          <w:sz w:val="20"/>
        </w:rPr>
        <w:t xml:space="preserve"> </w:t>
      </w:r>
      <w:r>
        <w:rPr>
          <w:sz w:val="20"/>
        </w:rPr>
        <w:t>A.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Anderko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Navrotsky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R. E. </w:t>
      </w:r>
      <w:proofErr w:type="spellStart"/>
      <w:r>
        <w:rPr>
          <w:sz w:val="20"/>
        </w:rPr>
        <w:t>Riman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“Trends in structure and thermodynamic properties of</w:t>
      </w:r>
      <w:r>
        <w:rPr>
          <w:spacing w:val="1"/>
          <w:sz w:val="20"/>
        </w:rPr>
        <w:t xml:space="preserve"> </w:t>
      </w:r>
      <w:r>
        <w:rPr>
          <w:sz w:val="20"/>
        </w:rPr>
        <w:t>normal</w:t>
      </w:r>
      <w:r>
        <w:rPr>
          <w:spacing w:val="1"/>
          <w:sz w:val="20"/>
        </w:rPr>
        <w:t xml:space="preserve"> </w:t>
      </w:r>
      <w:r>
        <w:rPr>
          <w:sz w:val="20"/>
        </w:rPr>
        <w:t>rare</w:t>
      </w:r>
      <w:r>
        <w:rPr>
          <w:spacing w:val="1"/>
          <w:sz w:val="20"/>
        </w:rPr>
        <w:t xml:space="preserve"> </w:t>
      </w:r>
      <w:r>
        <w:rPr>
          <w:sz w:val="20"/>
        </w:rPr>
        <w:t>earth</w:t>
      </w:r>
      <w:r>
        <w:rPr>
          <w:spacing w:val="1"/>
          <w:sz w:val="20"/>
        </w:rPr>
        <w:t xml:space="preserve"> </w:t>
      </w:r>
      <w:r>
        <w:rPr>
          <w:sz w:val="20"/>
        </w:rPr>
        <w:t>carbonates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rare</w:t>
      </w:r>
      <w:r>
        <w:rPr>
          <w:spacing w:val="1"/>
          <w:sz w:val="20"/>
        </w:rPr>
        <w:t xml:space="preserve"> </w:t>
      </w:r>
      <w:r>
        <w:rPr>
          <w:sz w:val="20"/>
        </w:rPr>
        <w:t>earth</w:t>
      </w:r>
      <w:r>
        <w:rPr>
          <w:spacing w:val="1"/>
          <w:sz w:val="20"/>
        </w:rPr>
        <w:t xml:space="preserve"> </w:t>
      </w:r>
      <w:r>
        <w:rPr>
          <w:sz w:val="20"/>
        </w:rPr>
        <w:t>hydroxycarbonates,”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Minerals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vol.</w:t>
      </w:r>
      <w:r>
        <w:rPr>
          <w:spacing w:val="-1"/>
          <w:sz w:val="20"/>
        </w:rPr>
        <w:t xml:space="preserve"> </w:t>
      </w:r>
      <w:r>
        <w:rPr>
          <w:sz w:val="20"/>
        </w:rPr>
        <w:t>8,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2018</w:t>
      </w:r>
    </w:p>
    <w:p w:rsidR="003F37F4" w:rsidRPr="003F37F4" w:rsidRDefault="00C80987" w:rsidP="003F37F4">
      <w:pPr>
        <w:pStyle w:val="ListeParagraf"/>
        <w:numPr>
          <w:ilvl w:val="0"/>
          <w:numId w:val="1"/>
        </w:numPr>
        <w:tabs>
          <w:tab w:val="left" w:pos="437"/>
        </w:tabs>
        <w:ind w:right="114" w:hanging="642"/>
        <w:rPr>
          <w:sz w:val="20"/>
        </w:rPr>
      </w:pPr>
      <w:r>
        <w:rPr>
          <w:sz w:val="20"/>
        </w:rPr>
        <w:lastRenderedPageBreak/>
        <w:t>J. Wang, M. Guo, M. Liu, and X. Wei, “Long-term outlook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for global rare earth production,” </w:t>
      </w:r>
      <w:r>
        <w:rPr>
          <w:i/>
          <w:sz w:val="20"/>
        </w:rPr>
        <w:t>Resource. Policy</w:t>
      </w:r>
      <w:r>
        <w:rPr>
          <w:sz w:val="20"/>
        </w:rPr>
        <w:t>, vol.</w:t>
      </w:r>
      <w:r>
        <w:rPr>
          <w:spacing w:val="1"/>
          <w:sz w:val="20"/>
        </w:rPr>
        <w:t xml:space="preserve"> </w:t>
      </w:r>
      <w:r>
        <w:rPr>
          <w:sz w:val="20"/>
        </w:rPr>
        <w:t>65,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-2"/>
          <w:sz w:val="20"/>
        </w:rPr>
        <w:t xml:space="preserve"> </w:t>
      </w:r>
      <w:r>
        <w:rPr>
          <w:sz w:val="20"/>
        </w:rPr>
        <w:t>January, p. 101569,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</w:p>
    <w:p w:rsidR="003F37F4" w:rsidRPr="003F37F4" w:rsidRDefault="003F37F4" w:rsidP="003F37F4">
      <w:pPr>
        <w:pStyle w:val="ListeParagraf"/>
        <w:ind w:hanging="599"/>
        <w:rPr>
          <w:sz w:val="20"/>
        </w:rPr>
      </w:pPr>
      <w:r>
        <w:rPr>
          <w:sz w:val="20"/>
        </w:rPr>
        <w:t xml:space="preserve">[7] </w:t>
      </w:r>
      <w:r w:rsidRPr="003F37F4">
        <w:rPr>
          <w:sz w:val="20"/>
        </w:rPr>
        <w:t>P.</w:t>
      </w:r>
      <w:r w:rsidRPr="003F37F4">
        <w:rPr>
          <w:spacing w:val="-11"/>
          <w:sz w:val="20"/>
        </w:rPr>
        <w:t xml:space="preserve"> </w:t>
      </w:r>
      <w:r w:rsidRPr="003F37F4">
        <w:rPr>
          <w:sz w:val="20"/>
        </w:rPr>
        <w:t>Sarfo,</w:t>
      </w:r>
      <w:r w:rsidRPr="003F37F4">
        <w:rPr>
          <w:spacing w:val="-5"/>
          <w:sz w:val="20"/>
        </w:rPr>
        <w:t xml:space="preserve"> </w:t>
      </w:r>
      <w:r w:rsidRPr="003F37F4">
        <w:rPr>
          <w:sz w:val="20"/>
        </w:rPr>
        <w:t>“Recovery</w:t>
      </w:r>
      <w:r w:rsidRPr="003F37F4">
        <w:rPr>
          <w:spacing w:val="-3"/>
          <w:sz w:val="20"/>
        </w:rPr>
        <w:t xml:space="preserve"> </w:t>
      </w:r>
      <w:r w:rsidRPr="003F37F4">
        <w:rPr>
          <w:sz w:val="20"/>
        </w:rPr>
        <w:t>of</w:t>
      </w:r>
      <w:r w:rsidRPr="003F37F4">
        <w:rPr>
          <w:spacing w:val="-5"/>
          <w:sz w:val="20"/>
        </w:rPr>
        <w:t xml:space="preserve"> </w:t>
      </w:r>
      <w:r w:rsidRPr="003F37F4">
        <w:rPr>
          <w:sz w:val="20"/>
        </w:rPr>
        <w:t>Rare</w:t>
      </w:r>
      <w:r w:rsidRPr="003F37F4">
        <w:rPr>
          <w:spacing w:val="-7"/>
          <w:sz w:val="20"/>
        </w:rPr>
        <w:t xml:space="preserve"> </w:t>
      </w:r>
      <w:r w:rsidRPr="003F37F4">
        <w:rPr>
          <w:sz w:val="20"/>
        </w:rPr>
        <w:t>Earth</w:t>
      </w:r>
      <w:r w:rsidRPr="003F37F4">
        <w:rPr>
          <w:spacing w:val="-7"/>
          <w:sz w:val="20"/>
        </w:rPr>
        <w:t xml:space="preserve"> </w:t>
      </w:r>
      <w:r w:rsidRPr="003F37F4">
        <w:rPr>
          <w:sz w:val="20"/>
        </w:rPr>
        <w:t xml:space="preserve">Elements </w:t>
      </w:r>
      <w:proofErr w:type="gramStart"/>
      <w:r w:rsidRPr="003F37F4">
        <w:rPr>
          <w:sz w:val="20"/>
        </w:rPr>
        <w:t>By</w:t>
      </w:r>
      <w:proofErr w:type="gramEnd"/>
      <w:r w:rsidRPr="003F37F4">
        <w:rPr>
          <w:spacing w:val="-7"/>
          <w:sz w:val="20"/>
        </w:rPr>
        <w:t xml:space="preserve"> </w:t>
      </w:r>
      <w:r w:rsidRPr="003F37F4">
        <w:rPr>
          <w:sz w:val="20"/>
        </w:rPr>
        <w:t>Advanced</w:t>
      </w:r>
      <w:r w:rsidRPr="003F37F4">
        <w:rPr>
          <w:spacing w:val="-48"/>
          <w:sz w:val="20"/>
        </w:rPr>
        <w:t xml:space="preserve"> </w:t>
      </w:r>
      <w:r w:rsidRPr="003F37F4">
        <w:rPr>
          <w:sz w:val="20"/>
        </w:rPr>
        <w:t>Processing</w:t>
      </w:r>
      <w:r w:rsidRPr="003F37F4">
        <w:rPr>
          <w:spacing w:val="-2"/>
          <w:sz w:val="20"/>
        </w:rPr>
        <w:t xml:space="preserve"> </w:t>
      </w:r>
      <w:r w:rsidRPr="003F37F4">
        <w:rPr>
          <w:sz w:val="20"/>
        </w:rPr>
        <w:t>Technologies,”</w:t>
      </w:r>
      <w:r w:rsidRPr="003F37F4">
        <w:rPr>
          <w:spacing w:val="-1"/>
          <w:sz w:val="20"/>
        </w:rPr>
        <w:t xml:space="preserve"> </w:t>
      </w:r>
      <w:r w:rsidRPr="003F37F4">
        <w:rPr>
          <w:sz w:val="20"/>
        </w:rPr>
        <w:t>Montana</w:t>
      </w:r>
      <w:r w:rsidRPr="003F37F4">
        <w:rPr>
          <w:spacing w:val="-1"/>
          <w:sz w:val="20"/>
        </w:rPr>
        <w:t xml:space="preserve"> </w:t>
      </w:r>
      <w:r w:rsidRPr="003F37F4">
        <w:rPr>
          <w:sz w:val="20"/>
        </w:rPr>
        <w:t>Tech,</w:t>
      </w:r>
      <w:r w:rsidRPr="003F37F4">
        <w:rPr>
          <w:spacing w:val="-1"/>
          <w:sz w:val="20"/>
        </w:rPr>
        <w:t xml:space="preserve"> </w:t>
      </w:r>
      <w:r w:rsidRPr="003F37F4">
        <w:rPr>
          <w:sz w:val="20"/>
        </w:rPr>
        <w:t>2019.</w:t>
      </w:r>
    </w:p>
    <w:p w:rsidR="003F37F4" w:rsidRPr="003F37F4" w:rsidRDefault="003F37F4" w:rsidP="003F37F4">
      <w:pPr>
        <w:pStyle w:val="ListeParagraf"/>
        <w:ind w:hanging="599"/>
        <w:rPr>
          <w:sz w:val="20"/>
        </w:rPr>
      </w:pPr>
      <w:r>
        <w:rPr>
          <w:sz w:val="20"/>
        </w:rPr>
        <w:t xml:space="preserve">[8] </w:t>
      </w:r>
      <w:r w:rsidRPr="003F37F4">
        <w:rPr>
          <w:sz w:val="20"/>
        </w:rPr>
        <w:t>F.</w:t>
      </w:r>
      <w:r w:rsidRPr="003F37F4">
        <w:rPr>
          <w:spacing w:val="-8"/>
          <w:sz w:val="20"/>
        </w:rPr>
        <w:t xml:space="preserve"> </w:t>
      </w:r>
      <w:r w:rsidRPr="003F37F4">
        <w:rPr>
          <w:sz w:val="20"/>
        </w:rPr>
        <w:t>R.</w:t>
      </w:r>
      <w:r w:rsidRPr="003F37F4">
        <w:rPr>
          <w:spacing w:val="-8"/>
          <w:sz w:val="20"/>
        </w:rPr>
        <w:t xml:space="preserve"> </w:t>
      </w:r>
      <w:r w:rsidRPr="003F37F4">
        <w:rPr>
          <w:sz w:val="20"/>
        </w:rPr>
        <w:t>Spellman,</w:t>
      </w:r>
      <w:r w:rsidRPr="003F37F4">
        <w:rPr>
          <w:spacing w:val="-6"/>
          <w:sz w:val="20"/>
        </w:rPr>
        <w:t xml:space="preserve"> </w:t>
      </w:r>
      <w:r w:rsidRPr="003F37F4">
        <w:rPr>
          <w:i/>
          <w:sz w:val="20"/>
        </w:rPr>
        <w:t>The</w:t>
      </w:r>
      <w:r w:rsidRPr="003F37F4">
        <w:rPr>
          <w:i/>
          <w:spacing w:val="-8"/>
          <w:sz w:val="20"/>
        </w:rPr>
        <w:t xml:space="preserve"> </w:t>
      </w:r>
      <w:r w:rsidRPr="003F37F4">
        <w:rPr>
          <w:i/>
          <w:sz w:val="20"/>
        </w:rPr>
        <w:t>Science</w:t>
      </w:r>
      <w:r w:rsidRPr="003F37F4">
        <w:rPr>
          <w:i/>
          <w:spacing w:val="-8"/>
          <w:sz w:val="20"/>
        </w:rPr>
        <w:t xml:space="preserve"> </w:t>
      </w:r>
      <w:r w:rsidRPr="003F37F4">
        <w:rPr>
          <w:i/>
          <w:sz w:val="20"/>
        </w:rPr>
        <w:t>of</w:t>
      </w:r>
      <w:r w:rsidRPr="003F37F4">
        <w:rPr>
          <w:i/>
          <w:spacing w:val="-8"/>
          <w:sz w:val="20"/>
        </w:rPr>
        <w:t xml:space="preserve"> </w:t>
      </w:r>
      <w:r w:rsidRPr="003F37F4">
        <w:rPr>
          <w:i/>
          <w:sz w:val="20"/>
        </w:rPr>
        <w:t>Rare</w:t>
      </w:r>
      <w:r w:rsidRPr="003F37F4">
        <w:rPr>
          <w:i/>
          <w:spacing w:val="-8"/>
          <w:sz w:val="20"/>
        </w:rPr>
        <w:t xml:space="preserve"> </w:t>
      </w:r>
      <w:r w:rsidRPr="003F37F4">
        <w:rPr>
          <w:i/>
          <w:sz w:val="20"/>
        </w:rPr>
        <w:t>Earth</w:t>
      </w:r>
      <w:r w:rsidRPr="003F37F4">
        <w:rPr>
          <w:i/>
          <w:spacing w:val="-7"/>
          <w:sz w:val="20"/>
        </w:rPr>
        <w:t xml:space="preserve"> </w:t>
      </w:r>
      <w:r w:rsidRPr="003F37F4">
        <w:rPr>
          <w:i/>
          <w:sz w:val="20"/>
        </w:rPr>
        <w:t>Elements</w:t>
      </w:r>
      <w:r w:rsidRPr="003F37F4">
        <w:rPr>
          <w:sz w:val="20"/>
        </w:rPr>
        <w:t>.</w:t>
      </w:r>
      <w:r w:rsidRPr="003F37F4">
        <w:rPr>
          <w:spacing w:val="-8"/>
          <w:sz w:val="20"/>
        </w:rPr>
        <w:t xml:space="preserve"> </w:t>
      </w:r>
      <w:r w:rsidRPr="003F37F4">
        <w:rPr>
          <w:sz w:val="20"/>
        </w:rPr>
        <w:t>2022.</w:t>
      </w:r>
      <w:r w:rsidRPr="003F37F4">
        <w:rPr>
          <w:spacing w:val="-47"/>
          <w:sz w:val="20"/>
        </w:rPr>
        <w:t xml:space="preserve"> </w:t>
      </w:r>
    </w:p>
    <w:p w:rsidR="003F37F4" w:rsidRPr="003F37F4" w:rsidRDefault="003F37F4" w:rsidP="003F37F4">
      <w:pPr>
        <w:pStyle w:val="ListeParagraf"/>
        <w:ind w:hanging="599"/>
        <w:rPr>
          <w:sz w:val="20"/>
        </w:rPr>
      </w:pPr>
      <w:r>
        <w:rPr>
          <w:sz w:val="20"/>
        </w:rPr>
        <w:t xml:space="preserve">[9] </w:t>
      </w:r>
      <w:r w:rsidRPr="003F37F4">
        <w:rPr>
          <w:sz w:val="20"/>
        </w:rPr>
        <w:t xml:space="preserve">G. Theses and A. </w:t>
      </w:r>
      <w:proofErr w:type="spellStart"/>
      <w:r w:rsidRPr="003F37F4">
        <w:rPr>
          <w:sz w:val="20"/>
        </w:rPr>
        <w:t>Gunawan</w:t>
      </w:r>
      <w:proofErr w:type="spellEnd"/>
      <w:r w:rsidRPr="003F37F4">
        <w:rPr>
          <w:sz w:val="20"/>
        </w:rPr>
        <w:t xml:space="preserve">, “Digital Commons @ </w:t>
      </w:r>
      <w:proofErr w:type="spellStart"/>
      <w:r w:rsidRPr="003F37F4">
        <w:rPr>
          <w:sz w:val="20"/>
        </w:rPr>
        <w:t>ontana</w:t>
      </w:r>
      <w:proofErr w:type="spellEnd"/>
      <w:r w:rsidRPr="003F37F4">
        <w:rPr>
          <w:spacing w:val="-47"/>
          <w:sz w:val="20"/>
        </w:rPr>
        <w:t xml:space="preserve"> </w:t>
      </w:r>
      <w:r w:rsidRPr="003F37F4">
        <w:rPr>
          <w:sz w:val="20"/>
        </w:rPr>
        <w:t>Tech Thermodynamic Considerations in Molten Salt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Electrolysis for Rare</w:t>
      </w:r>
      <w:r w:rsidRPr="003F37F4">
        <w:rPr>
          <w:spacing w:val="-1"/>
          <w:sz w:val="20"/>
        </w:rPr>
        <w:t xml:space="preserve"> </w:t>
      </w:r>
      <w:r w:rsidRPr="003F37F4">
        <w:rPr>
          <w:sz w:val="20"/>
        </w:rPr>
        <w:t>Earth</w:t>
      </w:r>
      <w:r w:rsidRPr="003F37F4">
        <w:rPr>
          <w:spacing w:val="-2"/>
          <w:sz w:val="20"/>
        </w:rPr>
        <w:t xml:space="preserve"> </w:t>
      </w:r>
      <w:r w:rsidRPr="003F37F4">
        <w:rPr>
          <w:sz w:val="20"/>
        </w:rPr>
        <w:t>Metals,” 2015.</w:t>
      </w:r>
    </w:p>
    <w:p w:rsidR="003F37F4" w:rsidRPr="003F37F4" w:rsidRDefault="003F37F4" w:rsidP="003F37F4">
      <w:pPr>
        <w:pStyle w:val="ListeParagraf"/>
        <w:ind w:hanging="599"/>
        <w:rPr>
          <w:sz w:val="20"/>
        </w:rPr>
      </w:pPr>
      <w:r>
        <w:rPr>
          <w:sz w:val="20"/>
        </w:rPr>
        <w:t xml:space="preserve">[10] </w:t>
      </w:r>
      <w:r w:rsidRPr="003F37F4">
        <w:rPr>
          <w:sz w:val="20"/>
        </w:rPr>
        <w:t xml:space="preserve">V. </w:t>
      </w:r>
      <w:proofErr w:type="spellStart"/>
      <w:r w:rsidRPr="003F37F4">
        <w:rPr>
          <w:sz w:val="20"/>
        </w:rPr>
        <w:t>Zepf</w:t>
      </w:r>
      <w:proofErr w:type="spellEnd"/>
      <w:r w:rsidRPr="003F37F4">
        <w:rPr>
          <w:sz w:val="20"/>
        </w:rPr>
        <w:t xml:space="preserve">, </w:t>
      </w:r>
      <w:r w:rsidRPr="003F37F4">
        <w:rPr>
          <w:i/>
          <w:sz w:val="20"/>
        </w:rPr>
        <w:t>An Overview of the Usefulness and Strategic</w:t>
      </w:r>
      <w:r w:rsidRPr="003F37F4">
        <w:rPr>
          <w:i/>
          <w:spacing w:val="1"/>
          <w:sz w:val="20"/>
        </w:rPr>
        <w:t xml:space="preserve"> </w:t>
      </w:r>
      <w:r w:rsidRPr="003F37F4">
        <w:rPr>
          <w:i/>
          <w:sz w:val="20"/>
        </w:rPr>
        <w:t>Value</w:t>
      </w:r>
      <w:r w:rsidRPr="003F37F4">
        <w:rPr>
          <w:i/>
          <w:spacing w:val="-1"/>
          <w:sz w:val="20"/>
        </w:rPr>
        <w:t xml:space="preserve"> </w:t>
      </w:r>
      <w:r w:rsidRPr="003F37F4">
        <w:rPr>
          <w:i/>
          <w:sz w:val="20"/>
        </w:rPr>
        <w:t>of</w:t>
      </w:r>
      <w:r w:rsidRPr="003F37F4">
        <w:rPr>
          <w:i/>
          <w:spacing w:val="-2"/>
          <w:sz w:val="20"/>
        </w:rPr>
        <w:t xml:space="preserve"> </w:t>
      </w:r>
      <w:r w:rsidRPr="003F37F4">
        <w:rPr>
          <w:i/>
          <w:sz w:val="20"/>
        </w:rPr>
        <w:t>Rare</w:t>
      </w:r>
      <w:r w:rsidRPr="003F37F4">
        <w:rPr>
          <w:i/>
          <w:spacing w:val="-1"/>
          <w:sz w:val="20"/>
        </w:rPr>
        <w:t xml:space="preserve"> </w:t>
      </w:r>
      <w:r w:rsidRPr="003F37F4">
        <w:rPr>
          <w:i/>
          <w:sz w:val="20"/>
        </w:rPr>
        <w:t>Earth</w:t>
      </w:r>
      <w:r w:rsidRPr="003F37F4">
        <w:rPr>
          <w:i/>
          <w:spacing w:val="2"/>
          <w:sz w:val="20"/>
        </w:rPr>
        <w:t xml:space="preserve"> </w:t>
      </w:r>
      <w:r w:rsidRPr="003F37F4">
        <w:rPr>
          <w:i/>
          <w:sz w:val="20"/>
        </w:rPr>
        <w:t>Metals</w:t>
      </w:r>
      <w:r w:rsidRPr="003F37F4">
        <w:rPr>
          <w:sz w:val="20"/>
        </w:rPr>
        <w:t>.</w:t>
      </w:r>
      <w:r w:rsidRPr="003F37F4">
        <w:rPr>
          <w:spacing w:val="-1"/>
          <w:sz w:val="20"/>
        </w:rPr>
        <w:t xml:space="preserve"> </w:t>
      </w:r>
      <w:r w:rsidRPr="003F37F4">
        <w:rPr>
          <w:sz w:val="20"/>
        </w:rPr>
        <w:t>Elsevier Inc.,</w:t>
      </w:r>
      <w:r w:rsidRPr="003F37F4">
        <w:rPr>
          <w:spacing w:val="-1"/>
          <w:sz w:val="20"/>
        </w:rPr>
        <w:t xml:space="preserve"> </w:t>
      </w:r>
      <w:r w:rsidRPr="003F37F4">
        <w:rPr>
          <w:sz w:val="20"/>
        </w:rPr>
        <w:t>2015.</w:t>
      </w:r>
    </w:p>
    <w:p w:rsidR="003F37F4" w:rsidRPr="003F37F4" w:rsidRDefault="003F37F4" w:rsidP="003F37F4">
      <w:pPr>
        <w:pStyle w:val="ListeParagraf"/>
        <w:ind w:hanging="599"/>
        <w:rPr>
          <w:sz w:val="20"/>
        </w:rPr>
      </w:pPr>
      <w:r>
        <w:rPr>
          <w:sz w:val="20"/>
        </w:rPr>
        <w:t xml:space="preserve">[11] </w:t>
      </w:r>
      <w:r w:rsidRPr="003F37F4">
        <w:rPr>
          <w:sz w:val="20"/>
        </w:rPr>
        <w:t xml:space="preserve">D. A. Atwood, </w:t>
      </w:r>
      <w:r w:rsidRPr="003F37F4">
        <w:rPr>
          <w:i/>
          <w:sz w:val="20"/>
        </w:rPr>
        <w:t>The Rare Earth Elements: Fundamentals</w:t>
      </w:r>
      <w:r w:rsidRPr="003F37F4">
        <w:rPr>
          <w:i/>
          <w:spacing w:val="-47"/>
          <w:sz w:val="20"/>
        </w:rPr>
        <w:t xml:space="preserve"> </w:t>
      </w:r>
      <w:r w:rsidRPr="003F37F4">
        <w:rPr>
          <w:i/>
          <w:sz w:val="20"/>
        </w:rPr>
        <w:t>and Applications</w:t>
      </w:r>
      <w:r w:rsidRPr="003F37F4">
        <w:rPr>
          <w:sz w:val="20"/>
        </w:rPr>
        <w:t>.</w:t>
      </w:r>
      <w:r w:rsidRPr="003F37F4">
        <w:rPr>
          <w:spacing w:val="-2"/>
          <w:sz w:val="20"/>
        </w:rPr>
        <w:t xml:space="preserve"> </w:t>
      </w:r>
      <w:r w:rsidRPr="003F37F4">
        <w:rPr>
          <w:sz w:val="20"/>
        </w:rPr>
        <w:t>2012.</w:t>
      </w:r>
    </w:p>
    <w:p w:rsidR="003F37F4" w:rsidRPr="003F37F4" w:rsidRDefault="003F37F4" w:rsidP="003F37F4">
      <w:pPr>
        <w:pStyle w:val="ListeParagraf"/>
        <w:ind w:hanging="599"/>
        <w:rPr>
          <w:sz w:val="20"/>
        </w:rPr>
      </w:pPr>
      <w:r>
        <w:rPr>
          <w:sz w:val="20"/>
        </w:rPr>
        <w:t xml:space="preserve">[12] </w:t>
      </w:r>
      <w:r w:rsidRPr="003F37F4">
        <w:rPr>
          <w:sz w:val="20"/>
        </w:rPr>
        <w:t>H. Liu, Y. Zhang, Y. Luan, H. Yu, and D. Li, “Research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progress in preparation and purification of rare earth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 xml:space="preserve">metals,” </w:t>
      </w:r>
      <w:r w:rsidRPr="003F37F4">
        <w:rPr>
          <w:i/>
          <w:sz w:val="20"/>
        </w:rPr>
        <w:t>Metals (Basel).</w:t>
      </w:r>
      <w:r w:rsidRPr="003F37F4">
        <w:rPr>
          <w:sz w:val="20"/>
        </w:rPr>
        <w:t>, vol. 10, no. 10, pp. 1–13,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2020.</w:t>
      </w:r>
    </w:p>
    <w:p w:rsidR="003F37F4" w:rsidRPr="003F37F4" w:rsidRDefault="003F37F4" w:rsidP="003F37F4">
      <w:pPr>
        <w:pStyle w:val="ListeParagraf"/>
        <w:ind w:hanging="599"/>
        <w:rPr>
          <w:sz w:val="20"/>
        </w:rPr>
      </w:pPr>
      <w:r>
        <w:rPr>
          <w:sz w:val="20"/>
        </w:rPr>
        <w:t xml:space="preserve">[13] </w:t>
      </w:r>
      <w:r w:rsidRPr="003F37F4">
        <w:rPr>
          <w:sz w:val="20"/>
        </w:rPr>
        <w:t xml:space="preserve">J. Lucas, P. Lucas, T. L. Mercier, A. </w:t>
      </w:r>
      <w:proofErr w:type="spellStart"/>
      <w:r w:rsidRPr="003F37F4">
        <w:rPr>
          <w:sz w:val="20"/>
        </w:rPr>
        <w:t>Rollat</w:t>
      </w:r>
      <w:proofErr w:type="spellEnd"/>
      <w:r w:rsidRPr="003F37F4">
        <w:rPr>
          <w:sz w:val="20"/>
        </w:rPr>
        <w:t>, and W.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 xml:space="preserve">Davenport, </w:t>
      </w:r>
      <w:r w:rsidRPr="003F37F4">
        <w:rPr>
          <w:i/>
          <w:sz w:val="20"/>
        </w:rPr>
        <w:t>Rare Earths Rare Earths Production and</w:t>
      </w:r>
      <w:r w:rsidRPr="003F37F4">
        <w:rPr>
          <w:i/>
          <w:spacing w:val="1"/>
          <w:sz w:val="20"/>
        </w:rPr>
        <w:t xml:space="preserve"> </w:t>
      </w:r>
      <w:r w:rsidRPr="003F37F4">
        <w:rPr>
          <w:i/>
          <w:sz w:val="20"/>
        </w:rPr>
        <w:t>Use</w:t>
      </w:r>
      <w:r w:rsidRPr="003F37F4">
        <w:rPr>
          <w:sz w:val="20"/>
        </w:rPr>
        <w:t>. 2014.</w:t>
      </w:r>
    </w:p>
    <w:p w:rsidR="003F37F4" w:rsidRPr="003F37F4" w:rsidRDefault="003F37F4" w:rsidP="003F37F4">
      <w:pPr>
        <w:pStyle w:val="ListeParagraf"/>
        <w:ind w:hanging="599"/>
        <w:rPr>
          <w:sz w:val="20"/>
        </w:rPr>
      </w:pPr>
      <w:r>
        <w:rPr>
          <w:sz w:val="20"/>
        </w:rPr>
        <w:t xml:space="preserve">[14] </w:t>
      </w:r>
      <w:r w:rsidRPr="003F37F4">
        <w:rPr>
          <w:sz w:val="20"/>
        </w:rPr>
        <w:t>B. Zhou, Z. Li, and C. Chen, “Global potential of rare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earth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resources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and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rare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earth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demand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from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clean</w:t>
      </w:r>
      <w:r w:rsidRPr="003F37F4">
        <w:rPr>
          <w:spacing w:val="-47"/>
          <w:sz w:val="20"/>
        </w:rPr>
        <w:t xml:space="preserve"> </w:t>
      </w:r>
      <w:r w:rsidRPr="003F37F4">
        <w:rPr>
          <w:sz w:val="20"/>
        </w:rPr>
        <w:t xml:space="preserve">technologies,” </w:t>
      </w:r>
      <w:r w:rsidRPr="003F37F4">
        <w:rPr>
          <w:i/>
          <w:sz w:val="20"/>
        </w:rPr>
        <w:t>Minerals</w:t>
      </w:r>
      <w:r w:rsidRPr="003F37F4">
        <w:rPr>
          <w:sz w:val="20"/>
        </w:rPr>
        <w:t>, vol.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 xml:space="preserve">7, no. 11, 2017, </w:t>
      </w:r>
      <w:proofErr w:type="spellStart"/>
      <w:r w:rsidRPr="003F37F4">
        <w:rPr>
          <w:sz w:val="20"/>
        </w:rPr>
        <w:t>doi</w:t>
      </w:r>
      <w:proofErr w:type="spellEnd"/>
      <w:r w:rsidRPr="003F37F4">
        <w:rPr>
          <w:sz w:val="20"/>
        </w:rPr>
        <w:t>: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10.3390/min7110203.</w:t>
      </w:r>
    </w:p>
    <w:p w:rsidR="003F37F4" w:rsidRPr="003F37F4" w:rsidRDefault="003F37F4" w:rsidP="003F37F4">
      <w:pPr>
        <w:pStyle w:val="ListeParagraf"/>
        <w:ind w:hanging="599"/>
        <w:rPr>
          <w:sz w:val="20"/>
        </w:rPr>
      </w:pPr>
      <w:r>
        <w:rPr>
          <w:sz w:val="20"/>
        </w:rPr>
        <w:t xml:space="preserve">[15] </w:t>
      </w:r>
      <w:r w:rsidRPr="003F37F4">
        <w:rPr>
          <w:sz w:val="20"/>
        </w:rPr>
        <w:t>R.</w:t>
      </w:r>
      <w:r w:rsidRPr="003F37F4">
        <w:rPr>
          <w:spacing w:val="-8"/>
          <w:sz w:val="20"/>
        </w:rPr>
        <w:t xml:space="preserve"> </w:t>
      </w:r>
      <w:proofErr w:type="spellStart"/>
      <w:r w:rsidRPr="003F37F4">
        <w:rPr>
          <w:sz w:val="20"/>
        </w:rPr>
        <w:t>Akolkar</w:t>
      </w:r>
      <w:proofErr w:type="spellEnd"/>
      <w:r w:rsidRPr="003F37F4">
        <w:rPr>
          <w:sz w:val="20"/>
        </w:rPr>
        <w:t>,</w:t>
      </w:r>
      <w:r w:rsidRPr="003F37F4">
        <w:rPr>
          <w:spacing w:val="-7"/>
          <w:sz w:val="20"/>
        </w:rPr>
        <w:t xml:space="preserve"> </w:t>
      </w:r>
      <w:r w:rsidRPr="003F37F4">
        <w:rPr>
          <w:sz w:val="20"/>
        </w:rPr>
        <w:t>“Perspective—Is</w:t>
      </w:r>
      <w:r w:rsidRPr="003F37F4">
        <w:rPr>
          <w:spacing w:val="-9"/>
          <w:sz w:val="20"/>
        </w:rPr>
        <w:t xml:space="preserve"> </w:t>
      </w:r>
      <w:r w:rsidRPr="003F37F4">
        <w:rPr>
          <w:sz w:val="20"/>
        </w:rPr>
        <w:t>Sustainable</w:t>
      </w:r>
      <w:r w:rsidRPr="003F37F4">
        <w:rPr>
          <w:spacing w:val="-7"/>
          <w:sz w:val="20"/>
        </w:rPr>
        <w:t xml:space="preserve"> </w:t>
      </w:r>
      <w:r w:rsidRPr="003F37F4">
        <w:rPr>
          <w:sz w:val="20"/>
        </w:rPr>
        <w:t>Electrowinning</w:t>
      </w:r>
      <w:r w:rsidRPr="003F37F4">
        <w:rPr>
          <w:spacing w:val="-47"/>
          <w:sz w:val="20"/>
        </w:rPr>
        <w:t xml:space="preserve"> </w:t>
      </w:r>
      <w:r w:rsidRPr="003F37F4">
        <w:rPr>
          <w:sz w:val="20"/>
        </w:rPr>
        <w:t xml:space="preserve">of Neodymium Metal </w:t>
      </w:r>
      <w:proofErr w:type="gramStart"/>
      <w:r w:rsidRPr="003F37F4">
        <w:rPr>
          <w:sz w:val="20"/>
        </w:rPr>
        <w:t>Achievable?,</w:t>
      </w:r>
      <w:proofErr w:type="gramEnd"/>
      <w:r w:rsidRPr="003F37F4">
        <w:rPr>
          <w:sz w:val="20"/>
        </w:rPr>
        <w:t xml:space="preserve">” </w:t>
      </w:r>
      <w:r w:rsidRPr="003F37F4">
        <w:rPr>
          <w:i/>
          <w:sz w:val="20"/>
        </w:rPr>
        <w:t xml:space="preserve">J. </w:t>
      </w:r>
      <w:proofErr w:type="spellStart"/>
      <w:r w:rsidRPr="003F37F4">
        <w:rPr>
          <w:i/>
          <w:sz w:val="20"/>
        </w:rPr>
        <w:t>Electrochem</w:t>
      </w:r>
      <w:proofErr w:type="spellEnd"/>
      <w:r w:rsidRPr="003F37F4">
        <w:rPr>
          <w:i/>
          <w:sz w:val="20"/>
        </w:rPr>
        <w:t>.</w:t>
      </w:r>
      <w:r w:rsidRPr="003F37F4">
        <w:rPr>
          <w:i/>
          <w:spacing w:val="1"/>
          <w:sz w:val="20"/>
        </w:rPr>
        <w:t xml:space="preserve"> </w:t>
      </w:r>
      <w:r w:rsidRPr="003F37F4">
        <w:rPr>
          <w:i/>
          <w:sz w:val="20"/>
        </w:rPr>
        <w:t>Soc.</w:t>
      </w:r>
      <w:r w:rsidRPr="003F37F4">
        <w:rPr>
          <w:sz w:val="20"/>
        </w:rPr>
        <w:t>,</w:t>
      </w:r>
      <w:r w:rsidRPr="003F37F4">
        <w:rPr>
          <w:spacing w:val="-1"/>
          <w:sz w:val="20"/>
        </w:rPr>
        <w:t xml:space="preserve"> </w:t>
      </w:r>
      <w:r w:rsidRPr="003F37F4">
        <w:rPr>
          <w:sz w:val="20"/>
        </w:rPr>
        <w:t>2022.</w:t>
      </w:r>
    </w:p>
    <w:p w:rsidR="003F37F4" w:rsidRPr="003F37F4" w:rsidRDefault="003F37F4" w:rsidP="003F37F4">
      <w:pPr>
        <w:pStyle w:val="ListeParagraf"/>
        <w:ind w:hanging="599"/>
        <w:rPr>
          <w:sz w:val="20"/>
        </w:rPr>
      </w:pPr>
      <w:r>
        <w:rPr>
          <w:sz w:val="20"/>
        </w:rPr>
        <w:t xml:space="preserve">[16] </w:t>
      </w:r>
      <w:r w:rsidRPr="003F37F4">
        <w:rPr>
          <w:sz w:val="20"/>
        </w:rPr>
        <w:t xml:space="preserve">R. Methods, </w:t>
      </w:r>
      <w:r w:rsidRPr="003F37F4">
        <w:rPr>
          <w:i/>
          <w:sz w:val="20"/>
        </w:rPr>
        <w:t>Encyclopedia of Applied Electrochemistry</w:t>
      </w:r>
      <w:r w:rsidRPr="003F37F4">
        <w:rPr>
          <w:sz w:val="20"/>
        </w:rPr>
        <w:t>.</w:t>
      </w:r>
      <w:r w:rsidRPr="003F37F4">
        <w:rPr>
          <w:spacing w:val="1"/>
          <w:sz w:val="20"/>
        </w:rPr>
        <w:t xml:space="preserve"> </w:t>
      </w:r>
      <w:r w:rsidRPr="003F37F4">
        <w:rPr>
          <w:sz w:val="20"/>
        </w:rPr>
        <w:t>2014.</w:t>
      </w:r>
    </w:p>
    <w:p w:rsidR="003F37F4" w:rsidRPr="003F37F4" w:rsidRDefault="003F37F4" w:rsidP="003F37F4">
      <w:pPr>
        <w:pStyle w:val="ListeParagraf"/>
        <w:ind w:hanging="599"/>
        <w:rPr>
          <w:sz w:val="20"/>
        </w:rPr>
        <w:sectPr w:rsidR="003F37F4" w:rsidRPr="003F37F4">
          <w:type w:val="continuous"/>
          <w:pgSz w:w="12240" w:h="15840"/>
          <w:pgMar w:top="1340" w:right="840" w:bottom="0" w:left="860" w:header="708" w:footer="708" w:gutter="0"/>
          <w:cols w:num="2" w:space="708" w:equalWidth="0">
            <w:col w:w="5108" w:space="123"/>
            <w:col w:w="5309"/>
          </w:cols>
        </w:sectPr>
      </w:pPr>
      <w:r>
        <w:rPr>
          <w:sz w:val="20"/>
        </w:rPr>
        <w:t xml:space="preserve">[17] </w:t>
      </w:r>
      <w:r w:rsidRPr="003F37F4">
        <w:rPr>
          <w:sz w:val="20"/>
        </w:rPr>
        <w:t xml:space="preserve">X. Y. Yan and D. J. Fray, </w:t>
      </w:r>
      <w:r w:rsidRPr="003F37F4">
        <w:rPr>
          <w:i/>
          <w:sz w:val="20"/>
        </w:rPr>
        <w:t>Molten Salt Electrolysis for</w:t>
      </w:r>
      <w:r w:rsidRPr="003F37F4">
        <w:rPr>
          <w:i/>
          <w:spacing w:val="1"/>
          <w:sz w:val="20"/>
        </w:rPr>
        <w:t xml:space="preserve"> </w:t>
      </w:r>
      <w:r w:rsidRPr="003F37F4">
        <w:rPr>
          <w:i/>
          <w:sz w:val="20"/>
        </w:rPr>
        <w:t>Sustainable</w:t>
      </w:r>
      <w:r w:rsidRPr="003F37F4">
        <w:rPr>
          <w:i/>
          <w:spacing w:val="1"/>
          <w:sz w:val="20"/>
        </w:rPr>
        <w:t xml:space="preserve"> </w:t>
      </w:r>
      <w:r w:rsidRPr="003F37F4">
        <w:rPr>
          <w:i/>
          <w:sz w:val="20"/>
        </w:rPr>
        <w:t>Metals</w:t>
      </w:r>
      <w:r w:rsidRPr="003F37F4">
        <w:rPr>
          <w:i/>
          <w:spacing w:val="1"/>
          <w:sz w:val="20"/>
        </w:rPr>
        <w:t xml:space="preserve"> </w:t>
      </w:r>
      <w:r w:rsidRPr="003F37F4">
        <w:rPr>
          <w:i/>
          <w:sz w:val="20"/>
        </w:rPr>
        <w:t>Extraction</w:t>
      </w:r>
      <w:r w:rsidRPr="003F37F4">
        <w:rPr>
          <w:i/>
          <w:spacing w:val="1"/>
          <w:sz w:val="20"/>
        </w:rPr>
        <w:t xml:space="preserve"> </w:t>
      </w:r>
      <w:r w:rsidRPr="003F37F4">
        <w:rPr>
          <w:i/>
          <w:sz w:val="20"/>
        </w:rPr>
        <w:t>and</w:t>
      </w:r>
      <w:r w:rsidRPr="003F37F4">
        <w:rPr>
          <w:i/>
          <w:spacing w:val="1"/>
          <w:sz w:val="20"/>
        </w:rPr>
        <w:t xml:space="preserve"> </w:t>
      </w:r>
      <w:r w:rsidRPr="003F37F4">
        <w:rPr>
          <w:i/>
          <w:sz w:val="20"/>
        </w:rPr>
        <w:t>Materials</w:t>
      </w:r>
      <w:r w:rsidRPr="003F37F4">
        <w:rPr>
          <w:i/>
          <w:spacing w:val="1"/>
          <w:sz w:val="20"/>
        </w:rPr>
        <w:t xml:space="preserve"> </w:t>
      </w:r>
      <w:r w:rsidRPr="003F37F4">
        <w:rPr>
          <w:i/>
          <w:sz w:val="20"/>
        </w:rPr>
        <w:t>Processing –</w:t>
      </w:r>
      <w:r w:rsidRPr="003F37F4">
        <w:rPr>
          <w:i/>
          <w:spacing w:val="1"/>
          <w:sz w:val="20"/>
        </w:rPr>
        <w:t xml:space="preserve"> </w:t>
      </w:r>
      <w:r w:rsidRPr="003F37F4">
        <w:rPr>
          <w:i/>
          <w:sz w:val="20"/>
        </w:rPr>
        <w:t>A</w:t>
      </w:r>
      <w:r w:rsidRPr="003F37F4">
        <w:rPr>
          <w:i/>
          <w:spacing w:val="1"/>
          <w:sz w:val="20"/>
        </w:rPr>
        <w:t xml:space="preserve"> </w:t>
      </w:r>
      <w:r w:rsidRPr="003F37F4">
        <w:rPr>
          <w:i/>
          <w:sz w:val="20"/>
        </w:rPr>
        <w:t>Review</w:t>
      </w:r>
      <w:r w:rsidRPr="003F37F4">
        <w:rPr>
          <w:sz w:val="20"/>
        </w:rPr>
        <w:t>.</w:t>
      </w:r>
      <w:r w:rsidRPr="003F37F4">
        <w:rPr>
          <w:spacing w:val="-1"/>
          <w:sz w:val="20"/>
        </w:rPr>
        <w:t xml:space="preserve"> </w:t>
      </w:r>
      <w:r w:rsidRPr="003F37F4">
        <w:rPr>
          <w:sz w:val="20"/>
        </w:rPr>
        <w:t>201</w:t>
      </w:r>
      <w:r>
        <w:rPr>
          <w:sz w:val="20"/>
        </w:rPr>
        <w:t>0</w:t>
      </w:r>
    </w:p>
    <w:p w:rsidR="005601CD" w:rsidRPr="003F37F4" w:rsidRDefault="005601CD" w:rsidP="003F37F4">
      <w:pPr>
        <w:tabs>
          <w:tab w:val="left" w:pos="511"/>
        </w:tabs>
        <w:ind w:right="5474"/>
        <w:rPr>
          <w:sz w:val="20"/>
        </w:rPr>
      </w:pPr>
    </w:p>
    <w:sectPr w:rsidR="005601CD" w:rsidRPr="003F37F4">
      <w:pgSz w:w="12240" w:h="15840"/>
      <w:pgMar w:top="1260" w:right="84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F33C6"/>
    <w:multiLevelType w:val="multilevel"/>
    <w:tmpl w:val="5A4A1DD4"/>
    <w:lvl w:ilvl="0">
      <w:start w:val="1"/>
      <w:numFmt w:val="decimal"/>
      <w:lvlText w:val="%1."/>
      <w:lvlJc w:val="left"/>
      <w:pPr>
        <w:ind w:left="422" w:hanging="32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73" w:hanging="354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495" w:hanging="35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1" w:hanging="3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7" w:hanging="3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43" w:hanging="3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9" w:hanging="3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" w:hanging="3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9" w:hanging="354"/>
      </w:pPr>
      <w:rPr>
        <w:rFonts w:hint="default"/>
        <w:lang w:val="en-US" w:eastAsia="en-US" w:bidi="ar-SA"/>
      </w:rPr>
    </w:lvl>
  </w:abstractNum>
  <w:abstractNum w:abstractNumId="1" w15:restartNumberingAfterBreak="0">
    <w:nsid w:val="37D64B18"/>
    <w:multiLevelType w:val="hybridMultilevel"/>
    <w:tmpl w:val="564058A6"/>
    <w:lvl w:ilvl="0" w:tplc="7340D54C">
      <w:start w:val="1"/>
      <w:numFmt w:val="decimal"/>
      <w:lvlText w:val="[%1]"/>
      <w:lvlJc w:val="left"/>
      <w:pPr>
        <w:ind w:left="791" w:hanging="31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515809EA">
      <w:numFmt w:val="bullet"/>
      <w:lvlText w:val="•"/>
      <w:lvlJc w:val="left"/>
      <w:pPr>
        <w:ind w:left="1250" w:hanging="310"/>
      </w:pPr>
      <w:rPr>
        <w:rFonts w:hint="default"/>
        <w:lang w:val="en-US" w:eastAsia="en-US" w:bidi="ar-SA"/>
      </w:rPr>
    </w:lvl>
    <w:lvl w:ilvl="2" w:tplc="C13218BA">
      <w:numFmt w:val="bullet"/>
      <w:lvlText w:val="•"/>
      <w:lvlJc w:val="left"/>
      <w:pPr>
        <w:ind w:left="1701" w:hanging="310"/>
      </w:pPr>
      <w:rPr>
        <w:rFonts w:hint="default"/>
        <w:lang w:val="en-US" w:eastAsia="en-US" w:bidi="ar-SA"/>
      </w:rPr>
    </w:lvl>
    <w:lvl w:ilvl="3" w:tplc="F36AEC58">
      <w:numFmt w:val="bullet"/>
      <w:lvlText w:val="•"/>
      <w:lvlJc w:val="left"/>
      <w:pPr>
        <w:ind w:left="2152" w:hanging="310"/>
      </w:pPr>
      <w:rPr>
        <w:rFonts w:hint="default"/>
        <w:lang w:val="en-US" w:eastAsia="en-US" w:bidi="ar-SA"/>
      </w:rPr>
    </w:lvl>
    <w:lvl w:ilvl="4" w:tplc="98187092">
      <w:numFmt w:val="bullet"/>
      <w:lvlText w:val="•"/>
      <w:lvlJc w:val="left"/>
      <w:pPr>
        <w:ind w:left="2603" w:hanging="310"/>
      </w:pPr>
      <w:rPr>
        <w:rFonts w:hint="default"/>
        <w:lang w:val="en-US" w:eastAsia="en-US" w:bidi="ar-SA"/>
      </w:rPr>
    </w:lvl>
    <w:lvl w:ilvl="5" w:tplc="F6EE889A">
      <w:numFmt w:val="bullet"/>
      <w:lvlText w:val="•"/>
      <w:lvlJc w:val="left"/>
      <w:pPr>
        <w:ind w:left="3054" w:hanging="310"/>
      </w:pPr>
      <w:rPr>
        <w:rFonts w:hint="default"/>
        <w:lang w:val="en-US" w:eastAsia="en-US" w:bidi="ar-SA"/>
      </w:rPr>
    </w:lvl>
    <w:lvl w:ilvl="6" w:tplc="0AF49730">
      <w:numFmt w:val="bullet"/>
      <w:lvlText w:val="•"/>
      <w:lvlJc w:val="left"/>
      <w:pPr>
        <w:ind w:left="3505" w:hanging="310"/>
      </w:pPr>
      <w:rPr>
        <w:rFonts w:hint="default"/>
        <w:lang w:val="en-US" w:eastAsia="en-US" w:bidi="ar-SA"/>
      </w:rPr>
    </w:lvl>
    <w:lvl w:ilvl="7" w:tplc="B4F0FA8E">
      <w:numFmt w:val="bullet"/>
      <w:lvlText w:val="•"/>
      <w:lvlJc w:val="left"/>
      <w:pPr>
        <w:ind w:left="3956" w:hanging="310"/>
      </w:pPr>
      <w:rPr>
        <w:rFonts w:hint="default"/>
        <w:lang w:val="en-US" w:eastAsia="en-US" w:bidi="ar-SA"/>
      </w:rPr>
    </w:lvl>
    <w:lvl w:ilvl="8" w:tplc="9C0CF80A">
      <w:numFmt w:val="bullet"/>
      <w:lvlText w:val="•"/>
      <w:lvlJc w:val="left"/>
      <w:pPr>
        <w:ind w:left="4407" w:hanging="31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1CD"/>
    <w:rsid w:val="00107E53"/>
    <w:rsid w:val="003F37F4"/>
    <w:rsid w:val="005203B6"/>
    <w:rsid w:val="005601CD"/>
    <w:rsid w:val="00560D38"/>
    <w:rsid w:val="00735C78"/>
    <w:rsid w:val="00B27781"/>
    <w:rsid w:val="00C8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5E457"/>
  <w15:docId w15:val="{333E27BD-1D77-487D-BE74-E64B8124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spacing w:line="228" w:lineRule="exact"/>
      <w:ind w:left="573" w:hanging="354"/>
      <w:jc w:val="both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74"/>
      <w:ind w:left="1641" w:right="1551" w:hanging="824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741" w:hanging="64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 Can ÖZER</dc:creator>
  <cp:lastModifiedBy>TENMAK-naten</cp:lastModifiedBy>
  <cp:revision>3</cp:revision>
  <cp:lastPrinted>2024-05-28T09:54:00Z</cp:lastPrinted>
  <dcterms:created xsi:type="dcterms:W3CDTF">2024-09-16T08:00:00Z</dcterms:created>
  <dcterms:modified xsi:type="dcterms:W3CDTF">2024-10-21T13:56:00Z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2024-05-27T00:00:00Z</vt:filetime>
  </property>
</Properties>
</file>